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6882F" w14:textId="77777777" w:rsidR="000677AA" w:rsidRDefault="000677AA" w:rsidP="000677A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163</w:t>
        </w:r>
      </w:fldSimple>
      <w:fldSimple w:instr=" DOCPROPERTY  MtgTitle  \* MERGEFORMAT "/>
      <w:r>
        <w:rPr>
          <w:b/>
          <w:i/>
          <w:noProof/>
          <w:sz w:val="28"/>
        </w:rPr>
        <w:tab/>
      </w:r>
      <w:fldSimple w:instr=" DOCPROPERTY  Tdoc#  \* MERGEFORMAT ">
        <w:r w:rsidRPr="00E13F3D">
          <w:rPr>
            <w:b/>
            <w:i/>
            <w:noProof/>
            <w:sz w:val="28"/>
          </w:rPr>
          <w:t>S5-254399</w:t>
        </w:r>
      </w:fldSimple>
    </w:p>
    <w:p w14:paraId="0113174E" w14:textId="77777777" w:rsidR="000677AA" w:rsidRDefault="000677AA" w:rsidP="000677AA">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7AA" w14:paraId="2C8DD4D4" w14:textId="77777777" w:rsidTr="008B0C67">
        <w:tc>
          <w:tcPr>
            <w:tcW w:w="9641" w:type="dxa"/>
            <w:gridSpan w:val="9"/>
            <w:tcBorders>
              <w:top w:val="single" w:sz="4" w:space="0" w:color="auto"/>
              <w:left w:val="single" w:sz="4" w:space="0" w:color="auto"/>
              <w:right w:val="single" w:sz="4" w:space="0" w:color="auto"/>
            </w:tcBorders>
          </w:tcPr>
          <w:p w14:paraId="5471CB37" w14:textId="77777777" w:rsidR="000677AA" w:rsidRDefault="000677AA" w:rsidP="008B0C67">
            <w:pPr>
              <w:pStyle w:val="CRCoverPage"/>
              <w:spacing w:after="0"/>
              <w:jc w:val="right"/>
              <w:rPr>
                <w:i/>
                <w:noProof/>
              </w:rPr>
            </w:pPr>
            <w:r>
              <w:rPr>
                <w:i/>
                <w:noProof/>
                <w:sz w:val="14"/>
              </w:rPr>
              <w:t>CR-Form-v12.3</w:t>
            </w:r>
          </w:p>
        </w:tc>
      </w:tr>
      <w:tr w:rsidR="000677AA" w14:paraId="76911EE9" w14:textId="77777777" w:rsidTr="008B0C67">
        <w:tc>
          <w:tcPr>
            <w:tcW w:w="9641" w:type="dxa"/>
            <w:gridSpan w:val="9"/>
            <w:tcBorders>
              <w:left w:val="single" w:sz="4" w:space="0" w:color="auto"/>
              <w:right w:val="single" w:sz="4" w:space="0" w:color="auto"/>
            </w:tcBorders>
          </w:tcPr>
          <w:p w14:paraId="582AA1E1" w14:textId="77777777" w:rsidR="000677AA" w:rsidRDefault="000677AA" w:rsidP="008B0C67">
            <w:pPr>
              <w:pStyle w:val="CRCoverPage"/>
              <w:spacing w:after="0"/>
              <w:jc w:val="center"/>
              <w:rPr>
                <w:noProof/>
              </w:rPr>
            </w:pPr>
            <w:r>
              <w:rPr>
                <w:b/>
                <w:noProof/>
                <w:sz w:val="32"/>
              </w:rPr>
              <w:t>CHANGE REQUEST</w:t>
            </w:r>
          </w:p>
        </w:tc>
      </w:tr>
      <w:tr w:rsidR="000677AA" w14:paraId="31DE6F3E" w14:textId="77777777" w:rsidTr="008B0C67">
        <w:tc>
          <w:tcPr>
            <w:tcW w:w="9641" w:type="dxa"/>
            <w:gridSpan w:val="9"/>
            <w:tcBorders>
              <w:left w:val="single" w:sz="4" w:space="0" w:color="auto"/>
              <w:right w:val="single" w:sz="4" w:space="0" w:color="auto"/>
            </w:tcBorders>
          </w:tcPr>
          <w:p w14:paraId="385BB93F" w14:textId="77777777" w:rsidR="000677AA" w:rsidRDefault="000677AA" w:rsidP="008B0C67">
            <w:pPr>
              <w:pStyle w:val="CRCoverPage"/>
              <w:spacing w:after="0"/>
              <w:rPr>
                <w:noProof/>
                <w:sz w:val="8"/>
                <w:szCs w:val="8"/>
              </w:rPr>
            </w:pPr>
          </w:p>
        </w:tc>
      </w:tr>
      <w:tr w:rsidR="000677AA" w14:paraId="2DB46D84" w14:textId="77777777" w:rsidTr="008B0C67">
        <w:tc>
          <w:tcPr>
            <w:tcW w:w="142" w:type="dxa"/>
            <w:tcBorders>
              <w:left w:val="single" w:sz="4" w:space="0" w:color="auto"/>
            </w:tcBorders>
          </w:tcPr>
          <w:p w14:paraId="3D5E70B2" w14:textId="77777777" w:rsidR="000677AA" w:rsidRDefault="000677AA" w:rsidP="008B0C67">
            <w:pPr>
              <w:pStyle w:val="CRCoverPage"/>
              <w:spacing w:after="0"/>
              <w:jc w:val="right"/>
              <w:rPr>
                <w:noProof/>
              </w:rPr>
            </w:pPr>
          </w:p>
        </w:tc>
        <w:tc>
          <w:tcPr>
            <w:tcW w:w="1559" w:type="dxa"/>
            <w:shd w:val="pct30" w:color="FFFF00" w:fill="auto"/>
          </w:tcPr>
          <w:p w14:paraId="6B1627F7" w14:textId="77777777" w:rsidR="000677AA" w:rsidRPr="00410371" w:rsidRDefault="000677AA" w:rsidP="008B0C67">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4C081DA0" w14:textId="77777777" w:rsidR="000677AA" w:rsidRDefault="000677AA" w:rsidP="008B0C67">
            <w:pPr>
              <w:pStyle w:val="CRCoverPage"/>
              <w:spacing w:after="0"/>
              <w:jc w:val="center"/>
              <w:rPr>
                <w:noProof/>
              </w:rPr>
            </w:pPr>
            <w:r>
              <w:rPr>
                <w:b/>
                <w:noProof/>
                <w:sz w:val="28"/>
              </w:rPr>
              <w:t>CR</w:t>
            </w:r>
          </w:p>
        </w:tc>
        <w:tc>
          <w:tcPr>
            <w:tcW w:w="1276" w:type="dxa"/>
            <w:shd w:val="pct30" w:color="FFFF00" w:fill="auto"/>
          </w:tcPr>
          <w:p w14:paraId="6E65565E" w14:textId="77777777" w:rsidR="000677AA" w:rsidRPr="00410371" w:rsidRDefault="000677AA" w:rsidP="008B0C67">
            <w:pPr>
              <w:pStyle w:val="CRCoverPage"/>
              <w:spacing w:after="0"/>
              <w:rPr>
                <w:noProof/>
              </w:rPr>
            </w:pPr>
            <w:fldSimple w:instr=" DOCPROPERTY  Cr#  \* MERGEFORMAT ">
              <w:r w:rsidRPr="00410371">
                <w:rPr>
                  <w:b/>
                  <w:noProof/>
                  <w:sz w:val="28"/>
                </w:rPr>
                <w:t>0002</w:t>
              </w:r>
            </w:fldSimple>
          </w:p>
        </w:tc>
        <w:tc>
          <w:tcPr>
            <w:tcW w:w="709" w:type="dxa"/>
          </w:tcPr>
          <w:p w14:paraId="40AF4CC9" w14:textId="77777777" w:rsidR="000677AA" w:rsidRDefault="000677AA" w:rsidP="008B0C67">
            <w:pPr>
              <w:pStyle w:val="CRCoverPage"/>
              <w:tabs>
                <w:tab w:val="right" w:pos="625"/>
              </w:tabs>
              <w:spacing w:after="0"/>
              <w:jc w:val="center"/>
              <w:rPr>
                <w:noProof/>
              </w:rPr>
            </w:pPr>
            <w:r>
              <w:rPr>
                <w:b/>
                <w:bCs/>
                <w:noProof/>
                <w:sz w:val="28"/>
              </w:rPr>
              <w:t>rev</w:t>
            </w:r>
          </w:p>
        </w:tc>
        <w:tc>
          <w:tcPr>
            <w:tcW w:w="992" w:type="dxa"/>
            <w:shd w:val="pct30" w:color="FFFF00" w:fill="auto"/>
          </w:tcPr>
          <w:p w14:paraId="20217F95" w14:textId="77777777" w:rsidR="000677AA" w:rsidRPr="00410371" w:rsidRDefault="000677AA" w:rsidP="008B0C67">
            <w:pPr>
              <w:pStyle w:val="CRCoverPage"/>
              <w:spacing w:after="0"/>
              <w:jc w:val="center"/>
              <w:rPr>
                <w:b/>
                <w:noProof/>
              </w:rPr>
            </w:pPr>
            <w:fldSimple w:instr=" DOCPROPERTY  Revision  \* MERGEFORMAT ">
              <w:r w:rsidRPr="00410371">
                <w:rPr>
                  <w:b/>
                  <w:noProof/>
                  <w:sz w:val="28"/>
                </w:rPr>
                <w:t>-</w:t>
              </w:r>
            </w:fldSimple>
          </w:p>
        </w:tc>
        <w:tc>
          <w:tcPr>
            <w:tcW w:w="2410" w:type="dxa"/>
          </w:tcPr>
          <w:p w14:paraId="40283253" w14:textId="77777777" w:rsidR="000677AA" w:rsidRDefault="000677AA" w:rsidP="008B0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F60A8" w14:textId="77777777" w:rsidR="000677AA" w:rsidRPr="00410371" w:rsidRDefault="000677AA" w:rsidP="008B0C6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BCC0A51" w14:textId="77777777" w:rsidR="000677AA" w:rsidRDefault="000677AA" w:rsidP="008B0C67">
            <w:pPr>
              <w:pStyle w:val="CRCoverPage"/>
              <w:spacing w:after="0"/>
              <w:rPr>
                <w:noProof/>
              </w:rPr>
            </w:pPr>
          </w:p>
        </w:tc>
      </w:tr>
      <w:tr w:rsidR="000677AA" w14:paraId="335425DD" w14:textId="77777777" w:rsidTr="008B0C67">
        <w:tc>
          <w:tcPr>
            <w:tcW w:w="9641" w:type="dxa"/>
            <w:gridSpan w:val="9"/>
            <w:tcBorders>
              <w:left w:val="single" w:sz="4" w:space="0" w:color="auto"/>
              <w:right w:val="single" w:sz="4" w:space="0" w:color="auto"/>
            </w:tcBorders>
          </w:tcPr>
          <w:p w14:paraId="7DDA1B3E" w14:textId="77777777" w:rsidR="000677AA" w:rsidRDefault="000677AA" w:rsidP="008B0C67">
            <w:pPr>
              <w:pStyle w:val="CRCoverPage"/>
              <w:spacing w:after="0"/>
              <w:rPr>
                <w:noProof/>
              </w:rPr>
            </w:pPr>
          </w:p>
        </w:tc>
      </w:tr>
      <w:tr w:rsidR="000677AA" w14:paraId="5632F412" w14:textId="77777777" w:rsidTr="008B0C67">
        <w:tc>
          <w:tcPr>
            <w:tcW w:w="9641" w:type="dxa"/>
            <w:gridSpan w:val="9"/>
            <w:tcBorders>
              <w:top w:val="single" w:sz="4" w:space="0" w:color="auto"/>
            </w:tcBorders>
          </w:tcPr>
          <w:p w14:paraId="3E3D715E" w14:textId="77777777" w:rsidR="000677AA" w:rsidRPr="00F25D98" w:rsidRDefault="000677AA" w:rsidP="008B0C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77AA" w14:paraId="17ABBF88" w14:textId="77777777" w:rsidTr="008B0C67">
        <w:tc>
          <w:tcPr>
            <w:tcW w:w="9641" w:type="dxa"/>
            <w:gridSpan w:val="9"/>
          </w:tcPr>
          <w:p w14:paraId="7BCA36F8" w14:textId="77777777" w:rsidR="000677AA" w:rsidRDefault="000677AA" w:rsidP="008B0C67">
            <w:pPr>
              <w:pStyle w:val="CRCoverPage"/>
              <w:spacing w:after="0"/>
              <w:rPr>
                <w:noProof/>
                <w:sz w:val="8"/>
                <w:szCs w:val="8"/>
              </w:rPr>
            </w:pPr>
          </w:p>
        </w:tc>
      </w:tr>
    </w:tbl>
    <w:p w14:paraId="32DF8C90" w14:textId="77777777" w:rsidR="000677AA" w:rsidRDefault="000677AA" w:rsidP="00067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7AA" w14:paraId="2B452E81" w14:textId="77777777" w:rsidTr="008B0C67">
        <w:tc>
          <w:tcPr>
            <w:tcW w:w="2835" w:type="dxa"/>
          </w:tcPr>
          <w:p w14:paraId="45204714" w14:textId="77777777" w:rsidR="000677AA" w:rsidRDefault="000677AA" w:rsidP="008B0C67">
            <w:pPr>
              <w:pStyle w:val="CRCoverPage"/>
              <w:tabs>
                <w:tab w:val="right" w:pos="2751"/>
              </w:tabs>
              <w:spacing w:after="0"/>
              <w:rPr>
                <w:b/>
                <w:i/>
                <w:noProof/>
              </w:rPr>
            </w:pPr>
            <w:r>
              <w:rPr>
                <w:b/>
                <w:i/>
                <w:noProof/>
              </w:rPr>
              <w:t>Proposed change affects:</w:t>
            </w:r>
          </w:p>
        </w:tc>
        <w:tc>
          <w:tcPr>
            <w:tcW w:w="1418" w:type="dxa"/>
          </w:tcPr>
          <w:p w14:paraId="0253B125" w14:textId="77777777" w:rsidR="000677AA" w:rsidRDefault="000677AA" w:rsidP="008B0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F9AFA" w14:textId="77777777" w:rsidR="000677AA" w:rsidRDefault="000677AA" w:rsidP="008B0C67">
            <w:pPr>
              <w:pStyle w:val="CRCoverPage"/>
              <w:spacing w:after="0"/>
              <w:jc w:val="center"/>
              <w:rPr>
                <w:b/>
                <w:caps/>
                <w:noProof/>
              </w:rPr>
            </w:pPr>
          </w:p>
        </w:tc>
        <w:tc>
          <w:tcPr>
            <w:tcW w:w="709" w:type="dxa"/>
            <w:tcBorders>
              <w:left w:val="single" w:sz="4" w:space="0" w:color="auto"/>
            </w:tcBorders>
          </w:tcPr>
          <w:p w14:paraId="54A94E0D" w14:textId="77777777" w:rsidR="000677AA" w:rsidRDefault="000677AA" w:rsidP="008B0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42269" w14:textId="77777777" w:rsidR="000677AA" w:rsidRDefault="000677AA" w:rsidP="008B0C67">
            <w:pPr>
              <w:pStyle w:val="CRCoverPage"/>
              <w:spacing w:after="0"/>
              <w:jc w:val="center"/>
              <w:rPr>
                <w:b/>
                <w:caps/>
                <w:noProof/>
              </w:rPr>
            </w:pPr>
          </w:p>
        </w:tc>
        <w:tc>
          <w:tcPr>
            <w:tcW w:w="2126" w:type="dxa"/>
          </w:tcPr>
          <w:p w14:paraId="4B49003E" w14:textId="77777777" w:rsidR="000677AA" w:rsidRDefault="000677AA" w:rsidP="008B0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2C28" w14:textId="77777777" w:rsidR="000677AA" w:rsidRDefault="000677AA" w:rsidP="008B0C67">
            <w:pPr>
              <w:pStyle w:val="CRCoverPage"/>
              <w:spacing w:after="0"/>
              <w:jc w:val="center"/>
              <w:rPr>
                <w:b/>
                <w:caps/>
                <w:noProof/>
              </w:rPr>
            </w:pPr>
            <w:r>
              <w:rPr>
                <w:b/>
                <w:caps/>
                <w:noProof/>
              </w:rPr>
              <w:t>X</w:t>
            </w:r>
          </w:p>
        </w:tc>
        <w:tc>
          <w:tcPr>
            <w:tcW w:w="1418" w:type="dxa"/>
            <w:tcBorders>
              <w:left w:val="nil"/>
            </w:tcBorders>
          </w:tcPr>
          <w:p w14:paraId="3DF9C802" w14:textId="77777777" w:rsidR="000677AA" w:rsidRDefault="000677AA" w:rsidP="008B0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AC786" w14:textId="77777777" w:rsidR="000677AA" w:rsidRDefault="000677AA" w:rsidP="008B0C67">
            <w:pPr>
              <w:pStyle w:val="CRCoverPage"/>
              <w:spacing w:after="0"/>
              <w:jc w:val="center"/>
              <w:rPr>
                <w:b/>
                <w:bCs/>
                <w:caps/>
                <w:noProof/>
              </w:rPr>
            </w:pPr>
            <w:r>
              <w:rPr>
                <w:b/>
                <w:bCs/>
                <w:caps/>
                <w:noProof/>
              </w:rPr>
              <w:t>X</w:t>
            </w:r>
          </w:p>
        </w:tc>
      </w:tr>
    </w:tbl>
    <w:p w14:paraId="1815E800" w14:textId="77777777" w:rsidR="000677AA" w:rsidRDefault="000677AA" w:rsidP="00067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77AA" w14:paraId="03443565" w14:textId="77777777" w:rsidTr="008B0C67">
        <w:tc>
          <w:tcPr>
            <w:tcW w:w="9640" w:type="dxa"/>
            <w:gridSpan w:val="11"/>
          </w:tcPr>
          <w:p w14:paraId="1B721960" w14:textId="77777777" w:rsidR="000677AA" w:rsidRDefault="000677AA" w:rsidP="008B0C67">
            <w:pPr>
              <w:pStyle w:val="CRCoverPage"/>
              <w:spacing w:after="0"/>
              <w:rPr>
                <w:noProof/>
                <w:sz w:val="8"/>
                <w:szCs w:val="8"/>
              </w:rPr>
            </w:pPr>
          </w:p>
        </w:tc>
      </w:tr>
      <w:tr w:rsidR="000677AA" w14:paraId="55807688" w14:textId="77777777" w:rsidTr="008B0C67">
        <w:tc>
          <w:tcPr>
            <w:tcW w:w="1843" w:type="dxa"/>
            <w:tcBorders>
              <w:top w:val="single" w:sz="4" w:space="0" w:color="auto"/>
              <w:left w:val="single" w:sz="4" w:space="0" w:color="auto"/>
            </w:tcBorders>
          </w:tcPr>
          <w:p w14:paraId="6AC11C09" w14:textId="77777777" w:rsidR="000677AA" w:rsidRDefault="000677AA" w:rsidP="008B0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D75E4" w14:textId="77777777" w:rsidR="000677AA" w:rsidRDefault="000677AA" w:rsidP="008B0C67">
            <w:pPr>
              <w:pStyle w:val="CRCoverPage"/>
              <w:spacing w:after="0"/>
              <w:ind w:left="100"/>
              <w:rPr>
                <w:noProof/>
              </w:rPr>
            </w:pPr>
            <w:fldSimple w:instr=" DOCPROPERTY  CrTitle  \* MERGEFORMAT ">
              <w:r>
                <w:t>CR 28.572 Correct multiple errors in stage 2</w:t>
              </w:r>
            </w:fldSimple>
          </w:p>
        </w:tc>
      </w:tr>
      <w:tr w:rsidR="000677AA" w14:paraId="7FD726FA" w14:textId="77777777" w:rsidTr="008B0C67">
        <w:tc>
          <w:tcPr>
            <w:tcW w:w="1843" w:type="dxa"/>
            <w:tcBorders>
              <w:left w:val="single" w:sz="4" w:space="0" w:color="auto"/>
            </w:tcBorders>
          </w:tcPr>
          <w:p w14:paraId="3C501CEB" w14:textId="77777777" w:rsidR="000677AA" w:rsidRDefault="000677AA" w:rsidP="008B0C67">
            <w:pPr>
              <w:pStyle w:val="CRCoverPage"/>
              <w:spacing w:after="0"/>
              <w:rPr>
                <w:b/>
                <w:i/>
                <w:noProof/>
                <w:sz w:val="8"/>
                <w:szCs w:val="8"/>
              </w:rPr>
            </w:pPr>
          </w:p>
        </w:tc>
        <w:tc>
          <w:tcPr>
            <w:tcW w:w="7797" w:type="dxa"/>
            <w:gridSpan w:val="10"/>
            <w:tcBorders>
              <w:right w:val="single" w:sz="4" w:space="0" w:color="auto"/>
            </w:tcBorders>
          </w:tcPr>
          <w:p w14:paraId="68723138" w14:textId="77777777" w:rsidR="000677AA" w:rsidRDefault="000677AA" w:rsidP="008B0C67">
            <w:pPr>
              <w:pStyle w:val="CRCoverPage"/>
              <w:spacing w:after="0"/>
              <w:rPr>
                <w:noProof/>
                <w:sz w:val="8"/>
                <w:szCs w:val="8"/>
              </w:rPr>
            </w:pPr>
          </w:p>
        </w:tc>
      </w:tr>
      <w:tr w:rsidR="000677AA" w14:paraId="097546B2" w14:textId="77777777" w:rsidTr="008B0C67">
        <w:tc>
          <w:tcPr>
            <w:tcW w:w="1843" w:type="dxa"/>
            <w:tcBorders>
              <w:left w:val="single" w:sz="4" w:space="0" w:color="auto"/>
            </w:tcBorders>
          </w:tcPr>
          <w:p w14:paraId="7BFF4BC3" w14:textId="77777777" w:rsidR="000677AA" w:rsidRDefault="000677AA" w:rsidP="008B0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A7D4A" w14:textId="6C11DDA3" w:rsidR="000677AA" w:rsidRDefault="000677AA" w:rsidP="008B0C67">
            <w:pPr>
              <w:pStyle w:val="CRCoverPage"/>
              <w:spacing w:after="0"/>
              <w:ind w:left="100"/>
              <w:rPr>
                <w:noProof/>
              </w:rPr>
            </w:pPr>
            <w:fldSimple w:instr=" DOCPROPERTY  SourceIfWg  \* MERGEFORMAT ">
              <w:r>
                <w:rPr>
                  <w:noProof/>
                </w:rPr>
                <w:t>Nokia</w:t>
              </w:r>
            </w:fldSimple>
            <w:r w:rsidR="00821404">
              <w:rPr>
                <w:noProof/>
              </w:rPr>
              <w:t>, Ericsson</w:t>
            </w:r>
          </w:p>
        </w:tc>
      </w:tr>
      <w:tr w:rsidR="000677AA" w14:paraId="0D53F0CA" w14:textId="77777777" w:rsidTr="008B0C67">
        <w:tc>
          <w:tcPr>
            <w:tcW w:w="1843" w:type="dxa"/>
            <w:tcBorders>
              <w:left w:val="single" w:sz="4" w:space="0" w:color="auto"/>
            </w:tcBorders>
          </w:tcPr>
          <w:p w14:paraId="7325C0BA" w14:textId="77777777" w:rsidR="000677AA" w:rsidRDefault="000677AA" w:rsidP="008B0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F83E7" w14:textId="77777777" w:rsidR="000677AA" w:rsidRDefault="000677AA" w:rsidP="008B0C67">
            <w:pPr>
              <w:pStyle w:val="CRCoverPage"/>
              <w:spacing w:after="0"/>
              <w:ind w:left="100"/>
              <w:rPr>
                <w:noProof/>
              </w:rPr>
            </w:pPr>
            <w:r>
              <w:t>SA5</w:t>
            </w:r>
            <w:fldSimple w:instr=" DOCPROPERTY  SourceIfTsg  \* MERGEFORMAT "/>
          </w:p>
        </w:tc>
      </w:tr>
      <w:tr w:rsidR="000677AA" w14:paraId="5F01C448" w14:textId="77777777" w:rsidTr="008B0C67">
        <w:tc>
          <w:tcPr>
            <w:tcW w:w="1843" w:type="dxa"/>
            <w:tcBorders>
              <w:left w:val="single" w:sz="4" w:space="0" w:color="auto"/>
            </w:tcBorders>
          </w:tcPr>
          <w:p w14:paraId="68492DE0" w14:textId="77777777" w:rsidR="000677AA" w:rsidRDefault="000677AA" w:rsidP="008B0C67">
            <w:pPr>
              <w:pStyle w:val="CRCoverPage"/>
              <w:spacing w:after="0"/>
              <w:rPr>
                <w:b/>
                <w:i/>
                <w:noProof/>
                <w:sz w:val="8"/>
                <w:szCs w:val="8"/>
              </w:rPr>
            </w:pPr>
          </w:p>
        </w:tc>
        <w:tc>
          <w:tcPr>
            <w:tcW w:w="7797" w:type="dxa"/>
            <w:gridSpan w:val="10"/>
            <w:tcBorders>
              <w:right w:val="single" w:sz="4" w:space="0" w:color="auto"/>
            </w:tcBorders>
          </w:tcPr>
          <w:p w14:paraId="5A71E8ED" w14:textId="77777777" w:rsidR="000677AA" w:rsidRDefault="000677AA" w:rsidP="008B0C67">
            <w:pPr>
              <w:pStyle w:val="CRCoverPage"/>
              <w:spacing w:after="0"/>
              <w:rPr>
                <w:noProof/>
                <w:sz w:val="8"/>
                <w:szCs w:val="8"/>
              </w:rPr>
            </w:pPr>
          </w:p>
        </w:tc>
      </w:tr>
      <w:tr w:rsidR="000677AA" w14:paraId="77533B3C" w14:textId="77777777" w:rsidTr="008B0C67">
        <w:tc>
          <w:tcPr>
            <w:tcW w:w="1843" w:type="dxa"/>
            <w:tcBorders>
              <w:left w:val="single" w:sz="4" w:space="0" w:color="auto"/>
            </w:tcBorders>
          </w:tcPr>
          <w:p w14:paraId="61D3E57B" w14:textId="77777777" w:rsidR="000677AA" w:rsidRDefault="000677AA" w:rsidP="008B0C67">
            <w:pPr>
              <w:pStyle w:val="CRCoverPage"/>
              <w:tabs>
                <w:tab w:val="right" w:pos="1759"/>
              </w:tabs>
              <w:spacing w:after="0"/>
              <w:rPr>
                <w:b/>
                <w:i/>
                <w:noProof/>
              </w:rPr>
            </w:pPr>
            <w:r>
              <w:rPr>
                <w:b/>
                <w:i/>
                <w:noProof/>
              </w:rPr>
              <w:t>Work item code:</w:t>
            </w:r>
          </w:p>
        </w:tc>
        <w:tc>
          <w:tcPr>
            <w:tcW w:w="3686" w:type="dxa"/>
            <w:gridSpan w:val="5"/>
            <w:shd w:val="pct30" w:color="FFFF00" w:fill="auto"/>
          </w:tcPr>
          <w:p w14:paraId="19178C08" w14:textId="77777777" w:rsidR="000677AA" w:rsidRDefault="000677AA" w:rsidP="008B0C67">
            <w:pPr>
              <w:pStyle w:val="CRCoverPage"/>
              <w:spacing w:after="0"/>
              <w:ind w:left="100"/>
              <w:rPr>
                <w:noProof/>
              </w:rPr>
            </w:pPr>
            <w:fldSimple w:instr=" DOCPROPERTY  RelatedWis  \* MERGEFORMAT ">
              <w:r>
                <w:rPr>
                  <w:noProof/>
                </w:rPr>
                <w:t>PlanM</w:t>
              </w:r>
            </w:fldSimple>
          </w:p>
        </w:tc>
        <w:tc>
          <w:tcPr>
            <w:tcW w:w="567" w:type="dxa"/>
            <w:tcBorders>
              <w:left w:val="nil"/>
            </w:tcBorders>
          </w:tcPr>
          <w:p w14:paraId="3763DB69" w14:textId="77777777" w:rsidR="000677AA" w:rsidRDefault="000677AA" w:rsidP="008B0C67">
            <w:pPr>
              <w:pStyle w:val="CRCoverPage"/>
              <w:spacing w:after="0"/>
              <w:ind w:right="100"/>
              <w:rPr>
                <w:noProof/>
              </w:rPr>
            </w:pPr>
          </w:p>
        </w:tc>
        <w:tc>
          <w:tcPr>
            <w:tcW w:w="1417" w:type="dxa"/>
            <w:gridSpan w:val="3"/>
            <w:tcBorders>
              <w:left w:val="nil"/>
            </w:tcBorders>
          </w:tcPr>
          <w:p w14:paraId="0CE51015" w14:textId="77777777" w:rsidR="000677AA" w:rsidRDefault="000677AA" w:rsidP="008B0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6AD4D" w14:textId="77777777" w:rsidR="000677AA" w:rsidRDefault="000677AA" w:rsidP="008B0C67">
            <w:pPr>
              <w:pStyle w:val="CRCoverPage"/>
              <w:spacing w:after="0"/>
              <w:ind w:left="100"/>
              <w:rPr>
                <w:noProof/>
              </w:rPr>
            </w:pPr>
            <w:fldSimple w:instr=" DOCPROPERTY  ResDate  \* MERGEFORMAT ">
              <w:r>
                <w:rPr>
                  <w:noProof/>
                </w:rPr>
                <w:t>2025-10-02</w:t>
              </w:r>
            </w:fldSimple>
          </w:p>
        </w:tc>
      </w:tr>
      <w:tr w:rsidR="000677AA" w14:paraId="3A5A0CD6" w14:textId="77777777" w:rsidTr="008B0C67">
        <w:tc>
          <w:tcPr>
            <w:tcW w:w="1843" w:type="dxa"/>
            <w:tcBorders>
              <w:left w:val="single" w:sz="4" w:space="0" w:color="auto"/>
            </w:tcBorders>
          </w:tcPr>
          <w:p w14:paraId="4F146BF3" w14:textId="77777777" w:rsidR="000677AA" w:rsidRDefault="000677AA" w:rsidP="008B0C67">
            <w:pPr>
              <w:pStyle w:val="CRCoverPage"/>
              <w:spacing w:after="0"/>
              <w:rPr>
                <w:b/>
                <w:i/>
                <w:noProof/>
                <w:sz w:val="8"/>
                <w:szCs w:val="8"/>
              </w:rPr>
            </w:pPr>
          </w:p>
        </w:tc>
        <w:tc>
          <w:tcPr>
            <w:tcW w:w="1986" w:type="dxa"/>
            <w:gridSpan w:val="4"/>
          </w:tcPr>
          <w:p w14:paraId="5D7E2C8E" w14:textId="77777777" w:rsidR="000677AA" w:rsidRDefault="000677AA" w:rsidP="008B0C67">
            <w:pPr>
              <w:pStyle w:val="CRCoverPage"/>
              <w:spacing w:after="0"/>
              <w:rPr>
                <w:noProof/>
                <w:sz w:val="8"/>
                <w:szCs w:val="8"/>
              </w:rPr>
            </w:pPr>
          </w:p>
        </w:tc>
        <w:tc>
          <w:tcPr>
            <w:tcW w:w="2267" w:type="dxa"/>
            <w:gridSpan w:val="2"/>
          </w:tcPr>
          <w:p w14:paraId="4C803746" w14:textId="77777777" w:rsidR="000677AA" w:rsidRDefault="000677AA" w:rsidP="008B0C67">
            <w:pPr>
              <w:pStyle w:val="CRCoverPage"/>
              <w:spacing w:after="0"/>
              <w:rPr>
                <w:noProof/>
                <w:sz w:val="8"/>
                <w:szCs w:val="8"/>
              </w:rPr>
            </w:pPr>
          </w:p>
        </w:tc>
        <w:tc>
          <w:tcPr>
            <w:tcW w:w="1417" w:type="dxa"/>
            <w:gridSpan w:val="3"/>
          </w:tcPr>
          <w:p w14:paraId="6DD563A6" w14:textId="77777777" w:rsidR="000677AA" w:rsidRDefault="000677AA" w:rsidP="008B0C67">
            <w:pPr>
              <w:pStyle w:val="CRCoverPage"/>
              <w:spacing w:after="0"/>
              <w:rPr>
                <w:noProof/>
                <w:sz w:val="8"/>
                <w:szCs w:val="8"/>
              </w:rPr>
            </w:pPr>
          </w:p>
        </w:tc>
        <w:tc>
          <w:tcPr>
            <w:tcW w:w="2127" w:type="dxa"/>
            <w:tcBorders>
              <w:right w:val="single" w:sz="4" w:space="0" w:color="auto"/>
            </w:tcBorders>
          </w:tcPr>
          <w:p w14:paraId="2E5CD4BC" w14:textId="77777777" w:rsidR="000677AA" w:rsidRDefault="000677AA" w:rsidP="008B0C67">
            <w:pPr>
              <w:pStyle w:val="CRCoverPage"/>
              <w:spacing w:after="0"/>
              <w:rPr>
                <w:noProof/>
                <w:sz w:val="8"/>
                <w:szCs w:val="8"/>
              </w:rPr>
            </w:pPr>
          </w:p>
        </w:tc>
      </w:tr>
      <w:tr w:rsidR="000677AA" w14:paraId="7DF47B38" w14:textId="77777777" w:rsidTr="008B0C67">
        <w:trPr>
          <w:cantSplit/>
        </w:trPr>
        <w:tc>
          <w:tcPr>
            <w:tcW w:w="1843" w:type="dxa"/>
            <w:tcBorders>
              <w:left w:val="single" w:sz="4" w:space="0" w:color="auto"/>
            </w:tcBorders>
          </w:tcPr>
          <w:p w14:paraId="2BAB2DBC" w14:textId="77777777" w:rsidR="000677AA" w:rsidRDefault="000677AA" w:rsidP="008B0C67">
            <w:pPr>
              <w:pStyle w:val="CRCoverPage"/>
              <w:tabs>
                <w:tab w:val="right" w:pos="1759"/>
              </w:tabs>
              <w:spacing w:after="0"/>
              <w:rPr>
                <w:b/>
                <w:i/>
                <w:noProof/>
              </w:rPr>
            </w:pPr>
            <w:r>
              <w:rPr>
                <w:b/>
                <w:i/>
                <w:noProof/>
              </w:rPr>
              <w:t>Category:</w:t>
            </w:r>
          </w:p>
        </w:tc>
        <w:tc>
          <w:tcPr>
            <w:tcW w:w="851" w:type="dxa"/>
            <w:shd w:val="pct30" w:color="FFFF00" w:fill="auto"/>
          </w:tcPr>
          <w:p w14:paraId="61063D6B" w14:textId="77777777" w:rsidR="000677AA" w:rsidRDefault="000677AA" w:rsidP="008B0C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6F0D95" w14:textId="77777777" w:rsidR="000677AA" w:rsidRDefault="000677AA" w:rsidP="008B0C67">
            <w:pPr>
              <w:pStyle w:val="CRCoverPage"/>
              <w:spacing w:after="0"/>
              <w:rPr>
                <w:noProof/>
              </w:rPr>
            </w:pPr>
          </w:p>
        </w:tc>
        <w:tc>
          <w:tcPr>
            <w:tcW w:w="1417" w:type="dxa"/>
            <w:gridSpan w:val="3"/>
            <w:tcBorders>
              <w:left w:val="nil"/>
            </w:tcBorders>
          </w:tcPr>
          <w:p w14:paraId="0A68F38F" w14:textId="77777777" w:rsidR="000677AA" w:rsidRDefault="000677AA" w:rsidP="008B0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47409" w14:textId="77777777" w:rsidR="000677AA" w:rsidRDefault="000677AA" w:rsidP="008B0C67">
            <w:pPr>
              <w:pStyle w:val="CRCoverPage"/>
              <w:spacing w:after="0"/>
              <w:ind w:left="100"/>
              <w:rPr>
                <w:noProof/>
              </w:rPr>
            </w:pPr>
            <w:fldSimple w:instr=" DOCPROPERTY  Release  \* MERGEFORMAT ">
              <w:r>
                <w:rPr>
                  <w:noProof/>
                </w:rPr>
                <w:t>Rel-19</w:t>
              </w:r>
            </w:fldSimple>
          </w:p>
        </w:tc>
      </w:tr>
      <w:tr w:rsidR="000677AA" w14:paraId="14084A7B" w14:textId="77777777" w:rsidTr="008B0C67">
        <w:tc>
          <w:tcPr>
            <w:tcW w:w="1843" w:type="dxa"/>
            <w:tcBorders>
              <w:left w:val="single" w:sz="4" w:space="0" w:color="auto"/>
              <w:bottom w:val="single" w:sz="4" w:space="0" w:color="auto"/>
            </w:tcBorders>
          </w:tcPr>
          <w:p w14:paraId="27282096" w14:textId="77777777" w:rsidR="000677AA" w:rsidRDefault="000677AA" w:rsidP="008B0C67">
            <w:pPr>
              <w:pStyle w:val="CRCoverPage"/>
              <w:spacing w:after="0"/>
              <w:rPr>
                <w:b/>
                <w:i/>
                <w:noProof/>
              </w:rPr>
            </w:pPr>
          </w:p>
        </w:tc>
        <w:tc>
          <w:tcPr>
            <w:tcW w:w="4677" w:type="dxa"/>
            <w:gridSpan w:val="8"/>
            <w:tcBorders>
              <w:bottom w:val="single" w:sz="4" w:space="0" w:color="auto"/>
            </w:tcBorders>
          </w:tcPr>
          <w:p w14:paraId="4976DD1A" w14:textId="77777777" w:rsidR="000677AA" w:rsidRDefault="000677AA" w:rsidP="008B0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D1AA4" w14:textId="77777777" w:rsidR="000677AA" w:rsidRDefault="000677AA" w:rsidP="008B0C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EA82" w14:textId="77777777" w:rsidR="000677AA" w:rsidRPr="007C2097" w:rsidRDefault="000677AA" w:rsidP="008B0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77AA" w14:paraId="234A94DF" w14:textId="77777777" w:rsidTr="008B0C67">
        <w:tc>
          <w:tcPr>
            <w:tcW w:w="1843" w:type="dxa"/>
          </w:tcPr>
          <w:p w14:paraId="1D1E0E94" w14:textId="77777777" w:rsidR="000677AA" w:rsidRDefault="000677AA" w:rsidP="008B0C67">
            <w:pPr>
              <w:pStyle w:val="CRCoverPage"/>
              <w:spacing w:after="0"/>
              <w:rPr>
                <w:b/>
                <w:i/>
                <w:noProof/>
                <w:sz w:val="8"/>
                <w:szCs w:val="8"/>
              </w:rPr>
            </w:pPr>
          </w:p>
        </w:tc>
        <w:tc>
          <w:tcPr>
            <w:tcW w:w="7797" w:type="dxa"/>
            <w:gridSpan w:val="10"/>
          </w:tcPr>
          <w:p w14:paraId="2521F898" w14:textId="77777777" w:rsidR="000677AA" w:rsidRDefault="000677AA" w:rsidP="008B0C67">
            <w:pPr>
              <w:pStyle w:val="CRCoverPage"/>
              <w:spacing w:after="0"/>
              <w:rPr>
                <w:noProof/>
                <w:sz w:val="8"/>
                <w:szCs w:val="8"/>
              </w:rPr>
            </w:pPr>
          </w:p>
        </w:tc>
      </w:tr>
      <w:tr w:rsidR="000677AA" w14:paraId="69983F1B" w14:textId="77777777" w:rsidTr="008B0C67">
        <w:tc>
          <w:tcPr>
            <w:tcW w:w="2694" w:type="dxa"/>
            <w:gridSpan w:val="2"/>
            <w:tcBorders>
              <w:top w:val="single" w:sz="4" w:space="0" w:color="auto"/>
              <w:left w:val="single" w:sz="4" w:space="0" w:color="auto"/>
            </w:tcBorders>
          </w:tcPr>
          <w:p w14:paraId="7F3DE495" w14:textId="77777777" w:rsidR="000677AA" w:rsidRDefault="000677AA" w:rsidP="008B0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72377" w14:textId="77777777" w:rsidR="000677AA" w:rsidRDefault="000677AA" w:rsidP="008B0C67">
            <w:pPr>
              <w:pStyle w:val="CRCoverPage"/>
              <w:spacing w:after="0"/>
              <w:ind w:left="100"/>
              <w:rPr>
                <w:noProof/>
              </w:rPr>
            </w:pPr>
            <w:r>
              <w:rPr>
                <w:noProof/>
              </w:rPr>
              <w:t>TS 28.572 contains small errors and inconsistencies.</w:t>
            </w:r>
          </w:p>
        </w:tc>
      </w:tr>
      <w:tr w:rsidR="000677AA" w14:paraId="3BB86084" w14:textId="77777777" w:rsidTr="008B0C67">
        <w:tc>
          <w:tcPr>
            <w:tcW w:w="2694" w:type="dxa"/>
            <w:gridSpan w:val="2"/>
            <w:tcBorders>
              <w:left w:val="single" w:sz="4" w:space="0" w:color="auto"/>
            </w:tcBorders>
          </w:tcPr>
          <w:p w14:paraId="10B9D577"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443EE3DD" w14:textId="77777777" w:rsidR="000677AA" w:rsidRDefault="000677AA" w:rsidP="008B0C67">
            <w:pPr>
              <w:pStyle w:val="CRCoverPage"/>
              <w:spacing w:after="0"/>
              <w:rPr>
                <w:noProof/>
                <w:sz w:val="8"/>
                <w:szCs w:val="8"/>
              </w:rPr>
            </w:pPr>
          </w:p>
        </w:tc>
      </w:tr>
      <w:tr w:rsidR="000677AA" w14:paraId="2BD74FB0" w14:textId="77777777" w:rsidTr="008B0C67">
        <w:tc>
          <w:tcPr>
            <w:tcW w:w="2694" w:type="dxa"/>
            <w:gridSpan w:val="2"/>
            <w:tcBorders>
              <w:left w:val="single" w:sz="4" w:space="0" w:color="auto"/>
            </w:tcBorders>
          </w:tcPr>
          <w:p w14:paraId="2B5B6984" w14:textId="77777777" w:rsidR="000677AA" w:rsidRDefault="000677AA" w:rsidP="008B0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C451" w14:textId="77777777" w:rsidR="000677AA" w:rsidRDefault="000677AA" w:rsidP="008B0C67">
            <w:pPr>
              <w:pStyle w:val="CRCoverPage"/>
              <w:spacing w:after="0"/>
              <w:ind w:left="100"/>
              <w:rPr>
                <w:noProof/>
              </w:rPr>
            </w:pPr>
            <w:r>
              <w:rPr>
                <w:noProof/>
              </w:rPr>
              <w:t>Small errorors are corrected and inconsistencies are removed.</w:t>
            </w:r>
          </w:p>
        </w:tc>
      </w:tr>
      <w:tr w:rsidR="000677AA" w14:paraId="4437EE24" w14:textId="77777777" w:rsidTr="008B0C67">
        <w:tc>
          <w:tcPr>
            <w:tcW w:w="2694" w:type="dxa"/>
            <w:gridSpan w:val="2"/>
            <w:tcBorders>
              <w:left w:val="single" w:sz="4" w:space="0" w:color="auto"/>
            </w:tcBorders>
          </w:tcPr>
          <w:p w14:paraId="7E18DAF1"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1A943EBF" w14:textId="77777777" w:rsidR="000677AA" w:rsidRDefault="000677AA" w:rsidP="008B0C67">
            <w:pPr>
              <w:pStyle w:val="CRCoverPage"/>
              <w:spacing w:after="0"/>
              <w:rPr>
                <w:noProof/>
                <w:sz w:val="8"/>
                <w:szCs w:val="8"/>
              </w:rPr>
            </w:pPr>
          </w:p>
        </w:tc>
      </w:tr>
      <w:tr w:rsidR="000677AA" w14:paraId="0F811981" w14:textId="77777777" w:rsidTr="008B0C67">
        <w:tc>
          <w:tcPr>
            <w:tcW w:w="2694" w:type="dxa"/>
            <w:gridSpan w:val="2"/>
            <w:tcBorders>
              <w:left w:val="single" w:sz="4" w:space="0" w:color="auto"/>
              <w:bottom w:val="single" w:sz="4" w:space="0" w:color="auto"/>
            </w:tcBorders>
          </w:tcPr>
          <w:p w14:paraId="30B7C33B" w14:textId="77777777" w:rsidR="000677AA" w:rsidRDefault="000677AA" w:rsidP="008B0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97458" w14:textId="77777777" w:rsidR="000677AA" w:rsidRDefault="000677AA" w:rsidP="008B0C67">
            <w:pPr>
              <w:pStyle w:val="CRCoverPage"/>
              <w:spacing w:after="0"/>
              <w:ind w:left="100"/>
              <w:rPr>
                <w:noProof/>
              </w:rPr>
            </w:pPr>
            <w:r>
              <w:rPr>
                <w:noProof/>
              </w:rPr>
              <w:t>small errors and inconsistencies jeopardize interoperability</w:t>
            </w:r>
          </w:p>
        </w:tc>
      </w:tr>
      <w:tr w:rsidR="000677AA" w14:paraId="0750F1B2" w14:textId="77777777" w:rsidTr="008B0C67">
        <w:tc>
          <w:tcPr>
            <w:tcW w:w="2694" w:type="dxa"/>
            <w:gridSpan w:val="2"/>
          </w:tcPr>
          <w:p w14:paraId="66BC32EB" w14:textId="77777777" w:rsidR="000677AA" w:rsidRDefault="000677AA" w:rsidP="008B0C67">
            <w:pPr>
              <w:pStyle w:val="CRCoverPage"/>
              <w:spacing w:after="0"/>
              <w:rPr>
                <w:b/>
                <w:i/>
                <w:noProof/>
                <w:sz w:val="8"/>
                <w:szCs w:val="8"/>
              </w:rPr>
            </w:pPr>
          </w:p>
        </w:tc>
        <w:tc>
          <w:tcPr>
            <w:tcW w:w="6946" w:type="dxa"/>
            <w:gridSpan w:val="9"/>
          </w:tcPr>
          <w:p w14:paraId="5CFA3F08" w14:textId="77777777" w:rsidR="000677AA" w:rsidRDefault="000677AA" w:rsidP="008B0C67">
            <w:pPr>
              <w:pStyle w:val="CRCoverPage"/>
              <w:spacing w:after="0"/>
              <w:rPr>
                <w:noProof/>
                <w:sz w:val="8"/>
                <w:szCs w:val="8"/>
              </w:rPr>
            </w:pPr>
          </w:p>
        </w:tc>
      </w:tr>
      <w:tr w:rsidR="000677AA" w14:paraId="1A3C479B" w14:textId="77777777" w:rsidTr="008B0C67">
        <w:tc>
          <w:tcPr>
            <w:tcW w:w="2694" w:type="dxa"/>
            <w:gridSpan w:val="2"/>
            <w:tcBorders>
              <w:top w:val="single" w:sz="4" w:space="0" w:color="auto"/>
              <w:left w:val="single" w:sz="4" w:space="0" w:color="auto"/>
            </w:tcBorders>
          </w:tcPr>
          <w:p w14:paraId="475500B2" w14:textId="77777777" w:rsidR="000677AA" w:rsidRDefault="000677AA" w:rsidP="008B0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88DFF" w14:textId="022D2E39" w:rsidR="000677AA" w:rsidRDefault="00505045" w:rsidP="008B0C67">
            <w:pPr>
              <w:pStyle w:val="CRCoverPage"/>
              <w:spacing w:after="0"/>
              <w:ind w:left="100"/>
              <w:rPr>
                <w:noProof/>
              </w:rPr>
            </w:pPr>
            <w:r>
              <w:rPr>
                <w:noProof/>
              </w:rPr>
              <w:t xml:space="preserve">2, 6.1.2, 6.1.3, 6.3.4, 7.1.2, </w:t>
            </w:r>
            <w:r>
              <w:t xml:space="preserve">7.1.3.1, 7.2.2, </w:t>
            </w:r>
            <w:r w:rsidRPr="00505045">
              <w:t>7.5.3</w:t>
            </w:r>
            <w:r>
              <w:t xml:space="preserve"> (new), 7.3.2, 7.4.2, 7.5.2, 7.5.3.2, 7.5.3.3, 7.5.3.4, 7.5.3.5, 7.5.3.7, 7.6.2</w:t>
            </w:r>
          </w:p>
        </w:tc>
      </w:tr>
      <w:tr w:rsidR="000677AA" w14:paraId="67DC25E9" w14:textId="77777777" w:rsidTr="008B0C67">
        <w:tc>
          <w:tcPr>
            <w:tcW w:w="2694" w:type="dxa"/>
            <w:gridSpan w:val="2"/>
            <w:tcBorders>
              <w:left w:val="single" w:sz="4" w:space="0" w:color="auto"/>
            </w:tcBorders>
          </w:tcPr>
          <w:p w14:paraId="1593C23A"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608EF865" w14:textId="77777777" w:rsidR="000677AA" w:rsidRDefault="000677AA" w:rsidP="008B0C67">
            <w:pPr>
              <w:pStyle w:val="CRCoverPage"/>
              <w:spacing w:after="0"/>
              <w:rPr>
                <w:noProof/>
                <w:sz w:val="8"/>
                <w:szCs w:val="8"/>
              </w:rPr>
            </w:pPr>
          </w:p>
        </w:tc>
      </w:tr>
      <w:tr w:rsidR="000677AA" w14:paraId="3675AD5D" w14:textId="77777777" w:rsidTr="008B0C67">
        <w:tc>
          <w:tcPr>
            <w:tcW w:w="2694" w:type="dxa"/>
            <w:gridSpan w:val="2"/>
            <w:tcBorders>
              <w:left w:val="single" w:sz="4" w:space="0" w:color="auto"/>
            </w:tcBorders>
          </w:tcPr>
          <w:p w14:paraId="03A75914" w14:textId="77777777" w:rsidR="000677AA" w:rsidRDefault="000677AA" w:rsidP="008B0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10A4A" w14:textId="77777777" w:rsidR="000677AA" w:rsidRDefault="000677AA" w:rsidP="008B0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4914D" w14:textId="77777777" w:rsidR="000677AA" w:rsidRDefault="000677AA" w:rsidP="008B0C67">
            <w:pPr>
              <w:pStyle w:val="CRCoverPage"/>
              <w:spacing w:after="0"/>
              <w:jc w:val="center"/>
              <w:rPr>
                <w:b/>
                <w:caps/>
                <w:noProof/>
              </w:rPr>
            </w:pPr>
            <w:r>
              <w:rPr>
                <w:b/>
                <w:caps/>
                <w:noProof/>
              </w:rPr>
              <w:t>N</w:t>
            </w:r>
          </w:p>
        </w:tc>
        <w:tc>
          <w:tcPr>
            <w:tcW w:w="2977" w:type="dxa"/>
            <w:gridSpan w:val="4"/>
          </w:tcPr>
          <w:p w14:paraId="0E06F757" w14:textId="77777777" w:rsidR="000677AA" w:rsidRDefault="000677AA" w:rsidP="008B0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B7935" w14:textId="77777777" w:rsidR="000677AA" w:rsidRDefault="000677AA" w:rsidP="008B0C67">
            <w:pPr>
              <w:pStyle w:val="CRCoverPage"/>
              <w:spacing w:after="0"/>
              <w:ind w:left="99"/>
              <w:rPr>
                <w:noProof/>
              </w:rPr>
            </w:pPr>
          </w:p>
        </w:tc>
      </w:tr>
      <w:tr w:rsidR="000677AA" w14:paraId="639AA3F9" w14:textId="77777777" w:rsidTr="008B0C67">
        <w:tc>
          <w:tcPr>
            <w:tcW w:w="2694" w:type="dxa"/>
            <w:gridSpan w:val="2"/>
            <w:tcBorders>
              <w:left w:val="single" w:sz="4" w:space="0" w:color="auto"/>
            </w:tcBorders>
          </w:tcPr>
          <w:p w14:paraId="5B888AB8" w14:textId="77777777" w:rsidR="000677AA" w:rsidRDefault="000677AA" w:rsidP="008B0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EAF0E"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6961" w14:textId="77777777" w:rsidR="000677AA" w:rsidRDefault="000677AA" w:rsidP="008B0C67">
            <w:pPr>
              <w:pStyle w:val="CRCoverPage"/>
              <w:spacing w:after="0"/>
              <w:jc w:val="center"/>
              <w:rPr>
                <w:b/>
                <w:caps/>
                <w:noProof/>
              </w:rPr>
            </w:pPr>
            <w:r>
              <w:rPr>
                <w:b/>
                <w:caps/>
                <w:noProof/>
              </w:rPr>
              <w:t>X</w:t>
            </w:r>
          </w:p>
        </w:tc>
        <w:tc>
          <w:tcPr>
            <w:tcW w:w="2977" w:type="dxa"/>
            <w:gridSpan w:val="4"/>
          </w:tcPr>
          <w:p w14:paraId="4CAD780B" w14:textId="77777777" w:rsidR="000677AA" w:rsidRDefault="000677AA" w:rsidP="008B0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3149D" w14:textId="77777777" w:rsidR="000677AA" w:rsidRDefault="000677AA" w:rsidP="008B0C67">
            <w:pPr>
              <w:pStyle w:val="CRCoverPage"/>
              <w:spacing w:after="0"/>
              <w:ind w:left="99"/>
              <w:rPr>
                <w:noProof/>
              </w:rPr>
            </w:pPr>
            <w:r>
              <w:rPr>
                <w:noProof/>
              </w:rPr>
              <w:t xml:space="preserve">TS/TR ... CR ... </w:t>
            </w:r>
          </w:p>
        </w:tc>
      </w:tr>
      <w:tr w:rsidR="000677AA" w14:paraId="6F4A2044" w14:textId="77777777" w:rsidTr="008B0C67">
        <w:tc>
          <w:tcPr>
            <w:tcW w:w="2694" w:type="dxa"/>
            <w:gridSpan w:val="2"/>
            <w:tcBorders>
              <w:left w:val="single" w:sz="4" w:space="0" w:color="auto"/>
            </w:tcBorders>
          </w:tcPr>
          <w:p w14:paraId="3E917899" w14:textId="77777777" w:rsidR="000677AA" w:rsidRDefault="000677AA" w:rsidP="008B0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C6A0F"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DB18A" w14:textId="77777777" w:rsidR="000677AA" w:rsidRDefault="000677AA" w:rsidP="008B0C67">
            <w:pPr>
              <w:pStyle w:val="CRCoverPage"/>
              <w:spacing w:after="0"/>
              <w:jc w:val="center"/>
              <w:rPr>
                <w:b/>
                <w:caps/>
                <w:noProof/>
              </w:rPr>
            </w:pPr>
            <w:r>
              <w:rPr>
                <w:b/>
                <w:caps/>
                <w:noProof/>
              </w:rPr>
              <w:t>X</w:t>
            </w:r>
          </w:p>
        </w:tc>
        <w:tc>
          <w:tcPr>
            <w:tcW w:w="2977" w:type="dxa"/>
            <w:gridSpan w:val="4"/>
          </w:tcPr>
          <w:p w14:paraId="6660F125" w14:textId="77777777" w:rsidR="000677AA" w:rsidRDefault="000677AA" w:rsidP="008B0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FF581" w14:textId="77777777" w:rsidR="000677AA" w:rsidRDefault="000677AA" w:rsidP="008B0C67">
            <w:pPr>
              <w:pStyle w:val="CRCoverPage"/>
              <w:spacing w:after="0"/>
              <w:ind w:left="99"/>
              <w:rPr>
                <w:noProof/>
              </w:rPr>
            </w:pPr>
            <w:r>
              <w:rPr>
                <w:noProof/>
              </w:rPr>
              <w:t xml:space="preserve">TS/TR ... CR ... </w:t>
            </w:r>
          </w:p>
        </w:tc>
      </w:tr>
      <w:tr w:rsidR="000677AA" w14:paraId="7EA55101" w14:textId="77777777" w:rsidTr="008B0C67">
        <w:tc>
          <w:tcPr>
            <w:tcW w:w="2694" w:type="dxa"/>
            <w:gridSpan w:val="2"/>
            <w:tcBorders>
              <w:left w:val="single" w:sz="4" w:space="0" w:color="auto"/>
            </w:tcBorders>
          </w:tcPr>
          <w:p w14:paraId="09C4B8B5" w14:textId="77777777" w:rsidR="000677AA" w:rsidRDefault="000677AA" w:rsidP="008B0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EAFB9"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4059" w14:textId="77777777" w:rsidR="000677AA" w:rsidRDefault="000677AA" w:rsidP="008B0C67">
            <w:pPr>
              <w:pStyle w:val="CRCoverPage"/>
              <w:spacing w:after="0"/>
              <w:jc w:val="center"/>
              <w:rPr>
                <w:b/>
                <w:caps/>
                <w:noProof/>
              </w:rPr>
            </w:pPr>
            <w:r>
              <w:rPr>
                <w:b/>
                <w:caps/>
                <w:noProof/>
              </w:rPr>
              <w:t>X</w:t>
            </w:r>
          </w:p>
        </w:tc>
        <w:tc>
          <w:tcPr>
            <w:tcW w:w="2977" w:type="dxa"/>
            <w:gridSpan w:val="4"/>
          </w:tcPr>
          <w:p w14:paraId="30295EA4" w14:textId="77777777" w:rsidR="000677AA" w:rsidRDefault="000677AA" w:rsidP="008B0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077EB" w14:textId="77777777" w:rsidR="000677AA" w:rsidRDefault="000677AA" w:rsidP="008B0C67">
            <w:pPr>
              <w:pStyle w:val="CRCoverPage"/>
              <w:spacing w:after="0"/>
              <w:ind w:left="99"/>
              <w:rPr>
                <w:noProof/>
              </w:rPr>
            </w:pPr>
            <w:r>
              <w:rPr>
                <w:noProof/>
              </w:rPr>
              <w:t xml:space="preserve">TS/TR ... CR ... </w:t>
            </w:r>
          </w:p>
        </w:tc>
      </w:tr>
      <w:tr w:rsidR="000677AA" w14:paraId="1E8DB560" w14:textId="77777777" w:rsidTr="008B0C67">
        <w:tc>
          <w:tcPr>
            <w:tcW w:w="2694" w:type="dxa"/>
            <w:gridSpan w:val="2"/>
            <w:tcBorders>
              <w:left w:val="single" w:sz="4" w:space="0" w:color="auto"/>
            </w:tcBorders>
          </w:tcPr>
          <w:p w14:paraId="27217D04" w14:textId="77777777" w:rsidR="000677AA" w:rsidRDefault="000677AA" w:rsidP="008B0C67">
            <w:pPr>
              <w:pStyle w:val="CRCoverPage"/>
              <w:spacing w:after="0"/>
              <w:rPr>
                <w:b/>
                <w:i/>
                <w:noProof/>
              </w:rPr>
            </w:pPr>
          </w:p>
        </w:tc>
        <w:tc>
          <w:tcPr>
            <w:tcW w:w="6946" w:type="dxa"/>
            <w:gridSpan w:val="9"/>
            <w:tcBorders>
              <w:right w:val="single" w:sz="4" w:space="0" w:color="auto"/>
            </w:tcBorders>
          </w:tcPr>
          <w:p w14:paraId="4AC5BA6D" w14:textId="77777777" w:rsidR="000677AA" w:rsidRDefault="000677AA" w:rsidP="008B0C67">
            <w:pPr>
              <w:pStyle w:val="CRCoverPage"/>
              <w:spacing w:after="0"/>
              <w:rPr>
                <w:noProof/>
              </w:rPr>
            </w:pPr>
          </w:p>
        </w:tc>
      </w:tr>
      <w:tr w:rsidR="000677AA" w14:paraId="4A631224" w14:textId="77777777" w:rsidTr="008B0C67">
        <w:tc>
          <w:tcPr>
            <w:tcW w:w="2694" w:type="dxa"/>
            <w:gridSpan w:val="2"/>
            <w:tcBorders>
              <w:left w:val="single" w:sz="4" w:space="0" w:color="auto"/>
              <w:bottom w:val="single" w:sz="4" w:space="0" w:color="auto"/>
            </w:tcBorders>
          </w:tcPr>
          <w:p w14:paraId="3D73EC2E" w14:textId="77777777" w:rsidR="000677AA" w:rsidRDefault="000677AA" w:rsidP="008B0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8856B" w14:textId="77777777" w:rsidR="000677AA" w:rsidRDefault="000677AA" w:rsidP="008B0C67">
            <w:pPr>
              <w:pStyle w:val="CRCoverPage"/>
              <w:spacing w:after="0"/>
              <w:ind w:left="100"/>
              <w:rPr>
                <w:noProof/>
              </w:rPr>
            </w:pPr>
          </w:p>
        </w:tc>
      </w:tr>
      <w:tr w:rsidR="000677AA" w:rsidRPr="008863B9" w14:paraId="2BF91351" w14:textId="77777777" w:rsidTr="008B0C67">
        <w:tc>
          <w:tcPr>
            <w:tcW w:w="2694" w:type="dxa"/>
            <w:gridSpan w:val="2"/>
            <w:tcBorders>
              <w:top w:val="single" w:sz="4" w:space="0" w:color="auto"/>
              <w:bottom w:val="single" w:sz="4" w:space="0" w:color="auto"/>
            </w:tcBorders>
          </w:tcPr>
          <w:p w14:paraId="55BBD8BA" w14:textId="77777777" w:rsidR="000677AA" w:rsidRPr="008863B9" w:rsidRDefault="000677AA" w:rsidP="008B0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7635C2" w14:textId="77777777" w:rsidR="000677AA" w:rsidRPr="008863B9" w:rsidRDefault="000677AA" w:rsidP="008B0C67">
            <w:pPr>
              <w:pStyle w:val="CRCoverPage"/>
              <w:spacing w:after="0"/>
              <w:ind w:left="100"/>
              <w:rPr>
                <w:noProof/>
                <w:sz w:val="8"/>
                <w:szCs w:val="8"/>
              </w:rPr>
            </w:pPr>
          </w:p>
        </w:tc>
      </w:tr>
      <w:tr w:rsidR="000677AA" w14:paraId="0AC4AFD3" w14:textId="77777777" w:rsidTr="008B0C67">
        <w:tc>
          <w:tcPr>
            <w:tcW w:w="2694" w:type="dxa"/>
            <w:gridSpan w:val="2"/>
            <w:tcBorders>
              <w:top w:val="single" w:sz="4" w:space="0" w:color="auto"/>
              <w:left w:val="single" w:sz="4" w:space="0" w:color="auto"/>
              <w:bottom w:val="single" w:sz="4" w:space="0" w:color="auto"/>
            </w:tcBorders>
          </w:tcPr>
          <w:p w14:paraId="0D66DAFA" w14:textId="77777777" w:rsidR="000677AA" w:rsidRDefault="000677AA" w:rsidP="008B0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B6669" w14:textId="77777777" w:rsidR="000677AA" w:rsidRDefault="000677AA" w:rsidP="008B0C67">
            <w:pPr>
              <w:pStyle w:val="CRCoverPage"/>
              <w:spacing w:after="0"/>
              <w:ind w:left="100"/>
              <w:rPr>
                <w:noProof/>
              </w:rPr>
            </w:pPr>
          </w:p>
        </w:tc>
      </w:tr>
    </w:tbl>
    <w:p w14:paraId="3699F7C9" w14:textId="77777777" w:rsidR="000677AA" w:rsidRDefault="000677AA" w:rsidP="000677AA">
      <w:pPr>
        <w:pStyle w:val="CRCoverPage"/>
        <w:spacing w:after="0"/>
        <w:rPr>
          <w:noProof/>
          <w:sz w:val="8"/>
          <w:szCs w:val="8"/>
        </w:rPr>
      </w:pPr>
    </w:p>
    <w:p w14:paraId="4BC3B475" w14:textId="77777777" w:rsidR="000677AA" w:rsidRDefault="000677AA" w:rsidP="000677AA">
      <w:pPr>
        <w:rPr>
          <w:noProof/>
        </w:rPr>
        <w:sectPr w:rsidR="000677AA" w:rsidSect="000677AA">
          <w:headerReference w:type="even" r:id="rId12"/>
          <w:footnotePr>
            <w:numRestart w:val="eachSect"/>
          </w:footnotePr>
          <w:pgSz w:w="11907" w:h="16840" w:code="9"/>
          <w:pgMar w:top="1418" w:right="1134" w:bottom="1134" w:left="1134" w:header="680" w:footer="567" w:gutter="0"/>
          <w:cols w:space="720"/>
        </w:sectPr>
      </w:pPr>
    </w:p>
    <w:p w14:paraId="2DEECF8F" w14:textId="77777777" w:rsidR="000677AA" w:rsidRDefault="000677AA" w:rsidP="000677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77AA" w14:paraId="5E3A2085"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9D7FBC" w14:textId="77777777" w:rsidR="000677AA" w:rsidRDefault="000677AA" w:rsidP="008B0C67">
            <w:pPr>
              <w:jc w:val="center"/>
              <w:rPr>
                <w:rFonts w:ascii="Arial" w:hAnsi="Arial" w:cs="Arial"/>
                <w:b/>
                <w:bCs/>
                <w:sz w:val="28"/>
                <w:szCs w:val="28"/>
              </w:rPr>
            </w:pPr>
            <w:r>
              <w:rPr>
                <w:rFonts w:ascii="Arial" w:hAnsi="Arial" w:cs="Arial"/>
                <w:b/>
                <w:bCs/>
                <w:sz w:val="28"/>
                <w:szCs w:val="28"/>
                <w:lang w:eastAsia="zh-CN"/>
              </w:rPr>
              <w:t>First modification</w:t>
            </w:r>
          </w:p>
        </w:tc>
      </w:tr>
    </w:tbl>
    <w:p w14:paraId="76FE6442" w14:textId="77777777" w:rsidR="000677AA" w:rsidRDefault="000677AA" w:rsidP="000677AA">
      <w:pPr>
        <w:rPr>
          <w:lang w:eastAsia="zh-CN"/>
        </w:rPr>
      </w:pPr>
    </w:p>
    <w:p w14:paraId="5E93E31E" w14:textId="77777777" w:rsidR="00080512" w:rsidRDefault="00080512">
      <w:pPr>
        <w:pStyle w:val="Heading1"/>
      </w:pPr>
      <w:bookmarkStart w:id="1" w:name="introduction"/>
      <w:bookmarkStart w:id="2" w:name="_Toc208344859"/>
      <w:bookmarkEnd w:id="1"/>
      <w:r w:rsidRPr="004D3578">
        <w:t>Introduction</w:t>
      </w:r>
      <w:bookmarkEnd w:id="2"/>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3" w:name="scope"/>
      <w:bookmarkStart w:id="4" w:name="_Toc208344860"/>
      <w:bookmarkEnd w:id="3"/>
      <w:r w:rsidRPr="004D3578">
        <w:t>1</w:t>
      </w:r>
      <w:r w:rsidRPr="004D3578">
        <w:tab/>
        <w:t>Scope</w:t>
      </w:r>
      <w:bookmarkEnd w:id="4"/>
    </w:p>
    <w:p w14:paraId="4EA05E1B" w14:textId="4650B343" w:rsidR="00080512" w:rsidRPr="004D3578" w:rsidRDefault="00080512">
      <w:r w:rsidRPr="004D3578">
        <w:t>The present document</w:t>
      </w:r>
      <w:r w:rsidR="00D16010" w:rsidRPr="00D16010">
        <w:t xml:space="preserve"> </w:t>
      </w:r>
      <w:r w:rsidR="00D16010" w:rsidRPr="004D3578">
        <w:t xml:space="preserve">document </w:t>
      </w:r>
      <w:r w:rsidR="00D16010" w:rsidRPr="00D1457B">
        <w:t>specifies the management of planned configurations</w:t>
      </w:r>
      <w:r w:rsidR="00D16010">
        <w:t>.</w:t>
      </w:r>
    </w:p>
    <w:p w14:paraId="794720D9" w14:textId="77777777" w:rsidR="00080512" w:rsidRPr="004D3578" w:rsidRDefault="00080512">
      <w:pPr>
        <w:pStyle w:val="Heading1"/>
      </w:pPr>
      <w:bookmarkStart w:id="5" w:name="references"/>
      <w:bookmarkStart w:id="6" w:name="_Toc208344861"/>
      <w:bookmarkEnd w:id="5"/>
      <w:r w:rsidRPr="004D3578">
        <w:t>2</w:t>
      </w:r>
      <w:r w:rsidRPr="004D3578">
        <w:tab/>
        <w:t>References</w:t>
      </w:r>
      <w:bookmarkEnd w:id="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rPr>
          <w:ins w:id="7" w:author="Author" w:date="2025-09-16T14:12:00Z" w16du:dateUtc="2025-09-16T12:12:00Z"/>
        </w:rPr>
      </w:pPr>
      <w:r>
        <w:t>[5]</w:t>
      </w:r>
      <w:r>
        <w:tab/>
        <w:t>3GPP TS 32.161: "</w:t>
      </w:r>
      <w:r w:rsidRPr="00B644B7">
        <w:t>Management and orchestration; JSON expressions (Jex)</w:t>
      </w:r>
      <w:r>
        <w:t>".</w:t>
      </w:r>
    </w:p>
    <w:p w14:paraId="634D5820" w14:textId="1BFA8FED" w:rsidR="008516C3" w:rsidDel="00D87B8A" w:rsidRDefault="00DB58C1" w:rsidP="008516C3">
      <w:pPr>
        <w:pStyle w:val="EX"/>
        <w:rPr>
          <w:del w:id="8" w:author="Author" w:date="2025-09-17T13:58:00Z" w16du:dateUtc="2025-09-17T11:58:00Z"/>
        </w:rPr>
      </w:pPr>
      <w:ins w:id="9" w:author="Author" w:date="2025-09-16T14:12:00Z" w16du:dateUtc="2025-09-16T12:12:00Z">
        <w:r>
          <w:t>[a]</w:t>
        </w:r>
        <w:r>
          <w:tab/>
          <w:t>RFC 7951:"</w:t>
        </w:r>
        <w:r w:rsidRPr="00DB58C1">
          <w:t xml:space="preserve"> JSON Encoding of Data Modeled with YANG</w:t>
        </w:r>
        <w:r>
          <w:t>".</w:t>
        </w:r>
      </w:ins>
    </w:p>
    <w:p w14:paraId="24ACB616" w14:textId="77777777" w:rsidR="00080512" w:rsidRPr="004D3578" w:rsidRDefault="00080512">
      <w:pPr>
        <w:pStyle w:val="Heading1"/>
      </w:pPr>
      <w:bookmarkStart w:id="10" w:name="definitions"/>
      <w:bookmarkStart w:id="11" w:name="_Toc208344862"/>
      <w:bookmarkEnd w:id="10"/>
      <w:r w:rsidRPr="004D3578">
        <w:t>3</w:t>
      </w:r>
      <w:r w:rsidRPr="004D3578">
        <w:tab/>
        <w:t>Definitions</w:t>
      </w:r>
      <w:r w:rsidR="00602AEA">
        <w:t xml:space="preserve"> of terms, symbols and abbreviations</w:t>
      </w:r>
      <w:bookmarkEnd w:id="11"/>
    </w:p>
    <w:p w14:paraId="6CBABCF9" w14:textId="77777777" w:rsidR="00080512" w:rsidRPr="004D3578" w:rsidRDefault="00080512">
      <w:pPr>
        <w:pStyle w:val="Heading2"/>
      </w:pPr>
      <w:bookmarkStart w:id="12" w:name="_Toc208344863"/>
      <w:r w:rsidRPr="004D3578">
        <w:t>3.1</w:t>
      </w:r>
      <w:r w:rsidRPr="004D3578">
        <w:tab/>
      </w:r>
      <w:r w:rsidR="002B6339">
        <w:t>Terms</w:t>
      </w:r>
      <w:bookmarkEnd w:id="1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3" w:name="_Toc208344864"/>
      <w:r w:rsidRPr="004D3578">
        <w:t>3.2</w:t>
      </w:r>
      <w:r w:rsidRPr="004D3578">
        <w:tab/>
        <w:t>Symbols</w:t>
      </w:r>
      <w:bookmarkEnd w:id="13"/>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14" w:name="_Toc208344865"/>
      <w:r w:rsidRPr="004D3578">
        <w:t>3.3</w:t>
      </w:r>
      <w:r w:rsidRPr="004D3578">
        <w:tab/>
        <w:t>Abbreviations</w:t>
      </w:r>
      <w:bookmarkEnd w:id="14"/>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15" w:name="_Toc178763702"/>
      <w:bookmarkStart w:id="16" w:name="_Toc208344866"/>
      <w:r w:rsidRPr="004D3578">
        <w:t>4</w:t>
      </w:r>
      <w:r w:rsidRPr="004D3578">
        <w:tab/>
      </w:r>
      <w:r>
        <w:t>Concept and overview</w:t>
      </w:r>
      <w:bookmarkEnd w:id="15"/>
      <w:bookmarkEnd w:id="16"/>
    </w:p>
    <w:p w14:paraId="45632069" w14:textId="77777777" w:rsidR="00027C94" w:rsidRDefault="00027C94" w:rsidP="00D1457B">
      <w:r>
        <w:t>This specification introduces the concept of planned configurations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17" w:name="_Toc178763703"/>
      <w:bookmarkStart w:id="18" w:name="_Toc208344867"/>
      <w:r>
        <w:t>5</w:t>
      </w:r>
      <w:r w:rsidRPr="004D3578">
        <w:tab/>
      </w:r>
      <w:r>
        <w:t>Requirements</w:t>
      </w:r>
      <w:bookmarkEnd w:id="17"/>
      <w:bookmarkEnd w:id="18"/>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19" w:name="_Toc178763704"/>
      <w:bookmarkStart w:id="20" w:name="_Toc191480516"/>
      <w:bookmarkStart w:id="21" w:name="_Toc208344868"/>
      <w:bookmarkStart w:id="22" w:name="_Toc178763729"/>
      <w:r>
        <w:t>6</w:t>
      </w:r>
      <w:r w:rsidRPr="004D3578">
        <w:tab/>
      </w:r>
      <w:r>
        <w:t>Solution description</w:t>
      </w:r>
      <w:bookmarkEnd w:id="19"/>
      <w:bookmarkEnd w:id="20"/>
      <w:bookmarkEnd w:id="21"/>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23" w:name="_Toc178763705"/>
      <w:bookmarkStart w:id="24" w:name="_Toc180490130"/>
      <w:bookmarkStart w:id="25" w:name="_Toc191480517"/>
      <w:bookmarkStart w:id="26" w:name="_Toc208344869"/>
      <w:bookmarkStart w:id="27"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23"/>
      <w:bookmarkEnd w:id="24"/>
      <w:bookmarkEnd w:id="25"/>
      <w:bookmarkEnd w:id="26"/>
    </w:p>
    <w:p w14:paraId="50AC0D3E" w14:textId="77777777" w:rsidR="00027C94" w:rsidRDefault="00027C94" w:rsidP="00490668">
      <w:pPr>
        <w:pStyle w:val="Heading3"/>
      </w:pPr>
      <w:bookmarkStart w:id="28" w:name="_Toc208344870"/>
      <w:bookmarkStart w:id="29" w:name="_Toc180490131"/>
      <w:bookmarkStart w:id="30" w:name="_Toc191480518"/>
      <w:r>
        <w:t>6.1.1</w:t>
      </w:r>
      <w:r>
        <w:tab/>
        <w:t>Definition</w:t>
      </w:r>
      <w:bookmarkEnd w:id="28"/>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31" w:name="_Toc208344871"/>
      <w:r>
        <w:t>6.1.2</w:t>
      </w:r>
      <w:r>
        <w:tab/>
        <w:t>Format of planned configurations</w:t>
      </w:r>
      <w:bookmarkEnd w:id="31"/>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1A27A526" w14:textId="41968876" w:rsidR="00027C94" w:rsidRDefault="00027C94" w:rsidP="00D1457B">
      <w:pPr>
        <w:rPr>
          <w:noProof/>
        </w:rPr>
      </w:pPr>
      <w:r>
        <w:rPr>
          <w:lang w:val="en-US"/>
        </w:rPr>
        <w:t xml:space="preserve">The target parameter identifies a </w:t>
      </w:r>
      <w:r>
        <w:rPr>
          <w:noProof/>
        </w:rPr>
        <w:t xml:space="preserve">data node in the current configuration that is to be manipulated by the modify operator. This </w:t>
      </w:r>
      <w:ins w:id="32" w:author="Author" w:date="2025-09-26T11:48:00Z" w16du:dateUtc="2025-09-26T09:48:00Z">
        <w:r w:rsidR="00F351FC">
          <w:rPr>
            <w:noProof/>
          </w:rPr>
          <w:t xml:space="preserve">data </w:t>
        </w:r>
      </w:ins>
      <w:r>
        <w:rPr>
          <w:noProof/>
        </w:rPr>
        <w:t>node is referred to as target data node. The modify operarator specifies the modification to be applied to the target data node. The value parameter specifies the value that is used by the modify operator on the target data node.</w:t>
      </w:r>
    </w:p>
    <w:p w14:paraId="7DF76EEE" w14:textId="3DA8BAF9" w:rsidR="00027C94" w:rsidRPr="00D73BCA" w:rsidRDefault="00027C94" w:rsidP="00D1457B">
      <w:pPr>
        <w:rPr>
          <w:noProof/>
        </w:rPr>
      </w:pPr>
      <w:r>
        <w:rPr>
          <w:noProof/>
        </w:rPr>
        <w:t xml:space="preserve">The modify operator indicates, if a new </w:t>
      </w:r>
      <w:ins w:id="33" w:author="Author" w:date="2025-09-26T11:48:00Z" w16du:dateUtc="2025-09-26T09:48:00Z">
        <w:r w:rsidR="00F351FC">
          <w:rPr>
            <w:noProof/>
          </w:rPr>
          <w:t xml:space="preserve">data </w:t>
        </w:r>
      </w:ins>
      <w:r>
        <w:rPr>
          <w:noProof/>
        </w:rPr>
        <w:t xml:space="preserve">node is to be created in the current configuration, an existing </w:t>
      </w:r>
      <w:ins w:id="34" w:author="Author" w:date="2025-09-26T11:48:00Z" w16du:dateUtc="2025-09-26T09:48:00Z">
        <w:r w:rsidR="00F351FC">
          <w:rPr>
            <w:noProof/>
          </w:rPr>
          <w:t xml:space="preserve">data </w:t>
        </w:r>
      </w:ins>
      <w:r>
        <w:rPr>
          <w:noProof/>
        </w:rPr>
        <w:t xml:space="preserve">node is to be updated, or an existing </w:t>
      </w:r>
      <w:ins w:id="35" w:author="Author" w:date="2025-09-26T11:48:00Z" w16du:dateUtc="2025-09-26T09:48:00Z">
        <w:r w:rsidR="00F351FC">
          <w:rPr>
            <w:noProof/>
          </w:rPr>
          <w:t xml:space="preserve">data </w:t>
        </w:r>
      </w:ins>
      <w:r>
        <w:rPr>
          <w:noProof/>
        </w:rPr>
        <w:t>node is to be deleted. The value parameter is absent for data node deletions, in all other cases it needs to be present</w:t>
      </w:r>
      <w:r w:rsidRPr="00D73BCA">
        <w:rPr>
          <w:noProof/>
        </w:rPr>
        <w:t>.</w:t>
      </w:r>
      <w:del w:id="36" w:author="Author" w:date="2025-10-02T11:31:00Z" w16du:dateUtc="2025-10-02T09:31:00Z">
        <w:r w:rsidRPr="00D73BCA" w:rsidDel="00D73BCA">
          <w:rPr>
            <w:noProof/>
          </w:rPr>
          <w:delText xml:space="preserve"> Updating the value of an existing node may be done in two different ways: either the value in the value parameter replaces the existing value completely, or the value in the value parameter is merged into the existing value.</w:delText>
        </w:r>
      </w:del>
    </w:p>
    <w:p w14:paraId="18678F48" w14:textId="0FFBE1FF" w:rsidR="00027C94" w:rsidRPr="00D73BCA" w:rsidDel="00D73BCA" w:rsidRDefault="00027C94" w:rsidP="00D1457B">
      <w:pPr>
        <w:rPr>
          <w:del w:id="37" w:author="Author" w:date="2025-10-02T11:31:00Z" w16du:dateUtc="2025-10-02T09:31:00Z"/>
          <w:noProof/>
        </w:rPr>
      </w:pPr>
      <w:del w:id="38" w:author="Author" w:date="2025-10-02T11:31:00Z" w16du:dateUtc="2025-10-02T09:31:00Z">
        <w:r w:rsidRPr="00D73BCA" w:rsidDel="00D73BCA">
          <w:rPr>
            <w:noProof/>
          </w:rPr>
          <w:delText>Success or failure of the create, update and delete operations depend on the presence or absence of the target data node in the current configuration:</w:delText>
        </w:r>
      </w:del>
    </w:p>
    <w:p w14:paraId="57F08982" w14:textId="6C5AD323" w:rsidR="00027C94" w:rsidRPr="00D73BCA" w:rsidDel="00D73BCA" w:rsidRDefault="00027C94" w:rsidP="00C752F5">
      <w:pPr>
        <w:pStyle w:val="ListParagraph"/>
        <w:numPr>
          <w:ilvl w:val="0"/>
          <w:numId w:val="15"/>
        </w:numPr>
        <w:rPr>
          <w:del w:id="39" w:author="Author" w:date="2025-10-02T11:31:00Z" w16du:dateUtc="2025-10-02T09:31:00Z"/>
          <w:noProof/>
        </w:rPr>
      </w:pPr>
      <w:del w:id="40" w:author="Author" w:date="2025-10-02T11:31:00Z" w16du:dateUtc="2025-10-02T09:31:00Z">
        <w:r w:rsidRPr="00D73BCA" w:rsidDel="00D73BCA">
          <w:rPr>
            <w:noProof/>
          </w:rPr>
          <w:delText>The operation to create a new node may fail, if the node already exists, or may not fail. In the latter case the value of the target node is replaced with the value in the value parameter.</w:delText>
        </w:r>
      </w:del>
    </w:p>
    <w:p w14:paraId="41D81D96" w14:textId="2FE82A7D" w:rsidR="00027C94" w:rsidRPr="00D73BCA" w:rsidDel="00D73BCA" w:rsidRDefault="00027C94" w:rsidP="00C752F5">
      <w:pPr>
        <w:pStyle w:val="ListParagraph"/>
        <w:numPr>
          <w:ilvl w:val="0"/>
          <w:numId w:val="15"/>
        </w:numPr>
        <w:rPr>
          <w:del w:id="41" w:author="Author" w:date="2025-10-02T11:31:00Z" w16du:dateUtc="2025-10-02T09:31:00Z"/>
          <w:noProof/>
        </w:rPr>
      </w:pPr>
      <w:del w:id="42" w:author="Author" w:date="2025-10-02T11:31:00Z" w16du:dateUtc="2025-10-02T09:31:00Z">
        <w:r w:rsidRPr="00D73BCA" w:rsidDel="00D73BCA">
          <w:rPr>
            <w:noProof/>
          </w:rPr>
          <w:delText>The operation to update an existing node may fail, if the node does not exist, or may not fail. In the latter case the target node is created with its value set to the value in the value parameter.</w:delText>
        </w:r>
      </w:del>
    </w:p>
    <w:p w14:paraId="1AF3E9C6" w14:textId="7C386F1D" w:rsidR="00027C94" w:rsidRPr="00D73BCA" w:rsidDel="00D73BCA" w:rsidRDefault="00027C94" w:rsidP="00C752F5">
      <w:pPr>
        <w:pStyle w:val="ListParagraph"/>
        <w:numPr>
          <w:ilvl w:val="0"/>
          <w:numId w:val="15"/>
        </w:numPr>
        <w:rPr>
          <w:del w:id="43" w:author="Author" w:date="2025-10-02T11:31:00Z" w16du:dateUtc="2025-10-02T09:31:00Z"/>
          <w:noProof/>
        </w:rPr>
      </w:pPr>
      <w:del w:id="44" w:author="Author" w:date="2025-10-02T11:31:00Z" w16du:dateUtc="2025-10-02T09:31:00Z">
        <w:r w:rsidRPr="00D73BCA" w:rsidDel="00D73BCA">
          <w:rPr>
            <w:noProof/>
          </w:rPr>
          <w:delText>The operation to delete an existing node may fail, if the node does not exist, or may not fail. In the latter case the operation is silently ignored.</w:delText>
        </w:r>
      </w:del>
    </w:p>
    <w:p w14:paraId="1A5C0216" w14:textId="44CE2AA4" w:rsidR="00027C94" w:rsidRDefault="00027C94" w:rsidP="00D1457B">
      <w:pPr>
        <w:rPr>
          <w:noProof/>
        </w:rPr>
      </w:pPr>
      <w:r>
        <w:rPr>
          <w:noProof/>
        </w:rPr>
        <w:t xml:space="preserve">This specification defines a </w:t>
      </w:r>
      <w:ins w:id="45" w:author="Author" w:date="2025-09-26T13:24:00Z" w16du:dateUtc="2025-09-26T11:24:00Z">
        <w:r w:rsidR="00AE306D">
          <w:rPr>
            <w:noProof/>
          </w:rPr>
          <w:t xml:space="preserve">general </w:t>
        </w:r>
      </w:ins>
      <w:r>
        <w:rPr>
          <w:noProof/>
        </w:rPr>
        <w:t>format for planned configurations</w:t>
      </w:r>
      <w:del w:id="46" w:author="Author" w:date="2025-09-26T13:24:00Z" w16du:dateUtc="2025-09-26T11:24:00Z">
        <w:r w:rsidDel="00AE306D">
          <w:rPr>
            <w:noProof/>
          </w:rPr>
          <w:delText xml:space="preserve"> called XYZ</w:delText>
        </w:r>
      </w:del>
      <w:r>
        <w:rPr>
          <w:noProof/>
        </w:rPr>
        <w:t xml:space="preserve"> for which the following applies.</w:t>
      </w:r>
    </w:p>
    <w:p w14:paraId="56C8BF76" w14:textId="25C3C011" w:rsidR="00027C94" w:rsidRDefault="00027C94" w:rsidP="00C752F5">
      <w:pPr>
        <w:pStyle w:val="ListParagraph"/>
        <w:numPr>
          <w:ilvl w:val="0"/>
          <w:numId w:val="13"/>
        </w:numPr>
        <w:rPr>
          <w:noProof/>
        </w:rPr>
      </w:pPr>
      <w:r>
        <w:rPr>
          <w:noProof/>
        </w:rPr>
        <w:t xml:space="preserve">The </w:t>
      </w:r>
      <w:ins w:id="47" w:author="Author" w:date="2025-09-26T11:48:00Z" w16du:dateUtc="2025-09-26T09:48:00Z">
        <w:r w:rsidR="00F351FC">
          <w:rPr>
            <w:noProof/>
          </w:rPr>
          <w:t>d</w:t>
        </w:r>
      </w:ins>
      <w:ins w:id="48" w:author="Author" w:date="2025-09-26T11:49:00Z" w16du:dateUtc="2025-09-26T09:49:00Z">
        <w:r w:rsidR="00F351FC">
          <w:rPr>
            <w:noProof/>
          </w:rPr>
          <w:t xml:space="preserve">ata </w:t>
        </w:r>
      </w:ins>
      <w:r>
        <w:rPr>
          <w:noProof/>
        </w:rPr>
        <w:t xml:space="preserve">node identified by the target parameter may be any kind of </w:t>
      </w:r>
      <w:ins w:id="49" w:author="Author" w:date="2025-09-26T11:49:00Z" w16du:dateUtc="2025-09-26T09:49:00Z">
        <w:r w:rsidR="00F351FC">
          <w:rPr>
            <w:noProof/>
          </w:rPr>
          <w:t xml:space="preserve">data </w:t>
        </w:r>
      </w:ins>
      <w:r>
        <w:rPr>
          <w:noProof/>
        </w:rPr>
        <w:t>node (managed objects, attributes, attribute fields, attribute elements).</w:t>
      </w:r>
    </w:p>
    <w:p w14:paraId="6E65F7EB" w14:textId="77777777" w:rsidR="00027C94" w:rsidRDefault="00027C94" w:rsidP="00C752F5">
      <w:pPr>
        <w:pStyle w:val="ListParagraph"/>
        <w:numPr>
          <w:ilvl w:val="0"/>
          <w:numId w:val="13"/>
        </w:numPr>
        <w:rPr>
          <w:noProof/>
        </w:rPr>
      </w:pPr>
      <w:r>
        <w:rPr>
          <w:noProof/>
        </w:rPr>
        <w:t>The following modify operations are defined:</w:t>
      </w:r>
    </w:p>
    <w:p w14:paraId="58E4DB58" w14:textId="06AF084B" w:rsidR="00027C94" w:rsidRDefault="00027C94" w:rsidP="00C752F5">
      <w:pPr>
        <w:pStyle w:val="ListParagraph"/>
        <w:numPr>
          <w:ilvl w:val="1"/>
          <w:numId w:val="13"/>
        </w:numPr>
        <w:rPr>
          <w:noProof/>
        </w:rPr>
      </w:pPr>
      <w:del w:id="50" w:author="Author" w:date="2025-10-02T11:26:00Z" w16du:dateUtc="2025-10-02T09:26:00Z">
        <w:r w:rsidRPr="00AF5BFC" w:rsidDel="00D73BCA">
          <w:rPr>
            <w:b/>
            <w:bCs/>
            <w:noProof/>
          </w:rPr>
          <w:delText>createNew</w:delText>
        </w:r>
        <w:r w:rsidDel="00D73BCA">
          <w:rPr>
            <w:b/>
            <w:bCs/>
            <w:noProof/>
          </w:rPr>
          <w:delText>Node</w:delText>
        </w:r>
      </w:del>
      <w:ins w:id="51" w:author="Author" w:date="2025-10-02T11:26:00Z" w16du:dateUtc="2025-10-02T09:26:00Z">
        <w:r w:rsidR="00D73BCA">
          <w:rPr>
            <w:b/>
            <w:bCs/>
            <w:noProof/>
          </w:rPr>
          <w:t>create</w:t>
        </w:r>
      </w:ins>
      <w:r>
        <w:rPr>
          <w:noProof/>
        </w:rPr>
        <w:t xml:space="preserve">: </w:t>
      </w:r>
      <w:r w:rsidRPr="00D70392">
        <w:t xml:space="preserve">creates the target </w:t>
      </w:r>
      <w:ins w:id="52" w:author="Author" w:date="2025-09-26T11:49:00Z" w16du:dateUtc="2025-09-26T09:49:00Z">
        <w:r w:rsidR="00F351FC">
          <w:t xml:space="preserve">data </w:t>
        </w:r>
      </w:ins>
      <w:r>
        <w:t>node</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ins w:id="53" w:author="Author" w:date="2025-09-26T11:49:00Z" w16du:dateUtc="2025-09-26T09:49:00Z">
        <w:r w:rsidR="00F351FC">
          <w:t xml:space="preserve">data </w:t>
        </w:r>
      </w:ins>
      <w:r>
        <w:t>node</w:t>
      </w:r>
      <w:r w:rsidRPr="00D70392">
        <w:t xml:space="preserve"> does not exist</w:t>
      </w:r>
      <w:r>
        <w:t xml:space="preserve"> in the current configuration</w:t>
      </w:r>
      <w:r w:rsidRPr="00D70392">
        <w:t xml:space="preserve">. If the target </w:t>
      </w:r>
      <w:ins w:id="54" w:author="Author" w:date="2025-09-26T11:47:00Z" w16du:dateUtc="2025-09-26T09:47:00Z">
        <w:r w:rsidR="00F351FC">
          <w:t xml:space="preserve">data </w:t>
        </w:r>
      </w:ins>
      <w:r>
        <w:t xml:space="preserve">node already </w:t>
      </w:r>
      <w:r w:rsidRPr="00D70392">
        <w:t>exists, an error is raised.</w:t>
      </w:r>
    </w:p>
    <w:p w14:paraId="5EBFAB3D" w14:textId="7D43010E" w:rsidR="00027C94" w:rsidRDefault="00027C94" w:rsidP="00C752F5">
      <w:pPr>
        <w:pStyle w:val="ListParagraph"/>
        <w:numPr>
          <w:ilvl w:val="1"/>
          <w:numId w:val="13"/>
        </w:numPr>
        <w:rPr>
          <w:noProof/>
        </w:rPr>
      </w:pPr>
      <w:del w:id="55" w:author="Author" w:date="2025-10-02T11:27:00Z" w16du:dateUtc="2025-10-02T09:27:00Z">
        <w:r w:rsidRPr="00AF5BFC" w:rsidDel="00D73BCA">
          <w:rPr>
            <w:b/>
            <w:bCs/>
            <w:noProof/>
          </w:rPr>
          <w:delText>mergeIntoExisting</w:delText>
        </w:r>
        <w:r w:rsidDel="00D73BCA">
          <w:rPr>
            <w:b/>
            <w:bCs/>
            <w:noProof/>
          </w:rPr>
          <w:delText>Node</w:delText>
        </w:r>
      </w:del>
      <w:ins w:id="56" w:author="Author" w:date="2025-10-02T11:27:00Z" w16du:dateUtc="2025-10-02T09:27:00Z">
        <w:r w:rsidR="00D73BCA">
          <w:rPr>
            <w:b/>
            <w:bCs/>
            <w:noProof/>
          </w:rPr>
          <w:t>merge</w:t>
        </w:r>
      </w:ins>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d="57" w:author="Author" w:date="2025-09-26T11:49:00Z" w16du:dateUtc="2025-09-26T09:49:00Z">
        <w:r w:rsidR="00F351FC">
          <w:rPr>
            <w:noProof/>
          </w:rPr>
          <w:t xml:space="preserve">data </w:t>
        </w:r>
      </w:ins>
      <w:r>
        <w:rPr>
          <w:noProof/>
        </w:rPr>
        <w:t xml:space="preserve">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d="58" w:author="Author" w:date="2025-09-26T11:49:00Z" w16du:dateUtc="2025-09-26T09:49:00Z">
        <w:r w:rsidR="00F351FC">
          <w:rPr>
            <w:noProof/>
          </w:rPr>
          <w:t xml:space="preserve">data </w:t>
        </w:r>
      </w:ins>
      <w:r>
        <w:rPr>
          <w:noProof/>
        </w:rPr>
        <w:t>node</w:t>
      </w:r>
      <w:r w:rsidRPr="000A36E9">
        <w:t xml:space="preserve">, if the target </w:t>
      </w:r>
      <w:ins w:id="59" w:author="Author" w:date="2025-09-26T11:49:00Z" w16du:dateUtc="2025-09-26T09:49:00Z">
        <w:r w:rsidR="00F351FC">
          <w:t xml:space="preserve">data </w:t>
        </w:r>
      </w:ins>
      <w:r>
        <w:t>nod</w:t>
      </w:r>
      <w:ins w:id="60" w:author="Author" w:date="2025-09-18T10:53:00Z" w16du:dateUtc="2025-09-18T08:53:00Z">
        <w:r w:rsidR="000364C9">
          <w:t>e</w:t>
        </w:r>
      </w:ins>
      <w:r w:rsidRPr="000A36E9">
        <w:t xml:space="preserve"> exists</w:t>
      </w:r>
      <w:r>
        <w:t xml:space="preserve"> in the current configuration</w:t>
      </w:r>
      <w:r w:rsidRPr="000A36E9">
        <w:t xml:space="preserve">. If the target </w:t>
      </w:r>
      <w:ins w:id="61" w:author="Author" w:date="2025-09-26T11:49:00Z" w16du:dateUtc="2025-09-26T09:49:00Z">
        <w:r w:rsidR="00F351FC">
          <w:t xml:space="preserve">data </w:t>
        </w:r>
      </w:ins>
      <w:r>
        <w:t>node</w:t>
      </w:r>
      <w:r w:rsidRPr="000A36E9">
        <w:t xml:space="preserve"> does not exist, </w:t>
      </w:r>
      <w:r w:rsidRPr="000A36E9">
        <w:rPr>
          <w:noProof/>
        </w:rPr>
        <w:t>an error is raised.</w:t>
      </w:r>
      <w:ins w:id="62" w:author="Author" w:date="2025-09-26T11:35:00Z" w16du:dateUtc="2025-09-26T09:35:00Z">
        <w:r w:rsidR="00B372E5">
          <w:rPr>
            <w:noProof/>
          </w:rPr>
          <w:t xml:space="preserve"> Delet</w:t>
        </w:r>
      </w:ins>
      <w:ins w:id="63" w:author="Author" w:date="2025-09-26T11:45:00Z" w16du:dateUtc="2025-09-26T09:45:00Z">
        <w:r w:rsidR="00FA297D">
          <w:rPr>
            <w:noProof/>
          </w:rPr>
          <w:t>ion of</w:t>
        </w:r>
      </w:ins>
      <w:ins w:id="64" w:author="Author" w:date="2025-09-26T11:35:00Z" w16du:dateUtc="2025-09-26T09:35:00Z">
        <w:r w:rsidR="00B372E5">
          <w:rPr>
            <w:noProof/>
          </w:rPr>
          <w:t xml:space="preserve"> data nodes possible</w:t>
        </w:r>
      </w:ins>
      <w:ins w:id="65" w:author="Author" w:date="2025-09-26T11:45:00Z" w16du:dateUtc="2025-09-26T09:45:00Z">
        <w:r w:rsidR="00FA297D">
          <w:rPr>
            <w:noProof/>
          </w:rPr>
          <w:t>.</w:t>
        </w:r>
      </w:ins>
    </w:p>
    <w:p w14:paraId="7A192F0E" w14:textId="45E9F068" w:rsidR="00027C94" w:rsidRDefault="00027C94" w:rsidP="00C752F5">
      <w:pPr>
        <w:pStyle w:val="ListParagraph"/>
        <w:numPr>
          <w:ilvl w:val="1"/>
          <w:numId w:val="13"/>
        </w:numPr>
        <w:rPr>
          <w:noProof/>
        </w:rPr>
      </w:pPr>
      <w:del w:id="66" w:author="Author" w:date="2025-10-02T11:28:00Z" w16du:dateUtc="2025-10-02T09:28:00Z">
        <w:r w:rsidRPr="00AF5BFC" w:rsidDel="00D73BCA">
          <w:rPr>
            <w:b/>
            <w:bCs/>
            <w:noProof/>
          </w:rPr>
          <w:delText>mergeIntoExisting</w:delText>
        </w:r>
        <w:r w:rsidDel="00D73BCA">
          <w:rPr>
            <w:b/>
            <w:bCs/>
            <w:noProof/>
          </w:rPr>
          <w:delText>Node</w:delText>
        </w:r>
        <w:r w:rsidRPr="00AF5BFC" w:rsidDel="00D73BCA">
          <w:rPr>
            <w:b/>
            <w:bCs/>
            <w:noProof/>
          </w:rPr>
          <w:delText>OrCreateNew</w:delText>
        </w:r>
        <w:r w:rsidDel="00D73BCA">
          <w:rPr>
            <w:b/>
            <w:bCs/>
            <w:noProof/>
          </w:rPr>
          <w:delText>Node</w:delText>
        </w:r>
      </w:del>
      <w:ins w:id="67" w:author="Author" w:date="2025-10-02T11:28:00Z" w16du:dateUtc="2025-10-02T09:28:00Z">
        <w:r w:rsidR="00D73BCA">
          <w:rPr>
            <w:b/>
            <w:bCs/>
            <w:noProof/>
          </w:rPr>
          <w:t>merge-create</w:t>
        </w:r>
      </w:ins>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d="68" w:author="Author" w:date="2025-09-26T11:49:00Z" w16du:dateUtc="2025-09-26T09:49:00Z">
        <w:r w:rsidR="00F351FC">
          <w:rPr>
            <w:noProof/>
          </w:rPr>
          <w:t xml:space="preserve">data </w:t>
        </w:r>
      </w:ins>
      <w:r>
        <w:rPr>
          <w:noProof/>
        </w:rPr>
        <w:t xml:space="preserve">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d="69" w:author="Author" w:date="2025-09-26T11:50:00Z" w16du:dateUtc="2025-09-26T09:50:00Z">
        <w:r w:rsidR="00F351FC">
          <w:rPr>
            <w:noProof/>
          </w:rPr>
          <w:t xml:space="preserve">data </w:t>
        </w:r>
      </w:ins>
      <w:r>
        <w:rPr>
          <w:noProof/>
        </w:rPr>
        <w:t>node</w:t>
      </w:r>
      <w:r w:rsidRPr="000A36E9">
        <w:t xml:space="preserve">, if the target </w:t>
      </w:r>
      <w:ins w:id="70" w:author="Author" w:date="2025-09-26T11:50:00Z" w16du:dateUtc="2025-09-26T09:50:00Z">
        <w:r w:rsidR="00F351FC">
          <w:t xml:space="preserve">data </w:t>
        </w:r>
      </w:ins>
      <w:r>
        <w:t>node</w:t>
      </w:r>
      <w:r w:rsidRPr="000A36E9">
        <w:t xml:space="preserve"> exists</w:t>
      </w:r>
      <w:r>
        <w:t xml:space="preserve"> in the current configuration</w:t>
      </w:r>
      <w:r w:rsidRPr="000A36E9">
        <w:t xml:space="preserve">. If the target </w:t>
      </w:r>
      <w:ins w:id="71" w:author="Author" w:date="2025-09-26T11:50:00Z" w16du:dateUtc="2025-09-26T09:50:00Z">
        <w:r w:rsidR="00F351FC">
          <w:t xml:space="preserve">data </w:t>
        </w:r>
      </w:ins>
      <w:r>
        <w:t>node</w:t>
      </w:r>
      <w:r w:rsidRPr="000A36E9">
        <w:t xml:space="preserve"> does not exist</w:t>
      </w:r>
      <w:r w:rsidRPr="00261556">
        <w:t xml:space="preserve">, </w:t>
      </w:r>
      <w:r>
        <w:rPr>
          <w:noProof/>
        </w:rPr>
        <w:t>it is created with its representation set to the representation specified in the value parameter.</w:t>
      </w:r>
      <w:ins w:id="72" w:author="Author" w:date="2025-09-26T11:35:00Z" w16du:dateUtc="2025-09-26T09:35:00Z">
        <w:r w:rsidR="00B372E5">
          <w:rPr>
            <w:noProof/>
          </w:rPr>
          <w:t xml:space="preserve"> Del</w:t>
        </w:r>
      </w:ins>
      <w:ins w:id="73" w:author="Author" w:date="2025-09-26T11:45:00Z" w16du:dateUtc="2025-09-26T09:45:00Z">
        <w:r w:rsidR="00FA297D">
          <w:rPr>
            <w:noProof/>
          </w:rPr>
          <w:t>etion of</w:t>
        </w:r>
      </w:ins>
      <w:ins w:id="74" w:author="Author" w:date="2025-09-26T11:35:00Z" w16du:dateUtc="2025-09-26T09:35:00Z">
        <w:r w:rsidR="00B372E5">
          <w:rPr>
            <w:noProof/>
          </w:rPr>
          <w:t xml:space="preserve"> data nodes </w:t>
        </w:r>
      </w:ins>
      <w:ins w:id="75" w:author="Author" w:date="2025-09-26T11:45:00Z" w16du:dateUtc="2025-09-26T09:45:00Z">
        <w:r w:rsidR="00FA297D">
          <w:rPr>
            <w:noProof/>
          </w:rPr>
          <w:t>is</w:t>
        </w:r>
      </w:ins>
      <w:ins w:id="76" w:author="Author" w:date="2025-09-26T11:35:00Z" w16du:dateUtc="2025-09-26T09:35:00Z">
        <w:r w:rsidR="00B372E5">
          <w:rPr>
            <w:noProof/>
          </w:rPr>
          <w:t>possible</w:t>
        </w:r>
      </w:ins>
      <w:ins w:id="77" w:author="Author" w:date="2025-09-26T11:45:00Z" w16du:dateUtc="2025-09-26T09:45:00Z">
        <w:r w:rsidR="00FA297D">
          <w:rPr>
            <w:noProof/>
          </w:rPr>
          <w:t>.</w:t>
        </w:r>
      </w:ins>
    </w:p>
    <w:p w14:paraId="332F1B81" w14:textId="1375DA50" w:rsidR="00027C94" w:rsidRDefault="00027C94" w:rsidP="00C752F5">
      <w:pPr>
        <w:pStyle w:val="ListParagraph"/>
        <w:numPr>
          <w:ilvl w:val="1"/>
          <w:numId w:val="13"/>
        </w:numPr>
        <w:rPr>
          <w:noProof/>
        </w:rPr>
      </w:pPr>
      <w:del w:id="78" w:author="Author" w:date="2025-10-02T11:29:00Z" w16du:dateUtc="2025-10-02T09:29:00Z">
        <w:r w:rsidRPr="00AF5BFC" w:rsidDel="00D73BCA">
          <w:rPr>
            <w:b/>
            <w:bCs/>
            <w:noProof/>
          </w:rPr>
          <w:delText>delete</w:delText>
        </w:r>
        <w:r w:rsidDel="00D73BCA">
          <w:rPr>
            <w:b/>
            <w:bCs/>
            <w:noProof/>
          </w:rPr>
          <w:delText>Node</w:delText>
        </w:r>
      </w:del>
      <w:ins w:id="79" w:author="Author" w:date="2025-10-02T11:29:00Z" w16du:dateUtc="2025-10-02T09:29:00Z">
        <w:r w:rsidR="00D73BCA">
          <w:rPr>
            <w:b/>
            <w:bCs/>
            <w:noProof/>
          </w:rPr>
          <w:t>delete</w:t>
        </w:r>
      </w:ins>
      <w:r>
        <w:rPr>
          <w:noProof/>
        </w:rPr>
        <w:t xml:space="preserve">: </w:t>
      </w:r>
      <w:r w:rsidRPr="00D70392">
        <w:t>deletes the target</w:t>
      </w:r>
      <w:r>
        <w:t xml:space="preserve"> </w:t>
      </w:r>
      <w:ins w:id="80" w:author="Author" w:date="2025-09-26T11:50:00Z" w16du:dateUtc="2025-09-26T09:50:00Z">
        <w:r w:rsidR="00F351FC">
          <w:t xml:space="preserve">data </w:t>
        </w:r>
      </w:ins>
      <w:r>
        <w:t>node</w:t>
      </w:r>
      <w:ins w:id="81" w:author="Author" w:date="2025-10-02T09:07:00Z" w16du:dateUtc="2025-10-02T07:07:00Z">
        <w:r w:rsidR="00923D14">
          <w:t xml:space="preserve"> (and all it</w:t>
        </w:r>
      </w:ins>
      <w:ins w:id="82" w:author="Author" w:date="2025-10-02T09:08:00Z" w16du:dateUtc="2025-10-02T07:08:00Z">
        <w:r w:rsidR="00923D14">
          <w:t>s contained data nodes</w:t>
        </w:r>
      </w:ins>
      <w:ins w:id="83" w:author="Author" w:date="2025-10-02T09:07:00Z" w16du:dateUtc="2025-10-02T07:07:00Z">
        <w:r w:rsidR="00923D14">
          <w:t>)</w:t>
        </w:r>
      </w:ins>
      <w:r w:rsidRPr="00D70392">
        <w:t xml:space="preserve">, if the target </w:t>
      </w:r>
      <w:ins w:id="84" w:author="Author" w:date="2025-09-26T11:50:00Z" w16du:dateUtc="2025-09-26T09:50:00Z">
        <w:r w:rsidR="00F351FC">
          <w:t xml:space="preserve">data </w:t>
        </w:r>
      </w:ins>
      <w:r>
        <w:t>node</w:t>
      </w:r>
      <w:r w:rsidRPr="00D70392">
        <w:t xml:space="preserve"> exists</w:t>
      </w:r>
      <w:r>
        <w:t xml:space="preserve"> in the current configuration</w:t>
      </w:r>
      <w:r w:rsidRPr="00D70392">
        <w:t>.</w:t>
      </w:r>
      <w:r w:rsidRPr="00AB1E4E">
        <w:t xml:space="preserve"> </w:t>
      </w:r>
      <w:r w:rsidRPr="00D70392">
        <w:t xml:space="preserve">If the target </w:t>
      </w:r>
      <w:ins w:id="85" w:author="Author" w:date="2025-09-26T11:50:00Z" w16du:dateUtc="2025-09-26T09:50:00Z">
        <w:r w:rsidR="00F351FC">
          <w:t xml:space="preserve">data </w:t>
        </w:r>
      </w:ins>
      <w:r>
        <w:t>node</w:t>
      </w:r>
      <w:r w:rsidRPr="00D70392">
        <w:t xml:space="preserve"> does not exist, the </w:t>
      </w:r>
      <w:r>
        <w:t xml:space="preserve">MnS producer shall ignore the </w:t>
      </w:r>
      <w:r w:rsidRPr="00D70392">
        <w:t>operation</w:t>
      </w:r>
      <w:r>
        <w:t xml:space="preserve"> and shall not raise an</w:t>
      </w:r>
      <w:r w:rsidRPr="00D70392">
        <w:t xml:space="preserve"> </w:t>
      </w:r>
      <w:r>
        <w:t>error</w:t>
      </w:r>
      <w:r w:rsidRPr="00D70392">
        <w:t>.</w:t>
      </w:r>
    </w:p>
    <w:p w14:paraId="313F019A" w14:textId="15DB7C20" w:rsidR="00027C94" w:rsidDel="00AE306D" w:rsidRDefault="00027C94" w:rsidP="00C752F5">
      <w:pPr>
        <w:pStyle w:val="ListParagraph"/>
        <w:numPr>
          <w:ilvl w:val="0"/>
          <w:numId w:val="13"/>
        </w:numPr>
        <w:rPr>
          <w:del w:id="86" w:author="Author" w:date="2025-09-26T13:24:00Z" w16du:dateUtc="2025-09-26T11:24:00Z"/>
          <w:noProof/>
        </w:rPr>
      </w:pPr>
      <w:del w:id="87" w:author="Author" w:date="2025-09-26T13:24:00Z" w16du:dateUtc="2025-09-26T11:24:00Z">
        <w:r w:rsidDel="00AE306D">
          <w:rPr>
            <w:noProof/>
          </w:rPr>
          <w:delText>All updates for an existing managed object should be grouped into a single mergeIntoExistingMoi or mergeIntoExistingMoiOrCreateNewMoi operation. The MnS producr may reject planned configurations where more than one operation targets the same managed object instance.</w:delText>
        </w:r>
      </w:del>
    </w:p>
    <w:p w14:paraId="592D2D56" w14:textId="77777777" w:rsidR="00027C94" w:rsidRPr="00C94769" w:rsidRDefault="00027C94" w:rsidP="00C752F5">
      <w:pPr>
        <w:pStyle w:val="ListParagraph"/>
        <w:numPr>
          <w:ilvl w:val="0"/>
          <w:numId w:val="13"/>
        </w:numPr>
        <w:rPr>
          <w:noProof/>
        </w:rPr>
      </w:pPr>
      <w:r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35312584" w14:textId="77777777" w:rsidR="00027C94" w:rsidRDefault="00027C94" w:rsidP="00D1457B">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39791AA9" w14:textId="2A1DE8F8" w:rsidR="00027C94" w:rsidRDefault="00027C94" w:rsidP="00C752F5">
      <w:pPr>
        <w:pStyle w:val="ListParagraph"/>
        <w:numPr>
          <w:ilvl w:val="0"/>
          <w:numId w:val="13"/>
        </w:numPr>
        <w:rPr>
          <w:noProof/>
        </w:rPr>
      </w:pPr>
      <w:r>
        <w:rPr>
          <w:noProof/>
        </w:rPr>
        <w:t xml:space="preserve">The </w:t>
      </w:r>
      <w:ins w:id="88" w:author="Author" w:date="2025-09-26T11:50:00Z" w16du:dateUtc="2025-09-26T09:50:00Z">
        <w:r w:rsidR="00F351FC">
          <w:rPr>
            <w:noProof/>
          </w:rPr>
          <w:t xml:space="preserve">data </w:t>
        </w:r>
      </w:ins>
      <w:r>
        <w:rPr>
          <w:noProof/>
        </w:rPr>
        <w:t xml:space="preserve">node identified by the target parameter shall be a managed object instance. No other </w:t>
      </w:r>
      <w:ins w:id="89" w:author="Author" w:date="2025-09-26T11:50:00Z" w16du:dateUtc="2025-09-26T09:50:00Z">
        <w:r w:rsidR="00F351FC">
          <w:rPr>
            <w:noProof/>
          </w:rPr>
          <w:t xml:space="preserve">data </w:t>
        </w:r>
      </w:ins>
      <w:r>
        <w:rPr>
          <w:noProof/>
        </w:rPr>
        <w:t xml:space="preserve">node types are allowed as target </w:t>
      </w:r>
      <w:ins w:id="90" w:author="Author" w:date="2025-09-26T11:51:00Z" w16du:dateUtc="2025-09-26T09:51:00Z">
        <w:r w:rsidR="00F351FC">
          <w:rPr>
            <w:noProof/>
          </w:rPr>
          <w:t xml:space="preserve">data </w:t>
        </w:r>
      </w:ins>
      <w:r>
        <w:rPr>
          <w:noProof/>
        </w:rPr>
        <w:t xml:space="preserve">nodes. </w:t>
      </w:r>
      <w:r w:rsidRPr="000A7A6D">
        <w:rPr>
          <w:noProof/>
        </w:rPr>
        <w:t xml:space="preserve">The MnS producer shall reject a planned configuration if it contains target data </w:t>
      </w:r>
      <w:ins w:id="91" w:author="Author" w:date="2025-09-26T11:51:00Z" w16du:dateUtc="2025-09-26T09:51:00Z">
        <w:r w:rsidR="00F351FC">
          <w:rPr>
            <w:noProof/>
          </w:rPr>
          <w:t xml:space="preserve">data </w:t>
        </w:r>
      </w:ins>
      <w:r w:rsidRPr="000A7A6D">
        <w:rPr>
          <w:noProof/>
        </w:rPr>
        <w:t xml:space="preserve">nodes that are not </w:t>
      </w:r>
      <w:r>
        <w:rPr>
          <w:noProof/>
        </w:rPr>
        <w:t>managed objects.</w:t>
      </w:r>
    </w:p>
    <w:p w14:paraId="760099D6" w14:textId="122F2EA9" w:rsidR="00027C94" w:rsidRDefault="00027C94" w:rsidP="00C752F5">
      <w:pPr>
        <w:pStyle w:val="ListParagraph"/>
        <w:numPr>
          <w:ilvl w:val="0"/>
          <w:numId w:val="13"/>
        </w:numPr>
        <w:rPr>
          <w:ins w:id="92" w:author="Author" w:date="2025-10-02T09:11:00Z" w16du:dateUtc="2025-10-02T07:11:00Z"/>
          <w:noProof/>
        </w:rPr>
      </w:pPr>
      <w:r>
        <w:rPr>
          <w:noProof/>
        </w:rPr>
        <w:t xml:space="preserve">All updates for an existing managed object should be grouped into a single </w:t>
      </w:r>
      <w:ins w:id="93" w:author="Author" w:date="2025-09-17T13:17:00Z" w16du:dateUtc="2025-09-17T11:17:00Z">
        <w:r w:rsidR="00391798">
          <w:rPr>
            <w:noProof/>
          </w:rPr>
          <w:t>"</w:t>
        </w:r>
      </w:ins>
      <w:r>
        <w:rPr>
          <w:noProof/>
        </w:rPr>
        <w:t>mergeIntoExistingMoi</w:t>
      </w:r>
      <w:ins w:id="94" w:author="Author" w:date="2025-09-17T13:18:00Z" w16du:dateUtc="2025-09-17T11:18:00Z">
        <w:r w:rsidR="00391798">
          <w:rPr>
            <w:noProof/>
          </w:rPr>
          <w:t>"</w:t>
        </w:r>
      </w:ins>
      <w:r>
        <w:rPr>
          <w:noProof/>
        </w:rPr>
        <w:t xml:space="preserve"> or </w:t>
      </w:r>
      <w:ins w:id="95" w:author="Author" w:date="2025-09-17T13:18:00Z" w16du:dateUtc="2025-09-17T11:18:00Z">
        <w:r w:rsidR="00391798">
          <w:rPr>
            <w:noProof/>
          </w:rPr>
          <w:t>"</w:t>
        </w:r>
      </w:ins>
      <w:r>
        <w:rPr>
          <w:noProof/>
        </w:rPr>
        <w:t>mergeIntoExistingMoiOrCreateNewMoi</w:t>
      </w:r>
      <w:ins w:id="96" w:author="Author" w:date="2025-09-17T13:18:00Z" w16du:dateUtc="2025-09-17T11:18:00Z">
        <w:r w:rsidR="00391798">
          <w:rPr>
            <w:noProof/>
          </w:rPr>
          <w:t>"</w:t>
        </w:r>
      </w:ins>
      <w:r>
        <w:rPr>
          <w:noProof/>
        </w:rPr>
        <w:t xml:space="preserve"> operation. The MnS producr may reject planned configurations where more than one operation targets the same managed object instance.</w:t>
      </w:r>
    </w:p>
    <w:p w14:paraId="3E7DD320" w14:textId="7474FDB9" w:rsidR="00390AF0" w:rsidRDefault="00390AF0" w:rsidP="00390AF0">
      <w:pPr>
        <w:rPr>
          <w:noProof/>
        </w:rPr>
      </w:pPr>
      <w:ins w:id="97" w:author="Author" w:date="2025-10-02T09:11:00Z" w16du:dateUtc="2025-10-02T07:11:00Z">
        <w:r w:rsidRPr="00D73BCA">
          <w:rPr>
            <w:noProof/>
          </w:rPr>
          <w:t xml:space="preserve">The producer shall indicate </w:t>
        </w:r>
      </w:ins>
      <w:ins w:id="98" w:author="Author" w:date="2025-10-02T09:12:00Z" w16du:dateUtc="2025-10-02T07:12:00Z">
        <w:r w:rsidRPr="00D73BCA">
          <w:rPr>
            <w:noProof/>
          </w:rPr>
          <w:t>whether gen</w:t>
        </w:r>
      </w:ins>
      <w:ins w:id="99" w:author="Author" w:date="2025-10-02T11:25:00Z" w16du:dateUtc="2025-10-02T09:25:00Z">
        <w:r w:rsidR="00D73BCA" w:rsidRPr="00D73BCA">
          <w:rPr>
            <w:noProof/>
          </w:rPr>
          <w:t>e</w:t>
        </w:r>
      </w:ins>
      <w:ins w:id="100" w:author="Author" w:date="2025-10-02T09:12:00Z" w16du:dateUtc="2025-10-02T07:12:00Z">
        <w:r w:rsidRPr="00D73BCA">
          <w:rPr>
            <w:noProof/>
          </w:rPr>
          <w:t>ral plans or only Managed Object Plans are supported.</w:t>
        </w:r>
      </w:ins>
    </w:p>
    <w:p w14:paraId="09853A7F" w14:textId="5FF0663B" w:rsidR="00940CE9" w:rsidRDefault="00027C94" w:rsidP="00D1457B">
      <w:pPr>
        <w:rPr>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ins w:id="101" w:author="Author" w:date="2025-09-26T11:31:00Z" w16du:dateUtc="2025-09-26T09:31:00Z">
        <w:r w:rsidR="00E249C3">
          <w:rPr>
            <w:noProof/>
          </w:rPr>
          <w:t xml:space="preserve"> The positional indx of t</w:t>
        </w:r>
      </w:ins>
      <w:ins w:id="102" w:author="Author" w:date="2025-09-26T11:32:00Z" w16du:dateUtc="2025-09-26T09:32:00Z">
        <w:r w:rsidR="00E249C3">
          <w:rPr>
            <w:noProof/>
          </w:rPr>
          <w:t>he first operation in the operation set is "0".</w:t>
        </w:r>
      </w:ins>
    </w:p>
    <w:p w14:paraId="317D3EB2" w14:textId="77777777" w:rsidR="00027C94" w:rsidRDefault="00027C94" w:rsidP="00490668">
      <w:pPr>
        <w:pStyle w:val="Heading3"/>
      </w:pPr>
      <w:bookmarkStart w:id="103" w:name="_Toc208344872"/>
      <w:r>
        <w:t>6.1.3</w:t>
      </w:r>
      <w:r>
        <w:tab/>
        <w:t>Meta data for planned configurations</w:t>
      </w:r>
      <w:bookmarkEnd w:id="103"/>
    </w:p>
    <w:p w14:paraId="2CDAF8B9" w14:textId="7581494C" w:rsidR="00027C94" w:rsidRDefault="00027C94"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w:t>
      </w:r>
      <w:ins w:id="104" w:author="Author" w:date="2025-09-26T13:25:00Z" w16du:dateUtc="2025-09-26T11:25:00Z">
        <w:r w:rsidR="00AE306D">
          <w:t>se</w:t>
        </w:r>
      </w:ins>
      <w:r>
        <w:t xml:space="preserve"> </w:t>
      </w:r>
      <w:del w:id="105" w:author="Author" w:date="2025-09-26T13:25:00Z" w16du:dateUtc="2025-09-26T11:25:00Z">
        <w:r w:rsidDel="00AE306D">
          <w:delText xml:space="preserve">aforementioned </w:delText>
        </w:r>
      </w:del>
      <w:r>
        <w:t>annotations are for usage by a (human) MnS consumer only. The are not processed by the MnS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106" w:name="_Toc208344873"/>
      <w:r>
        <w:t>6.1.4</w:t>
      </w:r>
      <w:r>
        <w:tab/>
        <w:t>Planned configuration descriptor</w:t>
      </w:r>
      <w:bookmarkEnd w:id="106"/>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107" w:name="_Toc208344874"/>
      <w:r>
        <w:rPr>
          <w:lang w:val="en-US"/>
        </w:rPr>
        <w:t>6.2</w:t>
      </w:r>
      <w:r>
        <w:rPr>
          <w:lang w:val="en-US"/>
        </w:rPr>
        <w:tab/>
        <w:t>Planned configuration groups</w:t>
      </w:r>
      <w:bookmarkEnd w:id="107"/>
    </w:p>
    <w:p w14:paraId="53B8CA8F" w14:textId="77777777" w:rsidR="00027C94" w:rsidRDefault="00027C94" w:rsidP="00490668">
      <w:pPr>
        <w:pStyle w:val="Heading3"/>
        <w:rPr>
          <w:lang w:val="en-US"/>
        </w:rPr>
      </w:pPr>
      <w:bookmarkStart w:id="108" w:name="_Toc208344875"/>
      <w:r>
        <w:rPr>
          <w:lang w:val="en-US"/>
        </w:rPr>
        <w:t>6.2.1</w:t>
      </w:r>
      <w:r>
        <w:rPr>
          <w:lang w:val="en-US"/>
        </w:rPr>
        <w:tab/>
        <w:t>Definition</w:t>
      </w:r>
      <w:bookmarkEnd w:id="108"/>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109" w:name="_Toc208344876"/>
      <w:r>
        <w:rPr>
          <w:lang w:val="en-US"/>
        </w:rPr>
        <w:t>6.2.2</w:t>
      </w:r>
      <w:r>
        <w:rPr>
          <w:lang w:val="en-US"/>
        </w:rPr>
        <w:tab/>
        <w:t>Planned configuration group members</w:t>
      </w:r>
      <w:bookmarkEnd w:id="109"/>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A planned configuration group may not include any individual planned configuration more than once. The following is not allowed because Group_A cannot contain Plan2 twice, It is also invalid because Group_B contains Plan1 twice, once via Group_C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4DA31D52"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w:t>
      </w:r>
      <w:ins w:id="110" w:author="Author" w:date="2025-09-30T17:05:00Z" w16du:dateUtc="2025-09-30T15:05:00Z">
        <w:r w:rsidR="007B3B52">
          <w:t>n</w:t>
        </w:r>
      </w:ins>
      <w:r>
        <w:t>ed configuration</w:t>
      </w:r>
      <w:ins w:id="111" w:author="Author" w:date="2025-09-30T17:05:00Z" w16du:dateUtc="2025-09-30T15:05:00Z">
        <w:r w:rsidR="007B3B52">
          <w:t>s</w:t>
        </w:r>
      </w:ins>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112" w:name="_Toc208344877"/>
      <w:r>
        <w:rPr>
          <w:lang w:val="en-US"/>
        </w:rPr>
        <w:t>6.2.3</w:t>
      </w:r>
      <w:r>
        <w:rPr>
          <w:lang w:val="en-US"/>
        </w:rPr>
        <w:tab/>
        <w:t>Conflicts between</w:t>
      </w:r>
      <w:r w:rsidRPr="00E35295">
        <w:rPr>
          <w:lang w:val="en-US"/>
        </w:rPr>
        <w:t xml:space="preserve"> </w:t>
      </w:r>
      <w:r>
        <w:rPr>
          <w:lang w:val="en-US"/>
        </w:rPr>
        <w:t>planned configuration group members</w:t>
      </w:r>
      <w:bookmarkEnd w:id="112"/>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113" w:name="_Toc208344878"/>
      <w:r>
        <w:rPr>
          <w:lang w:val="en-US"/>
        </w:rPr>
        <w:t>6.2.4</w:t>
      </w:r>
      <w:r>
        <w:rPr>
          <w:lang w:val="en-US"/>
        </w:rPr>
        <w:tab/>
        <w:t>Meta data for planned configuration groups</w:t>
      </w:r>
      <w:bookmarkEnd w:id="113"/>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114" w:name="_Toc208344879"/>
      <w:r>
        <w:rPr>
          <w:lang w:val="en-US"/>
        </w:rPr>
        <w:t>6.2.5</w:t>
      </w:r>
      <w:r>
        <w:rPr>
          <w:lang w:val="en-US"/>
        </w:rPr>
        <w:tab/>
        <w:t>Planned configuration group</w:t>
      </w:r>
      <w:r w:rsidRPr="00977C08">
        <w:rPr>
          <w:lang w:val="en-US"/>
        </w:rPr>
        <w:t xml:space="preserve"> </w:t>
      </w:r>
      <w:r>
        <w:rPr>
          <w:lang w:val="en-US"/>
        </w:rPr>
        <w:t>descriptor</w:t>
      </w:r>
      <w:bookmarkEnd w:id="114"/>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115" w:name="_Toc208344880"/>
      <w:r>
        <w:t>6.3</w:t>
      </w:r>
      <w:r>
        <w:tab/>
        <w:t>Fallback configurations</w:t>
      </w:r>
      <w:bookmarkEnd w:id="115"/>
    </w:p>
    <w:p w14:paraId="276BF858" w14:textId="77777777" w:rsidR="00027C94" w:rsidRDefault="00027C94" w:rsidP="00490668">
      <w:pPr>
        <w:pStyle w:val="Heading3"/>
      </w:pPr>
      <w:bookmarkStart w:id="116" w:name="_Toc208344881"/>
      <w:r>
        <w:t>6.3.1</w:t>
      </w:r>
      <w:r>
        <w:tab/>
        <w:t>Definition</w:t>
      </w:r>
      <w:bookmarkEnd w:id="116"/>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A wrong planned configuration was activated. The MnS consumer requests to return to the old configuration.</w:t>
      </w:r>
    </w:p>
    <w:p w14:paraId="46A297BE" w14:textId="674D9C6A" w:rsidR="00027C94" w:rsidRDefault="00027C94" w:rsidP="00C752F5">
      <w:pPr>
        <w:pStyle w:val="B1"/>
        <w:numPr>
          <w:ilvl w:val="0"/>
          <w:numId w:val="13"/>
        </w:numPr>
      </w:pPr>
      <w:r>
        <w:t>The new configuration does not perform as expected. The MnS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117" w:name="_Toc208344882"/>
      <w:r>
        <w:t>6.3.2</w:t>
      </w:r>
      <w:r>
        <w:tab/>
        <w:t>Fallback configuration preparation</w:t>
      </w:r>
      <w:bookmarkEnd w:id="117"/>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118" w:name="_Toc208344883"/>
      <w:r>
        <w:t>6.3.3</w:t>
      </w:r>
      <w:r>
        <w:tab/>
        <w:t>Meta data for fallback configurations</w:t>
      </w:r>
      <w:bookmarkEnd w:id="118"/>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119" w:name="_Toc208344884"/>
      <w:r>
        <w:t>6.3.4</w:t>
      </w:r>
      <w:r>
        <w:tab/>
        <w:t>Fallback configuration descriptor</w:t>
      </w:r>
      <w:bookmarkEnd w:id="119"/>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7777777" w:rsidR="00027C94" w:rsidRDefault="00027C94" w:rsidP="00C752F5">
      <w:pPr>
        <w:pStyle w:val="B1"/>
        <w:numPr>
          <w:ilvl w:val="0"/>
          <w:numId w:val="12"/>
        </w:numPr>
      </w:pPr>
      <w:r>
        <w:t>activation</w:t>
      </w:r>
      <w:r w:rsidRPr="00AB725C">
        <w:t xml:space="preserve"> mode is always atomic (plan descriptor)</w:t>
      </w:r>
    </w:p>
    <w:p w14:paraId="4D36E708" w14:textId="77777777" w:rsidR="00027C94" w:rsidRDefault="00027C94" w:rsidP="00C752F5">
      <w:pPr>
        <w:pStyle w:val="B1"/>
        <w:numPr>
          <w:ilvl w:val="0"/>
          <w:numId w:val="12"/>
        </w:numPr>
      </w:pPr>
      <w:r w:rsidRPr="00AB725C">
        <w:t>must include the id of the activation job (plan descriptor)</w:t>
      </w:r>
    </w:p>
    <w:p w14:paraId="4E4A0382" w14:textId="79389A5A" w:rsidR="00027C94" w:rsidRPr="000347F2" w:rsidRDefault="00027C94" w:rsidP="00C752F5">
      <w:pPr>
        <w:pStyle w:val="B1"/>
        <w:numPr>
          <w:ilvl w:val="0"/>
          <w:numId w:val="12"/>
        </w:numPr>
      </w:pPr>
      <w:r>
        <w:rPr>
          <w:rFonts w:cs="Arial"/>
          <w:szCs w:val="18"/>
          <w:lang w:val="en-US"/>
        </w:rPr>
        <w:t>"</w:t>
      </w:r>
      <w:del w:id="120" w:author="Author" w:date="2025-10-02T08:53:00Z" w16du:dateUtc="2025-10-02T06:53:00Z">
        <w:r w:rsidRPr="00906747" w:rsidDel="00101DEE">
          <w:rPr>
            <w:rFonts w:cs="Arial"/>
            <w:szCs w:val="18"/>
            <w:lang w:val="en-US"/>
          </w:rPr>
          <w:delText>planConfigContentType</w:delText>
        </w:r>
      </w:del>
      <w:ins w:id="121" w:author="Author" w:date="2025-10-02T08:53:00Z" w16du:dateUtc="2025-10-02T06:53:00Z">
        <w:r w:rsidR="00101DEE">
          <w:rPr>
            <w:rFonts w:cs="Arial"/>
            <w:szCs w:val="18"/>
            <w:lang w:val="en-US"/>
          </w:rPr>
          <w:t>configChangesContentType</w:t>
        </w:r>
      </w:ins>
      <w:r>
        <w:rPr>
          <w:rFonts w:cs="Arial"/>
          <w:szCs w:val="18"/>
          <w:lang w:val="en-US"/>
        </w:rPr>
        <w:t>"</w:t>
      </w:r>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p>
    <w:p w14:paraId="087577C2" w14:textId="0DA40DFA" w:rsidR="00027C94" w:rsidRPr="000347F2" w:rsidDel="00F7628B" w:rsidRDefault="00027C94" w:rsidP="00C752F5">
      <w:pPr>
        <w:pStyle w:val="B1"/>
        <w:numPr>
          <w:ilvl w:val="0"/>
          <w:numId w:val="12"/>
        </w:numPr>
        <w:rPr>
          <w:del w:id="122" w:author="Author" w:date="2025-09-26T11:06:00Z" w16du:dateUtc="2025-09-26T09:06:00Z"/>
          <w:rFonts w:cs="Arial"/>
          <w:szCs w:val="18"/>
          <w:lang w:val="en-US"/>
        </w:rPr>
      </w:pPr>
      <w:del w:id="123" w:author="Author" w:date="2025-09-26T11:06:00Z" w16du:dateUtc="2025-09-26T09:06:00Z">
        <w:r w:rsidDel="00F7628B">
          <w:rPr>
            <w:rFonts w:cs="Arial"/>
            <w:szCs w:val="18"/>
            <w:lang w:val="en-US"/>
          </w:rPr>
          <w:delText>"</w:delText>
        </w:r>
        <w:r w:rsidRPr="00906747" w:rsidDel="00F7628B">
          <w:rPr>
            <w:rFonts w:cs="Arial"/>
            <w:szCs w:val="18"/>
            <w:lang w:val="en-US"/>
          </w:rPr>
          <w:delText>currentConfigAddress</w:delText>
        </w:r>
        <w:r w:rsidDel="00F7628B">
          <w:rPr>
            <w:rFonts w:cs="Arial"/>
            <w:szCs w:val="18"/>
            <w:lang w:val="en-US"/>
          </w:rPr>
          <w:delText>"</w:delText>
        </w:r>
        <w:r w:rsidRPr="00906747" w:rsidDel="00F7628B">
          <w:rPr>
            <w:rFonts w:cs="Arial"/>
            <w:szCs w:val="18"/>
            <w:lang w:val="en-US"/>
          </w:rPr>
          <w:delText xml:space="preserve"> is set by the MnS producer and is read-only</w:delText>
        </w:r>
        <w:r w:rsidRPr="00AB725C" w:rsidDel="00F7628B">
          <w:rPr>
            <w:rFonts w:cs="Arial"/>
            <w:szCs w:val="18"/>
            <w:lang w:val="en-US"/>
          </w:rPr>
          <w:delText xml:space="preserve"> </w:delText>
        </w:r>
        <w:r w:rsidRPr="000347F2" w:rsidDel="00F7628B">
          <w:rPr>
            <w:rFonts w:cs="Arial"/>
            <w:szCs w:val="18"/>
            <w:lang w:val="en-US"/>
          </w:rPr>
          <w:delText>(plan descriptor)</w:delText>
        </w:r>
      </w:del>
    </w:p>
    <w:p w14:paraId="1D8005AD"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 member of a planned configuration group (group descriptor)</w:t>
      </w:r>
    </w:p>
    <w:p w14:paraId="53667A2A"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activated by trigger conditions (trigger conditions)</w:t>
      </w:r>
    </w:p>
    <w:p w14:paraId="1D697F91"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restore flavour cannot be validated (validation)</w:t>
      </w:r>
    </w:p>
    <w:p w14:paraId="734F9D23"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fallback is possible (activation)</w:t>
      </w:r>
    </w:p>
    <w:p w14:paraId="504C4226"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cancelling is possible (activation)</w:t>
      </w:r>
    </w:p>
    <w:p w14:paraId="18927E27" w14:textId="77777777" w:rsidR="00027C94" w:rsidRPr="00AB725C" w:rsidRDefault="00027C94" w:rsidP="00C752F5">
      <w:pPr>
        <w:pStyle w:val="B1"/>
        <w:numPr>
          <w:ilvl w:val="0"/>
          <w:numId w:val="12"/>
        </w:numPr>
      </w:pPr>
      <w:r w:rsidRPr="000347F2">
        <w:rPr>
          <w:rFonts w:cs="Arial"/>
          <w:szCs w:val="18"/>
          <w:lang w:val="en-US"/>
        </w:rPr>
        <w:t>a pointer to the fallback configuration descriptor shall be</w:t>
      </w:r>
      <w:r>
        <w:t xml:space="preserve"> included in the related activation job (activation)</w:t>
      </w:r>
    </w:p>
    <w:p w14:paraId="367142E5" w14:textId="77777777" w:rsidR="00027C94" w:rsidRDefault="00027C94" w:rsidP="00490668">
      <w:pPr>
        <w:pStyle w:val="Heading2"/>
        <w:rPr>
          <w:lang w:val="en-US"/>
        </w:rPr>
      </w:pPr>
      <w:bookmarkStart w:id="124" w:name="_Toc208344885"/>
      <w:r>
        <w:rPr>
          <w:lang w:val="en-US"/>
        </w:rPr>
        <w:t>6.4</w:t>
      </w:r>
      <w:r>
        <w:rPr>
          <w:lang w:val="en-US"/>
        </w:rPr>
        <w:tab/>
        <w:t>Trigger conditions</w:t>
      </w:r>
      <w:bookmarkEnd w:id="124"/>
    </w:p>
    <w:p w14:paraId="32201D9D" w14:textId="77777777" w:rsidR="00027C94" w:rsidRDefault="00027C94" w:rsidP="00490668">
      <w:pPr>
        <w:pStyle w:val="Heading3"/>
        <w:rPr>
          <w:lang w:val="en-US"/>
        </w:rPr>
      </w:pPr>
      <w:bookmarkStart w:id="125" w:name="_Toc208344886"/>
      <w:r>
        <w:rPr>
          <w:lang w:val="en-US"/>
        </w:rPr>
        <w:t>6.4.1</w:t>
      </w:r>
      <w:r>
        <w:rPr>
          <w:lang w:val="en-US"/>
        </w:rPr>
        <w:tab/>
        <w:t>Definition</w:t>
      </w:r>
      <w:bookmarkEnd w:id="125"/>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126" w:name="_Toc208344887"/>
      <w:r>
        <w:rPr>
          <w:lang w:val="en-US"/>
        </w:rPr>
        <w:t>6.4.2</w:t>
      </w:r>
      <w:r>
        <w:rPr>
          <w:lang w:val="en-US"/>
        </w:rPr>
        <w:tab/>
        <w:t>Usage</w:t>
      </w:r>
      <w:bookmarkEnd w:id="126"/>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127" w:name="_Toc208344888"/>
      <w:r>
        <w:rPr>
          <w:lang w:val="en-US"/>
        </w:rPr>
        <w:t>6.4.3</w:t>
      </w:r>
      <w:r>
        <w:rPr>
          <w:lang w:val="en-US"/>
        </w:rPr>
        <w:tab/>
        <w:t>Specification of trigger conditions</w:t>
      </w:r>
      <w:bookmarkEnd w:id="127"/>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128" w:name="_Toc208344889"/>
      <w:r w:rsidRPr="00ED6E18">
        <w:rPr>
          <w:lang w:val="en-US"/>
        </w:rPr>
        <w:t>6.4.4</w:t>
      </w:r>
      <w:r w:rsidRPr="00ED6E18">
        <w:rPr>
          <w:lang w:val="en-US"/>
        </w:rPr>
        <w:tab/>
      </w:r>
      <w:r>
        <w:rPr>
          <w:lang w:val="en-US"/>
        </w:rPr>
        <w:t>Meta data for trigger conditions</w:t>
      </w:r>
      <w:bookmarkEnd w:id="128"/>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129" w:name="_Toc208344890"/>
      <w:r w:rsidRPr="00ED6E18">
        <w:rPr>
          <w:lang w:val="en-US"/>
        </w:rPr>
        <w:t>6.4.</w:t>
      </w:r>
      <w:r>
        <w:rPr>
          <w:lang w:val="en-US"/>
        </w:rPr>
        <w:t>5</w:t>
      </w:r>
      <w:r w:rsidRPr="00ED6E18">
        <w:rPr>
          <w:lang w:val="en-US"/>
        </w:rPr>
        <w:tab/>
      </w:r>
      <w:r>
        <w:rPr>
          <w:lang w:val="en-US"/>
        </w:rPr>
        <w:t>Control parameters for trigger conditions</w:t>
      </w:r>
      <w:bookmarkEnd w:id="129"/>
    </w:p>
    <w:p w14:paraId="3405B694" w14:textId="77777777" w:rsidR="00027C94" w:rsidRDefault="00027C94"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5A3A2574" w14:textId="77777777" w:rsidR="00027C94" w:rsidRDefault="00027C94" w:rsidP="00490668">
      <w:pPr>
        <w:pStyle w:val="Heading3"/>
        <w:rPr>
          <w:lang w:val="en-US"/>
        </w:rPr>
      </w:pPr>
      <w:bookmarkStart w:id="130" w:name="_Toc208344891"/>
      <w:r w:rsidRPr="00ED6E18">
        <w:rPr>
          <w:lang w:val="en-US"/>
        </w:rPr>
        <w:t>6.4.</w:t>
      </w:r>
      <w:r>
        <w:rPr>
          <w:lang w:val="en-US"/>
        </w:rPr>
        <w:t>6</w:t>
      </w:r>
      <w:r w:rsidRPr="00ED6E18">
        <w:rPr>
          <w:lang w:val="en-US"/>
        </w:rPr>
        <w:tab/>
      </w:r>
      <w:r>
        <w:rPr>
          <w:lang w:val="en-US"/>
        </w:rPr>
        <w:t>Monitor parameters for trigger conditions</w:t>
      </w:r>
      <w:bookmarkEnd w:id="130"/>
    </w:p>
    <w:p w14:paraId="03BBBD3E" w14:textId="77777777" w:rsidR="00027C94" w:rsidRPr="0083473E" w:rsidRDefault="00027C94"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5457AECA" w14:textId="77777777" w:rsidR="00027C94" w:rsidRDefault="00027C94" w:rsidP="00490668">
      <w:pPr>
        <w:pStyle w:val="Heading3"/>
        <w:rPr>
          <w:lang w:val="en-US"/>
        </w:rPr>
      </w:pPr>
      <w:bookmarkStart w:id="131" w:name="_Toc208344892"/>
      <w:r w:rsidRPr="00D205DB">
        <w:rPr>
          <w:lang w:val="en-US"/>
        </w:rPr>
        <w:t>6.4.</w:t>
      </w:r>
      <w:r>
        <w:rPr>
          <w:lang w:val="en-US"/>
        </w:rPr>
        <w:t>7</w:t>
      </w:r>
      <w:r w:rsidRPr="00D205DB">
        <w:rPr>
          <w:lang w:val="en-US"/>
        </w:rPr>
        <w:tab/>
        <w:t>Trigger condition descriptor</w:t>
      </w:r>
      <w:bookmarkEnd w:id="131"/>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132" w:name="_Toc208344893"/>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32"/>
    </w:p>
    <w:p w14:paraId="725C13AF" w14:textId="77777777" w:rsidR="00027C94" w:rsidRDefault="00027C94" w:rsidP="00490668">
      <w:pPr>
        <w:pStyle w:val="Heading3"/>
        <w:rPr>
          <w:lang w:val="en-US"/>
        </w:rPr>
      </w:pPr>
      <w:bookmarkStart w:id="133" w:name="_Toc208344894"/>
      <w:r>
        <w:rPr>
          <w:lang w:val="en-US"/>
        </w:rPr>
        <w:t>6.5.1</w:t>
      </w:r>
      <w:r>
        <w:rPr>
          <w:lang w:val="en-US"/>
        </w:rPr>
        <w:tab/>
        <w:t>Definition</w:t>
      </w:r>
      <w:bookmarkEnd w:id="133"/>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134" w:name="_Toc208344895"/>
      <w:r>
        <w:rPr>
          <w:lang w:val="en-US"/>
        </w:rPr>
        <w:t>6.5.2</w:t>
      </w:r>
      <w:r>
        <w:rPr>
          <w:lang w:val="en-US"/>
        </w:rPr>
        <w:tab/>
        <w:t>Potential problems</w:t>
      </w:r>
      <w:bookmarkEnd w:id="134"/>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77777777" w:rsidR="00027C94" w:rsidRDefault="00027C94"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77777777" w:rsidR="00027C94" w:rsidRPr="003840D0" w:rsidRDefault="00027C94" w:rsidP="00490668">
      <w:pPr>
        <w:rPr>
          <w:lang w:val="en-US"/>
        </w:rPr>
      </w:pPr>
      <w:r w:rsidRPr="003840D0">
        <w:rPr>
          <w:lang w:val="en-US"/>
        </w:rPr>
        <w:t xml:space="preserve">Examples for </w:t>
      </w:r>
      <w:r>
        <w:rPr>
          <w:lang w:val="en-US"/>
        </w:rPr>
        <w:t>a</w:t>
      </w:r>
      <w:r w:rsidRPr="003840D0">
        <w:rPr>
          <w:lang w:val="en-US"/>
        </w:rPr>
        <w:t>pplication layer problems</w:t>
      </w:r>
    </w:p>
    <w:p w14:paraId="115F2754" w14:textId="77777777" w:rsidR="00027C94" w:rsidRPr="001E2618" w:rsidRDefault="00027C94"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135" w:name="_Toc208344896"/>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135"/>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6652A491" w:rsidR="00027C94" w:rsidRPr="003B28AF" w:rsidRDefault="00027C94" w:rsidP="00490668">
      <w:pPr>
        <w:rPr>
          <w:lang w:val="en-US"/>
        </w:rPr>
      </w:pPr>
      <w:r>
        <w:rPr>
          <w:lang w:val="en-US"/>
        </w:rPr>
        <w:t>Problems of the operations themselfs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51DAFC61"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77777777" w:rsidR="00027C94" w:rsidRDefault="00027C94"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136" w:name="_Toc208344897"/>
      <w:r>
        <w:rPr>
          <w:lang w:val="en-US"/>
        </w:rPr>
        <w:t>6.5.4</w:t>
      </w:r>
      <w:r>
        <w:rPr>
          <w:lang w:val="en-US"/>
        </w:rPr>
        <w:tab/>
        <w:t>Validation of planned configuration groups</w:t>
      </w:r>
      <w:bookmarkEnd w:id="136"/>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137" w:name="_Toc208344898"/>
      <w:r>
        <w:rPr>
          <w:lang w:val="en-US"/>
        </w:rPr>
        <w:t>6.5.5</w:t>
      </w:r>
      <w:r>
        <w:rPr>
          <w:lang w:val="en-US"/>
        </w:rPr>
        <w:tab/>
        <w:t>Validation of fallback configurations</w:t>
      </w:r>
      <w:bookmarkEnd w:id="137"/>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138" w:name="_Toc208344899"/>
      <w:r>
        <w:rPr>
          <w:lang w:val="en-US"/>
        </w:rPr>
        <w:t>6.5.6</w:t>
      </w:r>
      <w:r>
        <w:rPr>
          <w:lang w:val="en-US"/>
        </w:rPr>
        <w:tab/>
        <w:t>Validation control parameters</w:t>
      </w:r>
      <w:bookmarkEnd w:id="138"/>
    </w:p>
    <w:p w14:paraId="2FAB52E9" w14:textId="77777777" w:rsidR="00027C94" w:rsidRDefault="00027C94" w:rsidP="00753C93">
      <w:pPr>
        <w:rPr>
          <w:lang w:val="en-US"/>
        </w:rPr>
      </w:pPr>
      <w:r>
        <w:rPr>
          <w:lang w:val="en-US"/>
        </w:rPr>
        <w:t>The "validationMode"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139" w:name="_Toc208344900"/>
      <w:r>
        <w:t>6.6</w:t>
      </w:r>
      <w:r>
        <w:tab/>
        <w:t>Activation of planned configurations</w:t>
      </w:r>
      <w:bookmarkEnd w:id="139"/>
    </w:p>
    <w:p w14:paraId="0BEECA52" w14:textId="77777777" w:rsidR="00027C94" w:rsidRDefault="00027C94" w:rsidP="00490668">
      <w:pPr>
        <w:pStyle w:val="Heading3"/>
      </w:pPr>
      <w:bookmarkStart w:id="140" w:name="_Toc208344901"/>
      <w:r>
        <w:t>6.6.1</w:t>
      </w:r>
      <w:r>
        <w:tab/>
        <w:t>Definition</w:t>
      </w:r>
      <w:bookmarkEnd w:id="140"/>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141" w:name="_Toc208344902"/>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41"/>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142" w:name="_Toc208344903"/>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142"/>
    </w:p>
    <w:p w14:paraId="3F42E374" w14:textId="77777777"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p>
    <w:p w14:paraId="041CC172" w14:textId="1818546B" w:rsidR="00027C94" w:rsidDel="00E921CB" w:rsidRDefault="00027C94" w:rsidP="00490668">
      <w:pPr>
        <w:rPr>
          <w:del w:id="143" w:author="Author" w:date="2025-09-18T16:51:00Z" w16du:dateUtc="2025-09-18T14:51:00Z"/>
          <w:lang w:val="en-US"/>
        </w:rPr>
      </w:pP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144" w:name="_Toc208344904"/>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44"/>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145" w:name="_Toc208344905"/>
      <w:r w:rsidRPr="00764910">
        <w:rPr>
          <w:lang w:val="en-US"/>
        </w:rPr>
        <w:t>6.</w:t>
      </w:r>
      <w:r>
        <w:rPr>
          <w:lang w:val="en-US"/>
        </w:rPr>
        <w:t>6</w:t>
      </w:r>
      <w:r w:rsidRPr="00764910">
        <w:rPr>
          <w:lang w:val="en-US"/>
        </w:rPr>
        <w:t>.5</w:t>
      </w:r>
      <w:r w:rsidRPr="00764910">
        <w:rPr>
          <w:lang w:val="en-US"/>
        </w:rPr>
        <w:tab/>
        <w:t>Activation control parameters</w:t>
      </w:r>
      <w:bookmarkEnd w:id="145"/>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Activation can be started immediately upon creation of the job, or when triggered by a trigger condition. The behaviour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Another control parameter allows the MnS consumer to request the MnS producer to create a fallback configuration for potential later activations. The MnS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146" w:name="_Toc208344906"/>
      <w:r w:rsidRPr="005F1DE0">
        <w:rPr>
          <w:lang w:val="en-US"/>
        </w:rPr>
        <w:t>6.</w:t>
      </w:r>
      <w:r>
        <w:rPr>
          <w:lang w:val="en-US"/>
        </w:rPr>
        <w:t>7</w:t>
      </w:r>
      <w:r w:rsidRPr="005F1DE0">
        <w:rPr>
          <w:lang w:val="en-US"/>
        </w:rPr>
        <w:tab/>
      </w:r>
      <w:r>
        <w:rPr>
          <w:lang w:val="en-US"/>
        </w:rPr>
        <w:t>Conditional activation of planned configurations</w:t>
      </w:r>
      <w:bookmarkEnd w:id="146"/>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147" w:name="_Toc208344907"/>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47"/>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148" w:name="_Toc208344908"/>
      <w:r>
        <w:rPr>
          <w:lang w:val="en-US"/>
        </w:rPr>
        <w:t>6.9</w:t>
      </w:r>
      <w:r>
        <w:rPr>
          <w:lang w:val="en-US"/>
        </w:rPr>
        <w:tab/>
        <w:t>Managing</w:t>
      </w:r>
      <w:r w:rsidRPr="004070B4">
        <w:rPr>
          <w:lang w:val="en-US"/>
        </w:rPr>
        <w:t xml:space="preserve"> planned configurations</w:t>
      </w:r>
      <w:bookmarkEnd w:id="148"/>
    </w:p>
    <w:p w14:paraId="5C5684A4" w14:textId="283553F7" w:rsidR="00027C94" w:rsidRDefault="00027C94" w:rsidP="00FE2534">
      <w:r>
        <w:t xml:space="preserve">Planned configuration descriptors can be created, replaced completely and deleted by MnS consumers on MnS producers.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p>
    <w:p w14:paraId="7E2B7CEA" w14:textId="77777777" w:rsidR="00027C94" w:rsidRDefault="00027C9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65640814" w14:textId="77777777" w:rsidR="00027C94" w:rsidRPr="00F26F19" w:rsidRDefault="00027C94" w:rsidP="00FE2534">
      <w:r w:rsidRPr="00F26F19">
        <w:t xml:space="preserve">Planned configurations cannot be updated when being validated or activated. </w:t>
      </w:r>
    </w:p>
    <w:p w14:paraId="7D198398" w14:textId="77777777" w:rsidR="00FD11F3" w:rsidRDefault="00027C94" w:rsidP="00FD11F3">
      <w:pPr>
        <w:rPr>
          <w:ins w:id="149" w:author="Author" w:date="2025-09-16T17:09:00Z" w16du:dateUtc="2025-09-16T15:09:00Z"/>
        </w:rPr>
      </w:pPr>
      <w:bookmarkStart w:id="150" w:name="_Toc208344909"/>
      <w:r w:rsidRPr="00F26F19">
        <w:t>Planned configurations cannot be deleted when being validated or activated, and when being referenced in planned configuration groups or trigger conditions.</w:t>
      </w:r>
    </w:p>
    <w:p w14:paraId="36AFF3EE" w14:textId="6A8EA33E" w:rsidR="00027C94" w:rsidRDefault="00027C94" w:rsidP="00C61E42">
      <w:pPr>
        <w:pStyle w:val="Heading2"/>
        <w:rPr>
          <w:lang w:val="en-US"/>
        </w:rPr>
      </w:pPr>
      <w:r>
        <w:rPr>
          <w:lang w:val="en-US"/>
        </w:rPr>
        <w:t>6.10</w:t>
      </w:r>
      <w:r>
        <w:rPr>
          <w:lang w:val="en-US"/>
        </w:rPr>
        <w:tab/>
        <w:t>Managing</w:t>
      </w:r>
      <w:r w:rsidRPr="004070B4">
        <w:rPr>
          <w:lang w:val="en-US"/>
        </w:rPr>
        <w:t xml:space="preserve"> </w:t>
      </w:r>
      <w:r>
        <w:rPr>
          <w:lang w:val="en-US"/>
        </w:rPr>
        <w:t>planned configuration groups</w:t>
      </w:r>
      <w:bookmarkEnd w:id="150"/>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MnS consumers on MnS producers. </w:t>
      </w:r>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416F0E82" w:rsidR="00027C94" w:rsidRDefault="00027C94" w:rsidP="00FE2534">
      <w:pPr>
        <w:pStyle w:val="Heading2"/>
        <w:rPr>
          <w:noProof/>
        </w:rPr>
      </w:pPr>
      <w:bookmarkStart w:id="151" w:name="_Toc208344910"/>
      <w:r>
        <w:rPr>
          <w:noProof/>
        </w:rPr>
        <w:t>6.11</w:t>
      </w:r>
      <w:r>
        <w:rPr>
          <w:noProof/>
        </w:rPr>
        <w:tab/>
        <w:t xml:space="preserve">Managing </w:t>
      </w:r>
      <w:r w:rsidRPr="00EE771C">
        <w:rPr>
          <w:lang w:val="en-US"/>
        </w:rPr>
        <w:t>fallback</w:t>
      </w:r>
      <w:r>
        <w:rPr>
          <w:noProof/>
        </w:rPr>
        <w:t xml:space="preserve"> configurations</w:t>
      </w:r>
      <w:bookmarkEnd w:id="151"/>
    </w:p>
    <w:p w14:paraId="76A9FE83" w14:textId="77777777" w:rsidR="00027C94" w:rsidRDefault="00027C9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r w:rsidRPr="00262207">
        <w:t xml:space="preserve"> Fallback configurations cannot be modified by MnS consumers.</w:t>
      </w:r>
      <w:r>
        <w:t xml:space="preserve"> </w:t>
      </w:r>
      <w:r w:rsidRPr="006469C6">
        <w:t xml:space="preserve">Each </w:t>
      </w:r>
      <w:r>
        <w:t>fallback</w:t>
      </w:r>
      <w:r w:rsidRPr="006469C6">
        <w:t xml:space="preserve"> configuration </w:t>
      </w:r>
      <w:r>
        <w:t>is identified by an identifier. The identifier is assigned by the MnS producer.</w:t>
      </w:r>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Fallback configurations can be deleted by MnS consumers, or by the MnS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152" w:name="_Toc208344911"/>
      <w:r>
        <w:rPr>
          <w:lang w:val="en-US"/>
        </w:rPr>
        <w:t>6.12</w:t>
      </w:r>
      <w:r>
        <w:rPr>
          <w:lang w:val="en-US"/>
        </w:rPr>
        <w:tab/>
        <w:t>Managing trigger conditions</w:t>
      </w:r>
      <w:bookmarkEnd w:id="152"/>
    </w:p>
    <w:p w14:paraId="1EFF9F3F" w14:textId="129AF55A" w:rsidR="00027C94" w:rsidRDefault="00027C94" w:rsidP="00FE2534">
      <w:r>
        <w:t xml:space="preserve">Conditions are created, replaced completely and deleted by MnS consumers on MnS producers. For each condition shall be specified which activation jobs are triggered by this condition. </w:t>
      </w:r>
      <w:r w:rsidRPr="00262207">
        <w:t>The capability to partially update a trigger condition by a MnS consumer is an optional feature of an MnS producer.</w:t>
      </w:r>
      <w:r>
        <w:t xml:space="preserve"> </w:t>
      </w:r>
      <w:r w:rsidRPr="006469C6">
        <w:t xml:space="preserve">Each </w:t>
      </w:r>
      <w:r>
        <w:t>trigger condition</w:t>
      </w:r>
      <w:r w:rsidRPr="006469C6">
        <w:t xml:space="preserve"> </w:t>
      </w:r>
      <w:r>
        <w:t>is identified by an identifier. The identifier is assigned by the MnS producer.</w:t>
      </w:r>
    </w:p>
    <w:p w14:paraId="4F8CF54C" w14:textId="5DC327E1" w:rsidR="00027C94" w:rsidRDefault="00027C94" w:rsidP="00782BD2">
      <w:pPr>
        <w:pStyle w:val="Heading2"/>
        <w:rPr>
          <w:lang w:val="en-US"/>
        </w:rPr>
      </w:pPr>
      <w:bookmarkStart w:id="153" w:name="_Toc208344912"/>
      <w:r>
        <w:rPr>
          <w:lang w:val="en-US"/>
        </w:rPr>
        <w:t>6.13</w:t>
      </w:r>
      <w:r>
        <w:rPr>
          <w:lang w:val="en-US"/>
        </w:rPr>
        <w:tab/>
        <w:t>Managing</w:t>
      </w:r>
      <w:r w:rsidRPr="004070B4">
        <w:rPr>
          <w:lang w:val="en-US"/>
        </w:rPr>
        <w:t xml:space="preserve"> </w:t>
      </w:r>
      <w:r>
        <w:rPr>
          <w:lang w:val="en-US"/>
        </w:rPr>
        <w:t>validations</w:t>
      </w:r>
      <w:bookmarkEnd w:id="153"/>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lang w:val="en-US"/>
        </w:rPr>
      </w:pPr>
      <w:r w:rsidRPr="00262207">
        <w:rPr>
          <w:lang w:val="en-US"/>
        </w:rPr>
        <w:t>The MnS consumer may annotate the job with a "name", a textual human-readable "description" and his own identifier "mnsConsumerId".</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t>When only one planned configuration is requested to be validated no control parameter needs to be specified in the request. For validating planned configuration groups, the "isFailOnMemberConflicts" parameter needs to be specified.</w:t>
      </w:r>
    </w:p>
    <w:p w14:paraId="2C47DD01" w14:textId="69A58263" w:rsidR="00027C94" w:rsidRDefault="00027C94" w:rsidP="00782BD2">
      <w:pPr>
        <w:rPr>
          <w:lang w:val="en-US"/>
        </w:rPr>
      </w:pPr>
      <w:r>
        <w:rPr>
          <w:lang w:val="en-US"/>
        </w:rPr>
        <w:t>The MnS producer adds the following information elements to the job: "jobS</w:t>
      </w:r>
      <w:r w:rsidRPr="00876E77">
        <w:rPr>
          <w:lang w:val="en-US"/>
        </w:rPr>
        <w:t>tate</w:t>
      </w:r>
      <w:r>
        <w:rPr>
          <w:lang w:val="en-US"/>
        </w:rPr>
        <w:t>", "jobDetails", "currentConfigtime", "</w:t>
      </w:r>
      <w:r w:rsidRPr="00876E77">
        <w:rPr>
          <w:lang w:val="en-US"/>
        </w:rPr>
        <w:t>start</w:t>
      </w:r>
      <w:r>
        <w:rPr>
          <w:lang w:val="en-US"/>
        </w:rPr>
        <w:t>edAt", "</w:t>
      </w:r>
      <w:r w:rsidRPr="00876E77">
        <w:rPr>
          <w:lang w:val="en-US"/>
        </w:rPr>
        <w:t>stop</w:t>
      </w:r>
      <w:r>
        <w:rPr>
          <w:lang w:val="en-US"/>
        </w:rPr>
        <w:t>pedAt", "validationState", and "validationDetails".</w:t>
      </w:r>
    </w:p>
    <w:p w14:paraId="5BF629E2" w14:textId="77777777" w:rsidR="00027C94" w:rsidRDefault="00027C94" w:rsidP="00782BD2">
      <w:pPr>
        <w:rPr>
          <w:lang w:val="en-US"/>
        </w:rPr>
      </w:pPr>
      <w:r>
        <w:rPr>
          <w:lang w:val="en-US"/>
        </w:rPr>
        <w:t>The information element "</w:t>
      </w:r>
      <w:r w:rsidRPr="00876E77">
        <w:rPr>
          <w:lang w:val="en-US"/>
        </w:rPr>
        <w:t>error</w:t>
      </w:r>
      <w:r>
        <w:rPr>
          <w:lang w:val="en-US"/>
        </w:rPr>
        <w:t>s" is a structured data type with the following properties:</w:t>
      </w:r>
    </w:p>
    <w:p w14:paraId="0DB197A0" w14:textId="77777777" w:rsidR="00027C94" w:rsidRPr="00E2078A" w:rsidRDefault="00027C94" w:rsidP="00782BD2">
      <w:pPr>
        <w:pStyle w:val="B1"/>
      </w:pPr>
      <w:r w:rsidRPr="00E2078A">
        <w:t>-</w:t>
      </w:r>
      <w:r w:rsidRPr="00E2078A">
        <w:tab/>
        <w:t>The mandatory "type" property that provides high level error information.</w:t>
      </w:r>
    </w:p>
    <w:p w14:paraId="71128467" w14:textId="77777777" w:rsidR="00027C94" w:rsidRPr="00E2078A" w:rsidRDefault="00027C94"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E6E54DB" w14:textId="77777777" w:rsidR="00027C94" w:rsidRPr="00D65AB5" w:rsidRDefault="00027C94" w:rsidP="00782BD2">
      <w:pPr>
        <w:pStyle w:val="B1"/>
      </w:pPr>
      <w:r w:rsidRPr="00D65AB5">
        <w:t>-</w:t>
      </w:r>
      <w:r w:rsidRPr="00D65AB5">
        <w:tab/>
        <w:t>The optional "reason" property" that provides more details on the error conditions than the "type" property.</w:t>
      </w:r>
    </w:p>
    <w:p w14:paraId="19BA5610" w14:textId="77777777" w:rsidR="00027C94" w:rsidRPr="00D65AB5" w:rsidRDefault="00027C94" w:rsidP="00782BD2">
      <w:pPr>
        <w:pStyle w:val="B1"/>
      </w:pPr>
      <w:r w:rsidRPr="00C63DD8">
        <w:t>-</w:t>
      </w:r>
      <w:r w:rsidRPr="00C63DD8">
        <w:tab/>
        <w:t>The mandatory "badOp" property that specifies the operation, that cannot be satisfied.</w:t>
      </w:r>
    </w:p>
    <w:p w14:paraId="1C846B12" w14:textId="77777777" w:rsidR="00027C94" w:rsidRDefault="00027C94" w:rsidP="00782BD2">
      <w:pPr>
        <w:rPr>
          <w:lang w:val="en-US"/>
        </w:rPr>
      </w:pPr>
      <w:r>
        <w:rPr>
          <w:lang w:val="en-US"/>
        </w:rPr>
        <w:t>Further details can be found in TS 32.158 [2].</w:t>
      </w:r>
    </w:p>
    <w:p w14:paraId="1F0C616A" w14:textId="77777777" w:rsidR="00027C94" w:rsidRDefault="00027C94" w:rsidP="00782BD2">
      <w:pPr>
        <w:rPr>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bookmarkStart w:id="154" w:name="_Toc208344913"/>
      <w:r>
        <w:rPr>
          <w:lang w:val="en-US"/>
        </w:rPr>
        <w:t>6.14</w:t>
      </w:r>
      <w:r>
        <w:rPr>
          <w:lang w:val="en-US"/>
        </w:rPr>
        <w:tab/>
        <w:t>Managing activation</w:t>
      </w:r>
      <w:r w:rsidRPr="004070B4">
        <w:rPr>
          <w:lang w:val="en-US"/>
        </w:rPr>
        <w:t>s</w:t>
      </w:r>
      <w:bookmarkEnd w:id="154"/>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"isEnableFallback", and "serviceImpact", and "isImmediateActivation".</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A MnS consumer can request a MnS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"jobState"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p>
    <w:p w14:paraId="465D163E" w14:textId="77777777" w:rsidR="00027C94" w:rsidRDefault="00027C94" w:rsidP="004521DA">
      <w:pPr>
        <w:rPr>
          <w:lang w:val="en-US"/>
        </w:rPr>
      </w:pPr>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1C1D2F1E" w14:textId="77777777" w:rsidR="00027C94" w:rsidRDefault="00027C94" w:rsidP="004521DA">
      <w:pPr>
        <w:pStyle w:val="Heading2"/>
        <w:rPr>
          <w:lang w:val="en-US"/>
        </w:rPr>
      </w:pPr>
      <w:bookmarkStart w:id="155" w:name="_Toc208344914"/>
      <w:bookmarkStart w:id="156" w:name="_Hlk206083676"/>
      <w:r>
        <w:rPr>
          <w:lang w:val="en-US"/>
        </w:rPr>
        <w:t>6.15</w:t>
      </w:r>
      <w:r>
        <w:rPr>
          <w:lang w:val="en-US"/>
        </w:rPr>
        <w:tab/>
        <w:t>Managing conditional activation</w:t>
      </w:r>
      <w:bookmarkEnd w:id="155"/>
    </w:p>
    <w:p w14:paraId="26A551AA" w14:textId="77777777" w:rsidR="00027C94" w:rsidRDefault="00027C94" w:rsidP="004521DA">
      <w:pPr>
        <w:rPr>
          <w:rFonts w:cs="Arial"/>
          <w:szCs w:val="18"/>
          <w:lang w:val="en-US"/>
        </w:rPr>
      </w:pPr>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p>
    <w:p w14:paraId="2F3AB057" w14:textId="6EEB10B4" w:rsidR="00027C94" w:rsidRDefault="00027C94" w:rsidP="007246A1">
      <w:pPr>
        <w:pStyle w:val="Heading2"/>
        <w:rPr>
          <w:lang w:val="en-US"/>
        </w:rPr>
      </w:pPr>
      <w:bookmarkStart w:id="157" w:name="_Toc208344915"/>
      <w:bookmarkEnd w:id="156"/>
      <w:r>
        <w:rPr>
          <w:lang w:val="en-US"/>
        </w:rPr>
        <w:t>6.16</w:t>
      </w:r>
      <w:r>
        <w:rPr>
          <w:lang w:val="en-US"/>
        </w:rPr>
        <w:tab/>
        <w:t>Notifications</w:t>
      </w:r>
      <w:bookmarkEnd w:id="157"/>
    </w:p>
    <w:p w14:paraId="798BBB50" w14:textId="77777777" w:rsidR="00027C94" w:rsidRPr="004521DA" w:rsidRDefault="00027C94" w:rsidP="004521DA">
      <w:pPr>
        <w:rPr>
          <w:lang w:val="en-US"/>
        </w:rPr>
      </w:pPr>
      <w:r>
        <w:rPr>
          <w:lang w:val="en-US"/>
        </w:rPr>
        <w:t>Notifications are not specified.</w:t>
      </w:r>
    </w:p>
    <w:bookmarkEnd w:id="22"/>
    <w:bookmarkEnd w:id="27"/>
    <w:bookmarkEnd w:id="29"/>
    <w:bookmarkEnd w:id="30"/>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158" w:name="_Toc178763736"/>
      <w:bookmarkStart w:id="159" w:name="_Toc188283832"/>
      <w:bookmarkStart w:id="160" w:name="_Toc191480560"/>
      <w:bookmarkStart w:id="161" w:name="_Toc208344916"/>
      <w:r>
        <w:t>7</w:t>
      </w:r>
      <w:r w:rsidRPr="004D3578">
        <w:tab/>
      </w:r>
      <w:r>
        <w:t>Information model</w:t>
      </w:r>
      <w:bookmarkEnd w:id="158"/>
      <w:bookmarkEnd w:id="159"/>
      <w:bookmarkEnd w:id="160"/>
      <w:bookmarkEnd w:id="161"/>
    </w:p>
    <w:p w14:paraId="656A8272" w14:textId="77777777" w:rsidR="008C4A60" w:rsidRDefault="008C4A60" w:rsidP="008E6DE2">
      <w:pPr>
        <w:pStyle w:val="Heading2"/>
      </w:pPr>
      <w:bookmarkStart w:id="162" w:name="_Toc208344917"/>
      <w:r>
        <w:t>7.1</w:t>
      </w:r>
      <w:r>
        <w:tab/>
        <w:t>PlannedConfigurationDescriptor</w:t>
      </w:r>
      <w:bookmarkEnd w:id="162"/>
    </w:p>
    <w:p w14:paraId="421B2E0C" w14:textId="77777777" w:rsidR="008C4A60" w:rsidRDefault="008C4A60" w:rsidP="008E6DE2">
      <w:pPr>
        <w:pStyle w:val="Heading3"/>
      </w:pPr>
      <w:bookmarkStart w:id="163" w:name="_Toc208344918"/>
      <w:r>
        <w:t>7.1.1</w:t>
      </w:r>
      <w:r>
        <w:tab/>
        <w:t>Definition</w:t>
      </w:r>
      <w:bookmarkEnd w:id="163"/>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164" w:name="_Toc208344919"/>
      <w:r>
        <w:t>7.1.2</w:t>
      </w:r>
      <w:r>
        <w:tab/>
        <w:t>Information Elements</w:t>
      </w:r>
      <w:bookmarkEnd w:id="164"/>
    </w:p>
    <w:p w14:paraId="6C2081CE" w14:textId="706938C8" w:rsidR="00D2025D" w:rsidRDefault="008C4A60" w:rsidP="008E6DE2">
      <w:pPr>
        <w:rPr>
          <w:ins w:id="165" w:author="Author" w:date="2025-09-19T18:14:00Z" w16du:dateUtc="2025-09-19T16:14:00Z"/>
          <w:lang w:val="en-US"/>
        </w:rPr>
      </w:pPr>
      <w:r w:rsidRPr="004070B4">
        <w:rPr>
          <w:lang w:val="en-US"/>
        </w:rPr>
        <w:t xml:space="preserve">The following table specifies the </w:t>
      </w:r>
      <w:r>
        <w:rPr>
          <w:lang w:val="en-US"/>
        </w:rPr>
        <w:t>information elements of a planned configuration descriptor.</w:t>
      </w:r>
    </w:p>
    <w:p w14:paraId="71B2F80F" w14:textId="0D340EE2" w:rsidR="00D2025D" w:rsidRDefault="00D2025D" w:rsidP="00D2025D">
      <w:pPr>
        <w:pStyle w:val="TH"/>
        <w:outlineLvl w:val="0"/>
        <w:rPr>
          <w:ins w:id="166" w:author="Author" w:date="2025-09-19T18:14:00Z" w16du:dateUtc="2025-09-19T16:14:00Z"/>
        </w:rPr>
      </w:pPr>
      <w:ins w:id="167" w:author="Author" w:date="2025-09-19T18:14:00Z" w16du:dateUtc="2025-09-19T16:14:00Z">
        <w:r>
          <w:rPr>
            <w:noProof/>
          </w:rPr>
          <w:t>Table 7.</w:t>
        </w:r>
      </w:ins>
      <w:ins w:id="168" w:author="Author" w:date="2025-09-19T18:15:00Z" w16du:dateUtc="2025-09-19T16:15:00Z">
        <w:r>
          <w:rPr>
            <w:noProof/>
          </w:rPr>
          <w:t>1.</w:t>
        </w:r>
      </w:ins>
      <w:ins w:id="169" w:author="Author" w:date="2025-09-19T18:14:00Z" w16du:dateUtc="2025-09-19T16:14:00Z">
        <w:r>
          <w:rPr>
            <w:noProof/>
          </w:rPr>
          <w:t>2</w:t>
        </w:r>
        <w:r>
          <w:t xml:space="preserve">-1: Information elements of </w:t>
        </w:r>
      </w:ins>
      <w:ins w:id="170" w:author="Author" w:date="2025-09-26T17:08:00Z" w16du:dateUtc="2025-09-26T15:08:00Z">
        <w:r w:rsidR="00963662">
          <w:t>the "</w:t>
        </w:r>
      </w:ins>
      <w:ins w:id="171" w:author="Author" w:date="2025-09-19T18:14:00Z" w16du:dateUtc="2025-09-19T16:14:00Z">
        <w:r>
          <w:t>PlannedConfigurationDescriptor</w:t>
        </w:r>
      </w:ins>
      <w:ins w:id="172"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20"/>
        <w:gridCol w:w="197"/>
        <w:gridCol w:w="4041"/>
        <w:gridCol w:w="1473"/>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r>
              <w:rPr>
                <w:rFonts w:cs="Arial"/>
              </w:rPr>
              <w:t>isInvariant: True</w:t>
            </w:r>
          </w:p>
          <w:p w14:paraId="3F93EC86" w14:textId="77777777" w:rsidR="008C4A60" w:rsidRPr="00643D0E" w:rsidRDefault="008C4A60" w:rsidP="009852B7">
            <w:pPr>
              <w:pStyle w:val="TAL"/>
              <w:rPr>
                <w:rFonts w:cs="Arial"/>
              </w:rPr>
            </w:pPr>
            <w:r>
              <w:rPr>
                <w:rFonts w:cs="Arial"/>
              </w:rPr>
              <w:t>isWritable: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r>
              <w:rPr>
                <w:rFonts w:cs="Arial"/>
              </w:rPr>
              <w:t>isInvariant: False</w:t>
            </w:r>
          </w:p>
          <w:p w14:paraId="313F5D52" w14:textId="77777777" w:rsidR="008C4A60" w:rsidRPr="00621510" w:rsidRDefault="008C4A60" w:rsidP="009852B7">
            <w:pPr>
              <w:pStyle w:val="TAL"/>
              <w:rPr>
                <w:rFonts w:cs="Arial"/>
              </w:rPr>
            </w:pPr>
            <w:r>
              <w:rPr>
                <w:rFonts w:cs="Arial"/>
              </w:rPr>
              <w:t>isWritable: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r w:rsidRPr="00D3387A">
              <w:rPr>
                <w:rFonts w:cs="Arial"/>
              </w:rPr>
              <w:t>isInvariant: False</w:t>
            </w:r>
          </w:p>
          <w:p w14:paraId="2EDACCD9"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r>
              <w:rPr>
                <w:rFonts w:cs="Arial"/>
              </w:rPr>
              <w:t>isInvariant: False</w:t>
            </w:r>
          </w:p>
          <w:p w14:paraId="135A9371" w14:textId="77777777" w:rsidR="008C4A60" w:rsidRPr="00621510" w:rsidRDefault="008C4A60" w:rsidP="009852B7">
            <w:pPr>
              <w:pStyle w:val="TAL"/>
              <w:rPr>
                <w:rFonts w:cs="Arial"/>
              </w:rPr>
            </w:pPr>
            <w:r w:rsidRPr="0039755B">
              <w:rPr>
                <w:rFonts w:cs="Arial"/>
              </w:rPr>
              <w:t>isWritable:</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1C471D7" w14:textId="77777777" w:rsidR="008C4A60" w:rsidRDefault="008C4A60" w:rsidP="009852B7">
            <w:pPr>
              <w:pStyle w:val="TAL"/>
              <w:rPr>
                <w:rFonts w:cs="Arial"/>
              </w:rPr>
            </w:pPr>
            <w:r w:rsidRPr="00621510">
              <w:rPr>
                <w:rFonts w:cs="Arial"/>
              </w:rPr>
              <w:t xml:space="preserve">isUnique: </w:t>
            </w:r>
            <w:r>
              <w:rPr>
                <w:rFonts w:cs="Arial"/>
              </w:rPr>
              <w:t>True</w:t>
            </w:r>
          </w:p>
          <w:p w14:paraId="485035F3" w14:textId="77777777" w:rsidR="008C4A60" w:rsidRDefault="008C4A60" w:rsidP="009852B7">
            <w:pPr>
              <w:pStyle w:val="TAL"/>
              <w:rPr>
                <w:rFonts w:cs="Arial"/>
              </w:rPr>
            </w:pPr>
            <w:r>
              <w:rPr>
                <w:rFonts w:cs="Arial"/>
              </w:rPr>
              <w:t>isInvariant: False</w:t>
            </w:r>
          </w:p>
          <w:p w14:paraId="483273E2" w14:textId="77777777" w:rsidR="008C4A60" w:rsidRPr="00621510" w:rsidRDefault="008C4A60" w:rsidP="009852B7">
            <w:pPr>
              <w:pStyle w:val="TAL"/>
              <w:rPr>
                <w:rFonts w:cs="Arial"/>
              </w:rPr>
            </w:pPr>
            <w:r>
              <w:rPr>
                <w:rFonts w:cs="Arial"/>
              </w:rPr>
              <w:t>isWritable: True</w:t>
            </w:r>
          </w:p>
        </w:tc>
      </w:tr>
      <w:tr w:rsidR="008C4A60" w:rsidRPr="00501056" w:rsidDel="00746A55" w14:paraId="73236EFA" w14:textId="291B9B86" w:rsidTr="009852B7">
        <w:trPr>
          <w:jc w:val="center"/>
          <w:del w:id="173" w:author="Author" w:date="2025-09-26T14:43:00Z"/>
        </w:trPr>
        <w:tc>
          <w:tcPr>
            <w:tcW w:w="1292" w:type="pct"/>
          </w:tcPr>
          <w:p w14:paraId="25E51494" w14:textId="74145E15" w:rsidR="008C4A60" w:rsidRPr="007B0DF6" w:rsidDel="00746A55" w:rsidRDefault="008C4A60" w:rsidP="009852B7">
            <w:pPr>
              <w:pStyle w:val="TAL"/>
              <w:rPr>
                <w:del w:id="174" w:author="Author" w:date="2025-09-26T14:43:00Z" w16du:dateUtc="2025-09-26T12:43:00Z"/>
                <w:rFonts w:cs="Arial"/>
                <w:szCs w:val="18"/>
                <w:lang w:val="en-US"/>
              </w:rPr>
            </w:pPr>
            <w:del w:id="175" w:author="Author" w:date="2025-09-26T14:43:00Z" w16du:dateUtc="2025-09-26T12:43:00Z">
              <w:r w:rsidDel="00746A55">
                <w:rPr>
                  <w:rFonts w:cs="Arial"/>
                  <w:szCs w:val="18"/>
                  <w:lang w:val="en-US"/>
                </w:rPr>
                <w:delText>planConfigContentType</w:delText>
              </w:r>
            </w:del>
          </w:p>
        </w:tc>
        <w:tc>
          <w:tcPr>
            <w:tcW w:w="180" w:type="pct"/>
          </w:tcPr>
          <w:p w14:paraId="6053368C" w14:textId="2225FBFF" w:rsidR="008C4A60" w:rsidDel="00746A55" w:rsidRDefault="008C4A60" w:rsidP="009852B7">
            <w:pPr>
              <w:pStyle w:val="TAL"/>
              <w:jc w:val="center"/>
              <w:rPr>
                <w:del w:id="176" w:author="Author" w:date="2025-09-26T14:43:00Z" w16du:dateUtc="2025-09-26T12:43:00Z"/>
              </w:rPr>
            </w:pPr>
            <w:del w:id="177" w:author="Author" w:date="2025-09-26T14:43:00Z" w16du:dateUtc="2025-09-26T12:43:00Z">
              <w:r w:rsidDel="00746A55">
                <w:delText>M</w:delText>
              </w:r>
            </w:del>
          </w:p>
        </w:tc>
        <w:tc>
          <w:tcPr>
            <w:tcW w:w="2603" w:type="pct"/>
          </w:tcPr>
          <w:p w14:paraId="73608F51" w14:textId="2D6CBCAE" w:rsidR="008C4A60" w:rsidRPr="007B0DF6" w:rsidDel="00746A55" w:rsidRDefault="008C4A60" w:rsidP="009852B7">
            <w:pPr>
              <w:pStyle w:val="TAL"/>
              <w:rPr>
                <w:del w:id="178" w:author="Author" w:date="2025-09-26T14:43:00Z" w16du:dateUtc="2025-09-26T12:43:00Z"/>
                <w:rFonts w:cs="Arial"/>
                <w:szCs w:val="18"/>
                <w:lang w:val="en-US"/>
              </w:rPr>
            </w:pPr>
            <w:del w:id="179" w:author="Author" w:date="2025-09-26T14:43:00Z" w16du:dateUtc="2025-09-26T12:43:00Z">
              <w:r w:rsidDel="00746A55">
                <w:rPr>
                  <w:rFonts w:cs="Arial"/>
                  <w:szCs w:val="18"/>
                  <w:lang w:val="en-US"/>
                </w:rPr>
                <w:delText>The format of the planned configuration.</w:delText>
              </w:r>
            </w:del>
          </w:p>
        </w:tc>
        <w:tc>
          <w:tcPr>
            <w:tcW w:w="925" w:type="pct"/>
          </w:tcPr>
          <w:p w14:paraId="5A671D4C" w14:textId="076F4907" w:rsidR="008C4A60" w:rsidRPr="00621510" w:rsidDel="00746A55" w:rsidRDefault="008C4A60" w:rsidP="009852B7">
            <w:pPr>
              <w:keepNext/>
              <w:keepLines/>
              <w:spacing w:after="0"/>
              <w:rPr>
                <w:del w:id="180" w:author="Author" w:date="2025-09-26T14:43:00Z" w16du:dateUtc="2025-09-26T12:43:00Z"/>
                <w:rFonts w:ascii="Arial" w:hAnsi="Arial" w:cs="Arial"/>
                <w:sz w:val="18"/>
              </w:rPr>
            </w:pPr>
            <w:del w:id="181" w:author="Author" w:date="2025-09-26T14:43:00Z" w16du:dateUtc="2025-09-26T12:43: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String</w:delText>
              </w:r>
            </w:del>
          </w:p>
          <w:p w14:paraId="40DBC4A7" w14:textId="554FC182" w:rsidR="008C4A60" w:rsidRPr="00621510" w:rsidDel="00746A55" w:rsidRDefault="008C4A60" w:rsidP="009852B7">
            <w:pPr>
              <w:keepNext/>
              <w:keepLines/>
              <w:spacing w:after="0"/>
              <w:rPr>
                <w:del w:id="182" w:author="Author" w:date="2025-09-26T14:43:00Z" w16du:dateUtc="2025-09-26T12:43:00Z"/>
                <w:rFonts w:ascii="Arial" w:hAnsi="Arial" w:cs="Arial"/>
                <w:sz w:val="18"/>
              </w:rPr>
            </w:pPr>
            <w:del w:id="183" w:author="Author" w:date="2025-09-26T14:43:00Z" w16du:dateUtc="2025-09-26T12:43: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4A13FE8D" w14:textId="1F98DB90" w:rsidR="008C4A60" w:rsidDel="00746A55" w:rsidRDefault="008C4A60" w:rsidP="009852B7">
            <w:pPr>
              <w:pStyle w:val="TAL"/>
              <w:rPr>
                <w:del w:id="184" w:author="Author" w:date="2025-09-26T14:43:00Z" w16du:dateUtc="2025-09-26T12:43:00Z"/>
                <w:rFonts w:cs="Arial"/>
              </w:rPr>
            </w:pPr>
            <w:del w:id="185" w:author="Author" w:date="2025-09-26T14:43:00Z" w16du:dateUtc="2025-09-26T12:43:00Z">
              <w:r w:rsidDel="00746A55">
                <w:rPr>
                  <w:rFonts w:cs="Arial"/>
                </w:rPr>
                <w:delText>isInvariant: True</w:delText>
              </w:r>
            </w:del>
          </w:p>
          <w:p w14:paraId="7C1956CA" w14:textId="1F5F6111" w:rsidR="008C4A60" w:rsidRPr="00643D0E" w:rsidDel="00746A55" w:rsidRDefault="008C4A60" w:rsidP="009852B7">
            <w:pPr>
              <w:pStyle w:val="TAL"/>
              <w:rPr>
                <w:del w:id="186" w:author="Author" w:date="2025-09-26T14:43:00Z" w16du:dateUtc="2025-09-26T12:43:00Z"/>
                <w:rFonts w:cs="Arial"/>
              </w:rPr>
            </w:pPr>
            <w:del w:id="187" w:author="Author" w:date="2025-09-26T14:43:00Z" w16du:dateUtc="2025-09-26T12:43:00Z">
              <w:r w:rsidDel="00746A55">
                <w:rPr>
                  <w:rFonts w:cs="Arial"/>
                </w:rPr>
                <w:delText>isWritable: True</w:delText>
              </w:r>
            </w:del>
          </w:p>
        </w:tc>
      </w:tr>
      <w:tr w:rsidR="008C4A60" w:rsidRPr="00501056" w14:paraId="06D6FBAA" w14:textId="77777777" w:rsidTr="009852B7">
        <w:trPr>
          <w:jc w:val="center"/>
        </w:trPr>
        <w:tc>
          <w:tcPr>
            <w:tcW w:w="1292" w:type="pct"/>
          </w:tcPr>
          <w:p w14:paraId="316566BB" w14:textId="1F352448" w:rsidR="008C4A60" w:rsidRDefault="008C4A60" w:rsidP="009852B7">
            <w:pPr>
              <w:pStyle w:val="TAL"/>
              <w:rPr>
                <w:rFonts w:cs="Arial"/>
                <w:szCs w:val="18"/>
                <w:lang w:val="en-US"/>
              </w:rPr>
            </w:pPr>
            <w:del w:id="188" w:author="Author" w:date="2025-09-26T11:06:00Z" w16du:dateUtc="2025-09-26T09:06:00Z">
              <w:r w:rsidDel="00F7628B">
                <w:rPr>
                  <w:rFonts w:cs="Arial"/>
                  <w:szCs w:val="18"/>
                  <w:lang w:val="en-US"/>
                </w:rPr>
                <w:delText>currentConfigAddress</w:delText>
              </w:r>
            </w:del>
          </w:p>
        </w:tc>
        <w:tc>
          <w:tcPr>
            <w:tcW w:w="180" w:type="pct"/>
          </w:tcPr>
          <w:p w14:paraId="1A22DBCB" w14:textId="73DDCE02" w:rsidR="008C4A60" w:rsidRDefault="008C4A60" w:rsidP="009852B7">
            <w:pPr>
              <w:pStyle w:val="TAL"/>
              <w:jc w:val="center"/>
            </w:pPr>
            <w:del w:id="189" w:author="Author" w:date="2025-09-26T11:06:00Z" w16du:dateUtc="2025-09-26T09:06:00Z">
              <w:r w:rsidDel="00F7628B">
                <w:delText>O</w:delText>
              </w:r>
            </w:del>
          </w:p>
        </w:tc>
        <w:tc>
          <w:tcPr>
            <w:tcW w:w="2603" w:type="pct"/>
          </w:tcPr>
          <w:p w14:paraId="4656B5A4" w14:textId="333E30AB" w:rsidR="00A06214" w:rsidRPr="00525500" w:rsidRDefault="008C4A60" w:rsidP="009852B7">
            <w:pPr>
              <w:spacing w:after="0"/>
              <w:rPr>
                <w:rFonts w:cs="Arial"/>
                <w:szCs w:val="18"/>
                <w:lang w:val="en-US"/>
              </w:rPr>
            </w:pPr>
            <w:del w:id="190" w:author="Author" w:date="2025-09-26T11:06:00Z" w16du:dateUtc="2025-09-26T09:06:00Z">
              <w:r w:rsidRPr="0057154A" w:rsidDel="00F7628B">
                <w:rPr>
                  <w:rFonts w:ascii="Arial" w:hAnsi="Arial" w:cs="Arial"/>
                  <w:sz w:val="18"/>
                  <w:szCs w:val="18"/>
                  <w:lang w:val="en-US"/>
                </w:rPr>
                <w:delText xml:space="preserve">The </w:delText>
              </w:r>
              <w:r w:rsidDel="00F7628B">
                <w:rPr>
                  <w:rFonts w:ascii="Arial" w:hAnsi="Arial" w:cs="Arial"/>
                  <w:sz w:val="18"/>
                  <w:szCs w:val="18"/>
                  <w:lang w:val="en-US"/>
                </w:rPr>
                <w:delText xml:space="preserve">address </w:delText>
              </w:r>
              <w:r w:rsidRPr="0057154A" w:rsidDel="00F7628B">
                <w:rPr>
                  <w:rFonts w:ascii="Arial" w:hAnsi="Arial" w:cs="Arial"/>
                  <w:sz w:val="18"/>
                  <w:szCs w:val="18"/>
                  <w:lang w:val="en-US"/>
                </w:rPr>
                <w:delText>of the current configuration.</w:delText>
              </w:r>
            </w:del>
          </w:p>
        </w:tc>
        <w:tc>
          <w:tcPr>
            <w:tcW w:w="925" w:type="pct"/>
          </w:tcPr>
          <w:p w14:paraId="07832594" w14:textId="36448524" w:rsidR="008C4A60" w:rsidRPr="00621510" w:rsidDel="00F7628B" w:rsidRDefault="008C4A60" w:rsidP="009852B7">
            <w:pPr>
              <w:keepNext/>
              <w:keepLines/>
              <w:spacing w:after="0"/>
              <w:rPr>
                <w:del w:id="191" w:author="Author" w:date="2025-09-26T11:06:00Z" w16du:dateUtc="2025-09-26T09:06:00Z"/>
                <w:rFonts w:ascii="Arial" w:hAnsi="Arial" w:cs="Arial"/>
                <w:sz w:val="18"/>
              </w:rPr>
            </w:pPr>
            <w:del w:id="192" w:author="Author" w:date="2025-09-26T11:06:00Z" w16du:dateUtc="2025-09-26T09:06:00Z">
              <w:r w:rsidDel="00F7628B">
                <w:rPr>
                  <w:rFonts w:ascii="Arial" w:hAnsi="Arial" w:cs="Arial"/>
                  <w:sz w:val="18"/>
                </w:rPr>
                <w:delText>t</w:delText>
              </w:r>
              <w:r w:rsidRPr="00621510" w:rsidDel="00F7628B">
                <w:rPr>
                  <w:rFonts w:ascii="Arial" w:hAnsi="Arial" w:cs="Arial"/>
                  <w:sz w:val="18"/>
                </w:rPr>
                <w:delText xml:space="preserve">ype: </w:delText>
              </w:r>
              <w:r w:rsidDel="00F7628B">
                <w:rPr>
                  <w:rFonts w:ascii="Arial" w:hAnsi="Arial" w:cs="Arial"/>
                  <w:sz w:val="18"/>
                </w:rPr>
                <w:delText>String</w:delText>
              </w:r>
            </w:del>
          </w:p>
          <w:p w14:paraId="4D455FCE" w14:textId="1063D456" w:rsidR="008C4A60" w:rsidRPr="00621510" w:rsidDel="00F7628B" w:rsidRDefault="008C4A60" w:rsidP="009852B7">
            <w:pPr>
              <w:keepNext/>
              <w:keepLines/>
              <w:spacing w:after="0"/>
              <w:rPr>
                <w:del w:id="193" w:author="Author" w:date="2025-09-26T11:06:00Z" w16du:dateUtc="2025-09-26T09:06:00Z"/>
                <w:rFonts w:ascii="Arial" w:hAnsi="Arial" w:cs="Arial"/>
                <w:sz w:val="18"/>
              </w:rPr>
            </w:pPr>
            <w:del w:id="194" w:author="Author" w:date="2025-09-26T11:06:00Z" w16du:dateUtc="2025-09-26T09:06:00Z">
              <w:r w:rsidDel="00F7628B">
                <w:rPr>
                  <w:rFonts w:ascii="Arial" w:hAnsi="Arial" w:cs="Arial"/>
                  <w:sz w:val="18"/>
                </w:rPr>
                <w:delText>m</w:delText>
              </w:r>
              <w:r w:rsidRPr="00621510" w:rsidDel="00F7628B">
                <w:rPr>
                  <w:rFonts w:ascii="Arial" w:hAnsi="Arial" w:cs="Arial"/>
                  <w:sz w:val="18"/>
                </w:rPr>
                <w:delText xml:space="preserve">ultiplicity: </w:delText>
              </w:r>
              <w:r w:rsidDel="00F7628B">
                <w:rPr>
                  <w:rFonts w:ascii="Arial" w:hAnsi="Arial" w:cs="Arial"/>
                  <w:sz w:val="18"/>
                </w:rPr>
                <w:delText>0..1</w:delText>
              </w:r>
            </w:del>
          </w:p>
          <w:p w14:paraId="79792EC9" w14:textId="7DC594B4" w:rsidR="008C4A60" w:rsidDel="00F7628B" w:rsidRDefault="008C4A60" w:rsidP="009852B7">
            <w:pPr>
              <w:pStyle w:val="TAL"/>
              <w:rPr>
                <w:del w:id="195" w:author="Author" w:date="2025-09-26T11:06:00Z" w16du:dateUtc="2025-09-26T09:06:00Z"/>
                <w:rFonts w:cs="Arial"/>
              </w:rPr>
            </w:pPr>
            <w:del w:id="196" w:author="Author" w:date="2025-09-26T11:06:00Z" w16du:dateUtc="2025-09-26T09:06:00Z">
              <w:r w:rsidDel="00F7628B">
                <w:rPr>
                  <w:rFonts w:cs="Arial"/>
                </w:rPr>
                <w:delText>isInvariant: True</w:delText>
              </w:r>
            </w:del>
          </w:p>
          <w:p w14:paraId="3904C3C4" w14:textId="1FE6A9D0" w:rsidR="008C4A60" w:rsidRPr="00643D0E" w:rsidRDefault="008C4A60" w:rsidP="009852B7">
            <w:pPr>
              <w:pStyle w:val="TAL"/>
              <w:rPr>
                <w:rFonts w:cs="Arial"/>
              </w:rPr>
            </w:pPr>
            <w:del w:id="197" w:author="Author" w:date="2025-09-26T11:06:00Z" w16du:dateUtc="2025-09-26T09:06:00Z">
              <w:r w:rsidDel="00F7628B">
                <w:rPr>
                  <w:rFonts w:cs="Arial"/>
                </w:rPr>
                <w:delText>isWritable: True</w:delText>
              </w:r>
            </w:del>
          </w:p>
        </w:tc>
      </w:tr>
      <w:tr w:rsidR="008C4A60" w:rsidRPr="00501056" w:rsidDel="00F7628B" w14:paraId="4DC5DA9D" w14:textId="55CDAF47" w:rsidTr="009852B7">
        <w:trPr>
          <w:jc w:val="center"/>
          <w:del w:id="198" w:author="Author" w:date="2025-09-26T11:06:00Z"/>
        </w:trPr>
        <w:tc>
          <w:tcPr>
            <w:tcW w:w="1292" w:type="pct"/>
          </w:tcPr>
          <w:p w14:paraId="00816AD9" w14:textId="00FC7EBC" w:rsidR="008C4A60" w:rsidRPr="00A26D80" w:rsidDel="00F7628B" w:rsidRDefault="008C4A60" w:rsidP="009852B7">
            <w:pPr>
              <w:pStyle w:val="TAL"/>
              <w:rPr>
                <w:del w:id="199" w:author="Author" w:date="2025-09-26T11:06:00Z" w16du:dateUtc="2025-09-26T09:06:00Z"/>
                <w:rFonts w:cs="Arial"/>
                <w:szCs w:val="18"/>
                <w:lang w:val="en-US"/>
              </w:rPr>
            </w:pPr>
          </w:p>
        </w:tc>
        <w:tc>
          <w:tcPr>
            <w:tcW w:w="180" w:type="pct"/>
          </w:tcPr>
          <w:p w14:paraId="7FECC23F" w14:textId="7196A3D2" w:rsidR="008C4A60" w:rsidRPr="00A26D80" w:rsidDel="00F7628B" w:rsidRDefault="008C4A60" w:rsidP="009852B7">
            <w:pPr>
              <w:pStyle w:val="TAL"/>
              <w:jc w:val="center"/>
              <w:rPr>
                <w:del w:id="200" w:author="Author" w:date="2025-09-26T11:06:00Z" w16du:dateUtc="2025-09-26T09:06:00Z"/>
              </w:rPr>
            </w:pPr>
          </w:p>
        </w:tc>
        <w:tc>
          <w:tcPr>
            <w:tcW w:w="2603" w:type="pct"/>
          </w:tcPr>
          <w:p w14:paraId="33B58929" w14:textId="3B17B1F7" w:rsidR="008C4A60" w:rsidRPr="00A26D80" w:rsidDel="00F7628B" w:rsidRDefault="008C4A60" w:rsidP="009852B7">
            <w:pPr>
              <w:pStyle w:val="TAL"/>
              <w:rPr>
                <w:del w:id="201" w:author="Author" w:date="2025-09-26T11:06:00Z" w16du:dateUtc="2025-09-26T09:06:00Z"/>
                <w:rFonts w:cs="Arial"/>
                <w:szCs w:val="18"/>
                <w:lang w:val="en-US"/>
              </w:rPr>
            </w:pPr>
          </w:p>
        </w:tc>
        <w:tc>
          <w:tcPr>
            <w:tcW w:w="925" w:type="pct"/>
          </w:tcPr>
          <w:p w14:paraId="04A1C9C2" w14:textId="17132DB8" w:rsidR="008C4A60" w:rsidRPr="00ED51E9" w:rsidDel="00F7628B" w:rsidRDefault="008C4A60" w:rsidP="009852B7">
            <w:pPr>
              <w:keepNext/>
              <w:keepLines/>
              <w:spacing w:after="0"/>
              <w:rPr>
                <w:del w:id="202" w:author="Author" w:date="2025-09-26T11:06:00Z" w16du:dateUtc="2025-09-26T09:06:00Z"/>
                <w:rFonts w:cs="Arial"/>
              </w:rPr>
            </w:pPr>
          </w:p>
        </w:tc>
      </w:tr>
      <w:tr w:rsidR="008C4A60" w:rsidRPr="00501056" w:rsidDel="00746A55" w14:paraId="3958E3A0" w14:textId="791941C9" w:rsidTr="009852B7">
        <w:trPr>
          <w:jc w:val="center"/>
          <w:del w:id="203" w:author="Author" w:date="2025-09-26T14:46:00Z"/>
        </w:trPr>
        <w:tc>
          <w:tcPr>
            <w:tcW w:w="1292" w:type="pct"/>
          </w:tcPr>
          <w:p w14:paraId="3A608949" w14:textId="07BB8F80" w:rsidR="008C4A60" w:rsidDel="00746A55" w:rsidRDefault="008C4A60" w:rsidP="009852B7">
            <w:pPr>
              <w:pStyle w:val="TAL"/>
              <w:rPr>
                <w:del w:id="204" w:author="Author" w:date="2025-09-26T14:46:00Z" w16du:dateUtc="2025-09-26T12:46:00Z"/>
                <w:rFonts w:cs="Arial"/>
                <w:szCs w:val="18"/>
                <w:lang w:val="en-US"/>
              </w:rPr>
            </w:pPr>
            <w:del w:id="205" w:author="Author" w:date="2025-09-26T14:46:00Z" w16du:dateUtc="2025-09-26T12:46:00Z">
              <w:r w:rsidDel="00746A55">
                <w:rPr>
                  <w:rFonts w:cs="Arial"/>
                  <w:szCs w:val="18"/>
                  <w:lang w:val="en-US"/>
                </w:rPr>
                <w:delText>lastModifiedAt</w:delText>
              </w:r>
            </w:del>
          </w:p>
        </w:tc>
        <w:tc>
          <w:tcPr>
            <w:tcW w:w="180" w:type="pct"/>
          </w:tcPr>
          <w:p w14:paraId="247F7D9A" w14:textId="6D2B8AAE" w:rsidR="008C4A60" w:rsidDel="00746A55" w:rsidRDefault="008C4A60" w:rsidP="009852B7">
            <w:pPr>
              <w:pStyle w:val="TAL"/>
              <w:jc w:val="center"/>
              <w:rPr>
                <w:del w:id="206" w:author="Author" w:date="2025-09-26T14:46:00Z" w16du:dateUtc="2025-09-26T12:46:00Z"/>
              </w:rPr>
            </w:pPr>
            <w:del w:id="207" w:author="Author" w:date="2025-09-26T14:46:00Z" w16du:dateUtc="2025-09-26T12:46:00Z">
              <w:r w:rsidDel="00746A55">
                <w:delText>M</w:delText>
              </w:r>
            </w:del>
          </w:p>
        </w:tc>
        <w:tc>
          <w:tcPr>
            <w:tcW w:w="2603" w:type="pct"/>
          </w:tcPr>
          <w:p w14:paraId="4A024CBE" w14:textId="143B1766" w:rsidR="008C4A60" w:rsidDel="00746A55" w:rsidRDefault="008C4A60" w:rsidP="009852B7">
            <w:pPr>
              <w:pStyle w:val="TAL"/>
              <w:rPr>
                <w:del w:id="208" w:author="Author" w:date="2025-09-26T14:46:00Z" w16du:dateUtc="2025-09-26T12:46:00Z"/>
                <w:rFonts w:cs="Arial"/>
                <w:szCs w:val="18"/>
                <w:lang w:val="en-US"/>
              </w:rPr>
            </w:pPr>
            <w:del w:id="209" w:author="Author" w:date="2025-09-26T14:46:00Z" w16du:dateUtc="2025-09-26T12:46:00Z">
              <w:r w:rsidDel="00746A55">
                <w:rPr>
                  <w:rFonts w:cs="Arial"/>
                  <w:szCs w:val="18"/>
                  <w:lang w:val="en-US"/>
                </w:rPr>
                <w:delText>The date and time at which the planned configuration descriptor was modified the last time by a MnS consumer. Upon creation of the planned configuration descriptor the value of the information element is set to the date and time at which the descriptor is created.</w:delText>
              </w:r>
            </w:del>
          </w:p>
        </w:tc>
        <w:tc>
          <w:tcPr>
            <w:tcW w:w="925" w:type="pct"/>
          </w:tcPr>
          <w:p w14:paraId="55470005" w14:textId="67631834" w:rsidR="008C4A60" w:rsidRPr="00621510" w:rsidDel="00746A55" w:rsidRDefault="008C4A60" w:rsidP="009852B7">
            <w:pPr>
              <w:keepNext/>
              <w:keepLines/>
              <w:spacing w:after="0"/>
              <w:rPr>
                <w:del w:id="210" w:author="Author" w:date="2025-09-26T14:46:00Z" w16du:dateUtc="2025-09-26T12:46:00Z"/>
                <w:rFonts w:ascii="Arial" w:hAnsi="Arial" w:cs="Arial"/>
                <w:sz w:val="18"/>
              </w:rPr>
            </w:pPr>
            <w:del w:id="211" w:author="Author" w:date="2025-09-26T14:46:00Z" w16du:dateUtc="2025-09-26T12:46: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1FD8A858" w14:textId="4B5361B9" w:rsidR="008C4A60" w:rsidRPr="00621510" w:rsidDel="00746A55" w:rsidRDefault="008C4A60" w:rsidP="009852B7">
            <w:pPr>
              <w:keepNext/>
              <w:keepLines/>
              <w:spacing w:after="0"/>
              <w:rPr>
                <w:del w:id="212" w:author="Author" w:date="2025-09-26T14:46:00Z" w16du:dateUtc="2025-09-26T12:46:00Z"/>
                <w:rFonts w:ascii="Arial" w:hAnsi="Arial" w:cs="Arial"/>
                <w:sz w:val="18"/>
              </w:rPr>
            </w:pPr>
            <w:del w:id="213" w:author="Author" w:date="2025-09-26T14:46:00Z" w16du:dateUtc="2025-09-26T12:46: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55BEFA5B" w14:textId="115046EC" w:rsidR="008C4A60" w:rsidRPr="006D472C" w:rsidDel="00746A55" w:rsidRDefault="008C4A60" w:rsidP="009852B7">
            <w:pPr>
              <w:keepNext/>
              <w:keepLines/>
              <w:spacing w:after="0"/>
              <w:rPr>
                <w:del w:id="214" w:author="Author" w:date="2025-09-26T14:46:00Z" w16du:dateUtc="2025-09-26T12:46:00Z"/>
                <w:rFonts w:cs="Arial"/>
              </w:rPr>
            </w:pPr>
            <w:del w:id="215" w:author="Author" w:date="2025-09-26T14:46:00Z" w16du:dateUtc="2025-09-26T12:46:00Z">
              <w:r w:rsidRPr="00AB725C" w:rsidDel="00746A55">
                <w:rPr>
                  <w:rFonts w:ascii="Arial" w:hAnsi="Arial" w:cs="Arial"/>
                  <w:sz w:val="18"/>
                </w:rPr>
                <w:delText>isInvariant: False</w:delText>
              </w:r>
            </w:del>
          </w:p>
          <w:p w14:paraId="1A974C5A" w14:textId="343BE6FD" w:rsidR="008C4A60" w:rsidRPr="00621510" w:rsidDel="00746A55" w:rsidRDefault="008C4A60" w:rsidP="009852B7">
            <w:pPr>
              <w:keepNext/>
              <w:keepLines/>
              <w:spacing w:after="0"/>
              <w:rPr>
                <w:del w:id="216" w:author="Author" w:date="2025-09-26T14:46:00Z" w16du:dateUtc="2025-09-26T12:46:00Z"/>
                <w:rFonts w:ascii="Arial" w:hAnsi="Arial" w:cs="Arial"/>
                <w:sz w:val="18"/>
              </w:rPr>
            </w:pPr>
            <w:del w:id="217" w:author="Author" w:date="2025-09-26T14:46:00Z" w16du:dateUtc="2025-09-26T12:46:00Z">
              <w:r w:rsidRPr="00587895" w:rsidDel="00746A55">
                <w:rPr>
                  <w:rFonts w:ascii="Arial" w:hAnsi="Arial" w:cs="Arial"/>
                  <w:sz w:val="18"/>
                </w:rPr>
                <w:delText>isWritable: False</w:delText>
              </w:r>
            </w:del>
          </w:p>
        </w:tc>
      </w:tr>
      <w:tr w:rsidR="008C4A60" w:rsidRPr="00501056" w14:paraId="0E1C9290" w14:textId="77777777" w:rsidTr="009852B7">
        <w:trPr>
          <w:jc w:val="center"/>
        </w:trPr>
        <w:tc>
          <w:tcPr>
            <w:tcW w:w="1292" w:type="pct"/>
          </w:tcPr>
          <w:p w14:paraId="22213D2E" w14:textId="3502AD28" w:rsidR="008C4A60" w:rsidRDefault="008C4A60" w:rsidP="009852B7">
            <w:pPr>
              <w:pStyle w:val="TAL"/>
              <w:rPr>
                <w:rFonts w:cs="Arial"/>
                <w:szCs w:val="18"/>
                <w:lang w:val="en-US"/>
              </w:rPr>
            </w:pPr>
            <w:del w:id="218" w:author="Author" w:date="2025-10-02T08:53:00Z" w16du:dateUtc="2025-10-02T06:53:00Z">
              <w:r w:rsidDel="005902CE">
                <w:rPr>
                  <w:rFonts w:cs="Arial"/>
                  <w:szCs w:val="18"/>
                  <w:lang w:val="en-US"/>
                </w:rPr>
                <w:delText>planConfigContentType</w:delText>
              </w:r>
            </w:del>
            <w:ins w:id="219" w:author="Author" w:date="2025-10-02T08:53:00Z" w16du:dateUtc="2025-10-02T06:53:00Z">
              <w:r w:rsidR="005902CE">
                <w:rPr>
                  <w:rFonts w:cs="Arial"/>
                  <w:szCs w:val="18"/>
                  <w:lang w:val="en-US"/>
                </w:rPr>
                <w:t>configChangesContentType</w:t>
              </w:r>
            </w:ins>
          </w:p>
        </w:tc>
        <w:tc>
          <w:tcPr>
            <w:tcW w:w="180" w:type="pct"/>
          </w:tcPr>
          <w:p w14:paraId="7034CF32" w14:textId="77777777" w:rsidR="008C4A60" w:rsidRDefault="008C4A60" w:rsidP="009852B7">
            <w:pPr>
              <w:pStyle w:val="TAL"/>
              <w:jc w:val="center"/>
            </w:pPr>
            <w:r>
              <w:t>M</w:t>
            </w:r>
          </w:p>
        </w:tc>
        <w:tc>
          <w:tcPr>
            <w:tcW w:w="2603" w:type="pct"/>
          </w:tcPr>
          <w:p w14:paraId="4604B7F7" w14:textId="241672EA" w:rsidR="008C4A60" w:rsidRDefault="008C4A60" w:rsidP="009852B7">
            <w:pPr>
              <w:pStyle w:val="TAL"/>
              <w:rPr>
                <w:ins w:id="220" w:author="Author" w:date="2025-09-26T13:41:00Z" w16du:dateUtc="2025-09-26T11:41:00Z"/>
                <w:rFonts w:cs="Arial"/>
                <w:szCs w:val="18"/>
                <w:lang w:val="en-US"/>
              </w:rPr>
            </w:pPr>
            <w:r w:rsidRPr="004521DA">
              <w:rPr>
                <w:rFonts w:cs="Arial"/>
                <w:szCs w:val="18"/>
                <w:lang w:val="en-US"/>
              </w:rPr>
              <w:t xml:space="preserve">The format of the planned configuration in "planConfig". The format depends on the solution set </w:t>
            </w:r>
            <w:ins w:id="221" w:author="Author" w:date="2025-09-26T13:54:00Z" w16du:dateUtc="2025-09-26T11:54:00Z">
              <w:r w:rsidR="00711CF8">
                <w:rPr>
                  <w:rFonts w:cs="Arial"/>
                  <w:szCs w:val="18"/>
                  <w:lang w:val="en-US"/>
                </w:rPr>
                <w:t>of the current configuration.</w:t>
              </w:r>
            </w:ins>
            <w:del w:id="222" w:author="Author" w:date="2025-09-26T13:53:00Z" w16du:dateUtc="2025-09-26T11:53:00Z">
              <w:r w:rsidRPr="004521DA" w:rsidDel="00711CF8">
                <w:rPr>
                  <w:rFonts w:cs="Arial"/>
                  <w:szCs w:val="18"/>
                  <w:lang w:val="en-US"/>
                </w:rPr>
                <w:delText>and is typically specified with a media type.</w:delText>
              </w:r>
            </w:del>
          </w:p>
          <w:p w14:paraId="1492AE45" w14:textId="77777777" w:rsidR="00376D05" w:rsidRDefault="00376D05" w:rsidP="009852B7">
            <w:pPr>
              <w:pStyle w:val="TAL"/>
              <w:rPr>
                <w:ins w:id="223" w:author="Author" w:date="2025-09-26T13:41:00Z" w16du:dateUtc="2025-09-26T11:41:00Z"/>
                <w:rFonts w:cs="Arial"/>
                <w:szCs w:val="18"/>
                <w:lang w:val="en-US"/>
              </w:rPr>
            </w:pPr>
          </w:p>
          <w:p w14:paraId="5FC8FC89" w14:textId="77777777" w:rsidR="00376D05" w:rsidRPr="00A26D80" w:rsidRDefault="00376D05" w:rsidP="00376D05">
            <w:pPr>
              <w:pStyle w:val="TAL"/>
              <w:rPr>
                <w:ins w:id="224" w:author="Author" w:date="2025-09-26T13:41:00Z" w16du:dateUtc="2025-09-26T11:41:00Z"/>
                <w:iCs/>
              </w:rPr>
            </w:pPr>
            <w:ins w:id="225" w:author="Author" w:date="2025-09-26T13:41:00Z" w16du:dateUtc="2025-09-26T11:41:00Z">
              <w:r w:rsidRPr="00A26D80">
                <w:rPr>
                  <w:iCs/>
                </w:rPr>
                <w:t>allowedValues:</w:t>
              </w:r>
            </w:ins>
          </w:p>
          <w:p w14:paraId="781F3804" w14:textId="6E952958" w:rsidR="00376D05" w:rsidRDefault="00376D05" w:rsidP="009852B7">
            <w:pPr>
              <w:pStyle w:val="TAL"/>
              <w:rPr>
                <w:ins w:id="226" w:author="Author" w:date="2025-09-26T13:41:00Z" w16du:dateUtc="2025-09-26T11:41:00Z"/>
                <w:rFonts w:cs="Arial"/>
                <w:szCs w:val="18"/>
                <w:lang w:val="en-US"/>
              </w:rPr>
            </w:pPr>
            <w:ins w:id="227" w:author="Author" w:date="2025-09-26T13:41:00Z" w16du:dateUtc="2025-09-26T11:41:00Z">
              <w:r>
                <w:rPr>
                  <w:rFonts w:cs="Arial"/>
                  <w:szCs w:val="18"/>
                  <w:lang w:val="en-US"/>
                </w:rPr>
                <w:t>- OPENAPI</w:t>
              </w:r>
            </w:ins>
            <w:ins w:id="228" w:author="Author" w:date="2025-09-29T15:17:00Z" w16du:dateUtc="2025-09-29T13:17:00Z">
              <w:r w:rsidR="00771F92">
                <w:rPr>
                  <w:rFonts w:cs="Arial"/>
                  <w:szCs w:val="18"/>
                  <w:lang w:val="en-US"/>
                </w:rPr>
                <w:t>_BASED</w:t>
              </w:r>
            </w:ins>
          </w:p>
          <w:p w14:paraId="34FDA7ED" w14:textId="12D40230" w:rsidR="00376D05" w:rsidRDefault="00376D05" w:rsidP="009852B7">
            <w:pPr>
              <w:pStyle w:val="TAL"/>
              <w:rPr>
                <w:rFonts w:cs="Arial"/>
                <w:szCs w:val="18"/>
                <w:lang w:val="en-US"/>
              </w:rPr>
            </w:pPr>
            <w:ins w:id="229" w:author="Author" w:date="2025-09-26T13:41:00Z" w16du:dateUtc="2025-09-26T11:41:00Z">
              <w:r>
                <w:rPr>
                  <w:rFonts w:cs="Arial"/>
                  <w:szCs w:val="18"/>
                  <w:lang w:val="en-US"/>
                </w:rPr>
                <w:t>- YANG</w:t>
              </w:r>
            </w:ins>
            <w:ins w:id="230" w:author="Author" w:date="2025-09-29T15:17:00Z" w16du:dateUtc="2025-09-29T13:17:00Z">
              <w:r w:rsidR="00771F92">
                <w:rPr>
                  <w:rFonts w:cs="Arial"/>
                  <w:szCs w:val="18"/>
                  <w:lang w:val="en-US"/>
                </w:rPr>
                <w:t>_BASED</w:t>
              </w:r>
            </w:ins>
          </w:p>
        </w:tc>
        <w:tc>
          <w:tcPr>
            <w:tcW w:w="925" w:type="pct"/>
          </w:tcPr>
          <w:p w14:paraId="02200532" w14:textId="25838DCE" w:rsidR="008C4A60" w:rsidRPr="004521DA" w:rsidRDefault="008C4A60" w:rsidP="004521DA">
            <w:pPr>
              <w:keepNext/>
              <w:keepLines/>
              <w:spacing w:after="0"/>
              <w:rPr>
                <w:rFonts w:ascii="Arial" w:hAnsi="Arial" w:cs="Arial"/>
                <w:sz w:val="18"/>
              </w:rPr>
            </w:pPr>
            <w:r w:rsidRPr="004521DA">
              <w:rPr>
                <w:rFonts w:ascii="Arial" w:hAnsi="Arial" w:cs="Arial"/>
                <w:sz w:val="18"/>
              </w:rPr>
              <w:t xml:space="preserve">type: </w:t>
            </w:r>
            <w:ins w:id="231" w:author="Author" w:date="2025-09-26T13:39:00Z" w16du:dateUtc="2025-09-26T11:39:00Z">
              <w:r w:rsidR="00376D05">
                <w:rPr>
                  <w:rFonts w:ascii="Arial" w:hAnsi="Arial" w:cs="Arial"/>
                  <w:sz w:val="18"/>
                </w:rPr>
                <w:t>ENUM</w:t>
              </w:r>
            </w:ins>
            <w:del w:id="232" w:author="Author" w:date="2025-09-26T13:39:00Z" w16du:dateUtc="2025-09-26T11:39:00Z">
              <w:r w:rsidRPr="004521DA" w:rsidDel="00376D05">
                <w:rPr>
                  <w:rFonts w:ascii="Arial" w:hAnsi="Arial" w:cs="Arial"/>
                  <w:sz w:val="18"/>
                </w:rPr>
                <w:delText>String</w:delText>
              </w:r>
            </w:del>
          </w:p>
          <w:p w14:paraId="2173F754"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78E412C7"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isInvariant: True</w:t>
            </w:r>
          </w:p>
          <w:p w14:paraId="60B15527" w14:textId="77777777" w:rsidR="008C4A60" w:rsidRDefault="008C4A60" w:rsidP="004521DA">
            <w:pPr>
              <w:keepNext/>
              <w:keepLines/>
              <w:spacing w:after="0"/>
              <w:rPr>
                <w:rFonts w:ascii="Arial" w:hAnsi="Arial" w:cs="Arial"/>
                <w:sz w:val="18"/>
              </w:rPr>
            </w:pPr>
            <w:r w:rsidRPr="004521DA">
              <w:rPr>
                <w:rFonts w:ascii="Arial" w:hAnsi="Arial" w:cs="Arial"/>
                <w:sz w:val="18"/>
              </w:rPr>
              <w:t>isWritable: True</w:t>
            </w:r>
          </w:p>
        </w:tc>
      </w:tr>
      <w:tr w:rsidR="008C4A60" w:rsidRPr="00501056" w14:paraId="5CF7D35C" w14:textId="77777777" w:rsidTr="009852B7">
        <w:trPr>
          <w:jc w:val="center"/>
        </w:trPr>
        <w:tc>
          <w:tcPr>
            <w:tcW w:w="1292" w:type="pct"/>
          </w:tcPr>
          <w:p w14:paraId="792F462C" w14:textId="7C2DB13A" w:rsidR="00F85839" w:rsidRDefault="008C4A60" w:rsidP="009852B7">
            <w:pPr>
              <w:pStyle w:val="TAL"/>
              <w:rPr>
                <w:rFonts w:cs="Arial"/>
                <w:szCs w:val="18"/>
                <w:lang w:val="en-US"/>
              </w:rPr>
            </w:pPr>
            <w:del w:id="233" w:author="Author" w:date="2025-10-02T08:47:00Z" w16du:dateUtc="2025-10-02T06:47:00Z">
              <w:r w:rsidDel="005902CE">
                <w:rPr>
                  <w:rFonts w:cs="Arial"/>
                  <w:szCs w:val="18"/>
                  <w:lang w:val="en-US"/>
                </w:rPr>
                <w:delText>planConfig</w:delText>
              </w:r>
            </w:del>
            <w:ins w:id="234" w:author="Author" w:date="2025-10-02T08:47:00Z" w16du:dateUtc="2025-10-02T06:47:00Z">
              <w:r w:rsidR="005902CE">
                <w:rPr>
                  <w:rFonts w:cs="Arial"/>
                  <w:szCs w:val="18"/>
                  <w:lang w:val="en-US"/>
                </w:rPr>
                <w:t>configChanges</w:t>
              </w:r>
            </w:ins>
          </w:p>
        </w:tc>
        <w:tc>
          <w:tcPr>
            <w:tcW w:w="180" w:type="pct"/>
          </w:tcPr>
          <w:p w14:paraId="25A3F81A" w14:textId="77777777" w:rsidR="008C4A60" w:rsidRDefault="008C4A60" w:rsidP="009852B7">
            <w:pPr>
              <w:pStyle w:val="TAL"/>
              <w:jc w:val="center"/>
            </w:pPr>
            <w:r>
              <w:t>M</w:t>
            </w:r>
          </w:p>
        </w:tc>
        <w:tc>
          <w:tcPr>
            <w:tcW w:w="2603" w:type="pct"/>
          </w:tcPr>
          <w:p w14:paraId="1E71C980" w14:textId="768A8FE9" w:rsidR="008C4A60" w:rsidDel="00F7628B" w:rsidRDefault="008C4A60" w:rsidP="009852B7">
            <w:pPr>
              <w:pStyle w:val="TAL"/>
              <w:rPr>
                <w:del w:id="235" w:author="Author" w:date="2025-09-26T11:09:00Z" w16du:dateUtc="2025-09-26T09:09:00Z"/>
              </w:rPr>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w:t>
            </w:r>
            <w:ins w:id="236" w:author="Author" w:date="2025-09-26T11:08:00Z" w16du:dateUtc="2025-09-26T09:08:00Z">
              <w:r w:rsidR="00F7628B">
                <w:t xml:space="preserve">data </w:t>
              </w:r>
            </w:ins>
            <w:r>
              <w:t>node to be modified is identified by</w:t>
            </w:r>
            <w:del w:id="237" w:author="Author" w:date="2025-09-26T11:08:00Z" w16du:dateUtc="2025-09-26T09:08:00Z">
              <w:r w:rsidDel="00F7628B">
                <w:delText xml:space="preserve"> the concatenation of the "currentConfigAddress" (if available) and</w:delText>
              </w:r>
            </w:del>
            <w:r>
              <w:t xml:space="preserve"> the "path" component in "</w:t>
            </w:r>
            <w:del w:id="238" w:author="Author" w:date="2025-10-02T08:47:00Z" w16du:dateUtc="2025-10-02T06:47:00Z">
              <w:r w:rsidDel="005902CE">
                <w:delText>planConfig</w:delText>
              </w:r>
            </w:del>
            <w:ins w:id="239" w:author="Author" w:date="2025-10-02T08:47:00Z" w16du:dateUtc="2025-10-02T06:47:00Z">
              <w:r w:rsidR="005902CE">
                <w:t>configChanges</w:t>
              </w:r>
            </w:ins>
            <w:r>
              <w:t>".</w:t>
            </w:r>
            <w:ins w:id="240" w:author="Author" w:date="2025-09-26T11:09:00Z" w16du:dateUtc="2025-09-26T09:09:00Z">
              <w:r w:rsidR="00F7628B">
                <w:t xml:space="preserve"> </w:t>
              </w:r>
            </w:ins>
          </w:p>
          <w:p w14:paraId="0E4BF4FE" w14:textId="49CB36D4" w:rsidR="008C4A60" w:rsidDel="00F7628B" w:rsidRDefault="008C4A60" w:rsidP="009852B7">
            <w:pPr>
              <w:pStyle w:val="TAL"/>
              <w:rPr>
                <w:del w:id="241" w:author="Author" w:date="2025-09-26T11:06:00Z" w16du:dateUtc="2025-09-26T09:06:00Z"/>
                <w:rFonts w:cs="Arial"/>
                <w:szCs w:val="18"/>
              </w:rPr>
            </w:pPr>
            <w:r w:rsidRPr="004521DA">
              <w:rPr>
                <w:rFonts w:cs="Arial"/>
                <w:szCs w:val="18"/>
              </w:rPr>
              <w:t>The format of "</w:t>
            </w:r>
            <w:del w:id="242" w:author="Author" w:date="2025-10-02T08:48:00Z" w16du:dateUtc="2025-10-02T06:48:00Z">
              <w:r w:rsidRPr="004521DA" w:rsidDel="005902CE">
                <w:rPr>
                  <w:rFonts w:cs="Arial"/>
                  <w:szCs w:val="18"/>
                </w:rPr>
                <w:delText>planConfig</w:delText>
              </w:r>
            </w:del>
            <w:ins w:id="243" w:author="Author" w:date="2025-10-02T08:48:00Z" w16du:dateUtc="2025-10-02T06:48:00Z">
              <w:r w:rsidR="005902CE">
                <w:rPr>
                  <w:rFonts w:cs="Arial"/>
                  <w:szCs w:val="18"/>
                </w:rPr>
                <w:t>configChanges</w:t>
              </w:r>
            </w:ins>
            <w:r w:rsidRPr="004521DA">
              <w:rPr>
                <w:rFonts w:cs="Arial"/>
                <w:szCs w:val="18"/>
              </w:rPr>
              <w:t>" is specified in "</w:t>
            </w:r>
            <w:del w:id="244" w:author="Author" w:date="2025-10-02T08:53:00Z" w16du:dateUtc="2025-10-02T06:53:00Z">
              <w:r w:rsidRPr="004521DA" w:rsidDel="005902CE">
                <w:rPr>
                  <w:rFonts w:cs="Arial"/>
                  <w:szCs w:val="18"/>
                </w:rPr>
                <w:delText>planConfigContentType</w:delText>
              </w:r>
            </w:del>
            <w:ins w:id="245" w:author="Author" w:date="2025-10-02T08:53:00Z" w16du:dateUtc="2025-10-02T06:53:00Z">
              <w:r w:rsidR="005902CE">
                <w:rPr>
                  <w:rFonts w:cs="Arial"/>
                  <w:szCs w:val="18"/>
                </w:rPr>
                <w:t>configChangesContentType</w:t>
              </w:r>
            </w:ins>
            <w:r w:rsidRPr="004521DA">
              <w:rPr>
                <w:rFonts w:cs="Arial"/>
                <w:szCs w:val="18"/>
              </w:rPr>
              <w:t>"</w:t>
            </w:r>
          </w:p>
          <w:p w14:paraId="13025E50" w14:textId="17150757" w:rsidR="008C4A60" w:rsidRDefault="008C4A60" w:rsidP="009852B7">
            <w:pPr>
              <w:pStyle w:val="TAL"/>
              <w:rPr>
                <w:rFonts w:cs="Arial"/>
                <w:szCs w:val="18"/>
                <w:lang w:val="en-US"/>
              </w:rPr>
            </w:pPr>
          </w:p>
        </w:tc>
        <w:tc>
          <w:tcPr>
            <w:tcW w:w="925" w:type="pct"/>
          </w:tcPr>
          <w:p w14:paraId="5CE8D2B7" w14:textId="11E13B31"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246" w:author="Author" w:date="2025-09-29T14:34:00Z" w16du:dateUtc="2025-09-29T12:34:00Z">
              <w:r w:rsidDel="00EC616D">
                <w:rPr>
                  <w:rFonts w:ascii="Arial" w:hAnsi="Arial" w:cs="Arial"/>
                  <w:sz w:val="18"/>
                </w:rPr>
                <w:delText>Plan</w:delText>
              </w:r>
            </w:del>
            <w:r>
              <w:rPr>
                <w:rFonts w:ascii="Arial" w:hAnsi="Arial" w:cs="Arial"/>
                <w:sz w:val="18"/>
              </w:rPr>
              <w:t>Config</w:t>
            </w:r>
            <w:ins w:id="247" w:author="Author" w:date="2025-09-29T14:34:00Z" w16du:dateUtc="2025-09-29T12:34:00Z">
              <w:r w:rsidR="00EC616D">
                <w:rPr>
                  <w:rFonts w:ascii="Arial" w:hAnsi="Arial" w:cs="Arial"/>
                  <w:sz w:val="18"/>
                </w:rPr>
                <w:t>C</w:t>
              </w:r>
            </w:ins>
            <w:ins w:id="248" w:author="Author" w:date="2025-09-29T14:35:00Z" w16du:dateUtc="2025-09-29T12:35:00Z">
              <w:r w:rsidR="00EC616D">
                <w:rPr>
                  <w:rFonts w:ascii="Arial" w:hAnsi="Arial" w:cs="Arial"/>
                  <w:sz w:val="18"/>
                </w:rPr>
                <w:t>hange</w:t>
              </w:r>
            </w:ins>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F7C8CC" w14:textId="77777777" w:rsidR="008C4A60" w:rsidRPr="0039755B" w:rsidRDefault="008C4A60" w:rsidP="009852B7">
            <w:pPr>
              <w:keepNext/>
              <w:keepLines/>
              <w:spacing w:after="0"/>
              <w:rPr>
                <w:rFonts w:cs="Arial"/>
              </w:rPr>
            </w:pPr>
            <w:r w:rsidRPr="0039755B">
              <w:rPr>
                <w:rFonts w:ascii="Arial" w:hAnsi="Arial" w:cs="Arial"/>
                <w:sz w:val="18"/>
              </w:rPr>
              <w:t>isInvariant: False</w:t>
            </w:r>
          </w:p>
          <w:p w14:paraId="31DF421B" w14:textId="77777777" w:rsidR="008C4A60" w:rsidRPr="00621510" w:rsidRDefault="008C4A60" w:rsidP="009852B7">
            <w:pPr>
              <w:keepNext/>
              <w:keepLines/>
              <w:spacing w:after="0"/>
              <w:rPr>
                <w:rFonts w:ascii="Arial" w:hAnsi="Arial" w:cs="Arial"/>
                <w:sz w:val="18"/>
              </w:rPr>
            </w:pPr>
            <w:r w:rsidRPr="00AB725C">
              <w:rPr>
                <w:rFonts w:ascii="Arial" w:hAnsi="Arial" w:cs="Arial"/>
                <w:sz w:val="18"/>
              </w:rPr>
              <w:t>isWritable: True</w:t>
            </w:r>
          </w:p>
        </w:tc>
      </w:tr>
      <w:tr w:rsidR="008C4A60" w:rsidRPr="00501056" w14:paraId="6412932C" w14:textId="77777777" w:rsidTr="009852B7">
        <w:trPr>
          <w:jc w:val="center"/>
        </w:trPr>
        <w:tc>
          <w:tcPr>
            <w:tcW w:w="1292" w:type="pct"/>
          </w:tcPr>
          <w:p w14:paraId="2A744A30" w14:textId="77777777" w:rsidR="008C4A60" w:rsidRDefault="008C4A60" w:rsidP="009852B7">
            <w:pPr>
              <w:pStyle w:val="TAL"/>
              <w:rPr>
                <w:rFonts w:cs="Arial"/>
                <w:szCs w:val="18"/>
                <w:lang w:val="en-US"/>
              </w:rPr>
            </w:pPr>
            <w:r>
              <w:rPr>
                <w:rFonts w:cs="Arial"/>
                <w:szCs w:val="18"/>
                <w:lang w:val="en-US"/>
              </w:rPr>
              <w:t>activation</w:t>
            </w:r>
            <w:r w:rsidRPr="004521DA">
              <w:rPr>
                <w:rFonts w:cs="Arial"/>
                <w:szCs w:val="18"/>
                <w:lang w:val="en-US"/>
              </w:rPr>
              <w:t>Mode</w:t>
            </w:r>
          </w:p>
        </w:tc>
        <w:tc>
          <w:tcPr>
            <w:tcW w:w="180" w:type="pct"/>
          </w:tcPr>
          <w:p w14:paraId="4A4EDE24" w14:textId="77777777" w:rsidR="008C4A60" w:rsidRDefault="008C4A60" w:rsidP="009852B7">
            <w:pPr>
              <w:pStyle w:val="TAL"/>
              <w:jc w:val="center"/>
            </w:pPr>
            <w:r>
              <w:t>M</w:t>
            </w:r>
          </w:p>
        </w:tc>
        <w:tc>
          <w:tcPr>
            <w:tcW w:w="2603" w:type="pct"/>
          </w:tcPr>
          <w:p w14:paraId="4EACE897" w14:textId="77777777" w:rsidR="008C4A60" w:rsidRDefault="008C4A60" w:rsidP="004521D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5A63B6B4" w14:textId="77777777" w:rsidR="008C4A60" w:rsidRDefault="008C4A60" w:rsidP="004521DA">
            <w:pPr>
              <w:pStyle w:val="TAL"/>
              <w:rPr>
                <w:rFonts w:cs="Arial"/>
                <w:szCs w:val="18"/>
                <w:lang w:val="en-US"/>
              </w:rPr>
            </w:pPr>
          </w:p>
          <w:p w14:paraId="3E650D07"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B1A620" w14:textId="77777777" w:rsidR="008C4A60" w:rsidRDefault="008C4A60" w:rsidP="004521DA">
            <w:pPr>
              <w:pStyle w:val="TAL"/>
              <w:rPr>
                <w:rFonts w:cs="Arial"/>
                <w:szCs w:val="18"/>
                <w:lang w:val="en-US"/>
              </w:rPr>
            </w:pPr>
          </w:p>
          <w:p w14:paraId="4B3EF8A2"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49D544FB" w14:textId="77777777" w:rsidR="008C4A60" w:rsidRDefault="008C4A60" w:rsidP="004521DA">
            <w:pPr>
              <w:pStyle w:val="TAL"/>
              <w:rPr>
                <w:rFonts w:cs="Arial"/>
                <w:szCs w:val="18"/>
                <w:lang w:val="en-US"/>
              </w:rPr>
            </w:pPr>
          </w:p>
          <w:p w14:paraId="15C41AC4" w14:textId="77777777" w:rsidR="008C4A60" w:rsidRDefault="008C4A60" w:rsidP="004521D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1F4392EB" w14:textId="77777777" w:rsidR="008C4A60" w:rsidRPr="00A26D80" w:rsidRDefault="008C4A60" w:rsidP="004521DA">
            <w:pPr>
              <w:pStyle w:val="TAL"/>
              <w:rPr>
                <w:rFonts w:cs="Arial"/>
                <w:szCs w:val="18"/>
                <w:lang w:val="en-US"/>
              </w:rPr>
            </w:pPr>
          </w:p>
          <w:p w14:paraId="7E68004F" w14:textId="77777777" w:rsidR="008C4A60" w:rsidRPr="00A26D80" w:rsidRDefault="008C4A60" w:rsidP="004521DA">
            <w:pPr>
              <w:pStyle w:val="TAL"/>
              <w:rPr>
                <w:iCs/>
              </w:rPr>
            </w:pPr>
            <w:r w:rsidRPr="00A26D80">
              <w:rPr>
                <w:iCs/>
              </w:rPr>
              <w:t>allowedValues:</w:t>
            </w:r>
          </w:p>
          <w:p w14:paraId="76E0C6B7" w14:textId="77777777" w:rsidR="008C4A60" w:rsidRPr="00A26D80" w:rsidRDefault="008C4A60" w:rsidP="004521DA">
            <w:pPr>
              <w:pStyle w:val="TAL"/>
              <w:rPr>
                <w:rFonts w:cs="Arial"/>
                <w:szCs w:val="18"/>
                <w:lang w:val="en-US"/>
              </w:rPr>
            </w:pPr>
            <w:r w:rsidRPr="00A26D80">
              <w:rPr>
                <w:rFonts w:cs="Arial"/>
                <w:szCs w:val="18"/>
                <w:lang w:val="en-US"/>
              </w:rPr>
              <w:t>- ATOMIC</w:t>
            </w:r>
          </w:p>
          <w:p w14:paraId="2834499A" w14:textId="77777777" w:rsidR="008C4A60" w:rsidRPr="00A26D80" w:rsidRDefault="008C4A60" w:rsidP="004521D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78F85ACE" w14:textId="77777777" w:rsidR="008C4A60" w:rsidRDefault="008C4A60" w:rsidP="004005D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6AC0841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ENUM</w:t>
            </w:r>
          </w:p>
          <w:p w14:paraId="7697B4D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35010062"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isInvariant: False</w:t>
            </w:r>
          </w:p>
          <w:p w14:paraId="027881A7" w14:textId="77777777" w:rsidR="008C4A60" w:rsidRDefault="008C4A60" w:rsidP="004521DA">
            <w:pPr>
              <w:keepNext/>
              <w:keepLines/>
              <w:spacing w:after="0"/>
              <w:rPr>
                <w:rFonts w:ascii="Arial" w:hAnsi="Arial" w:cs="Arial"/>
                <w:sz w:val="18"/>
              </w:rPr>
            </w:pPr>
            <w:r w:rsidRPr="004521DA">
              <w:rPr>
                <w:rFonts w:ascii="Arial" w:hAnsi="Arial" w:cs="Arial"/>
                <w:sz w:val="18"/>
              </w:rPr>
              <w:t>isWritable: True</w:t>
            </w:r>
          </w:p>
        </w:tc>
      </w:tr>
      <w:tr w:rsidR="00746A55" w:rsidRPr="00501056" w14:paraId="04560DB5" w14:textId="77777777" w:rsidTr="009852B7">
        <w:trPr>
          <w:jc w:val="center"/>
          <w:ins w:id="249" w:author="Author" w:date="2025-09-26T14:46:00Z"/>
        </w:trPr>
        <w:tc>
          <w:tcPr>
            <w:tcW w:w="1292" w:type="pct"/>
          </w:tcPr>
          <w:p w14:paraId="1E678FB6" w14:textId="16CC7710" w:rsidR="00746A55" w:rsidRPr="00F40E5F" w:rsidRDefault="00746A55" w:rsidP="00746A55">
            <w:pPr>
              <w:pStyle w:val="TAL"/>
              <w:rPr>
                <w:ins w:id="250" w:author="Author" w:date="2025-09-26T14:46:00Z" w16du:dateUtc="2025-09-26T12:46:00Z"/>
                <w:rFonts w:cs="Arial"/>
                <w:szCs w:val="18"/>
                <w:lang w:val="en-US"/>
              </w:rPr>
            </w:pPr>
            <w:ins w:id="251" w:author="Author" w:date="2025-09-26T14:46:00Z" w16du:dateUtc="2025-09-26T12:46:00Z">
              <w:r>
                <w:rPr>
                  <w:rFonts w:cs="Arial"/>
                  <w:szCs w:val="18"/>
                  <w:lang w:val="en-US"/>
                </w:rPr>
                <w:t>lastModifiedAt</w:t>
              </w:r>
            </w:ins>
          </w:p>
        </w:tc>
        <w:tc>
          <w:tcPr>
            <w:tcW w:w="180" w:type="pct"/>
          </w:tcPr>
          <w:p w14:paraId="0600F3A4" w14:textId="3D005CFB" w:rsidR="00746A55" w:rsidRDefault="00746A55" w:rsidP="00746A55">
            <w:pPr>
              <w:pStyle w:val="TAL"/>
              <w:jc w:val="center"/>
              <w:rPr>
                <w:ins w:id="252" w:author="Author" w:date="2025-09-26T14:46:00Z" w16du:dateUtc="2025-09-26T12:46:00Z"/>
              </w:rPr>
            </w:pPr>
            <w:ins w:id="253" w:author="Author" w:date="2025-09-26T14:46:00Z" w16du:dateUtc="2025-09-26T12:46:00Z">
              <w:r>
                <w:t>M</w:t>
              </w:r>
            </w:ins>
          </w:p>
        </w:tc>
        <w:tc>
          <w:tcPr>
            <w:tcW w:w="2603" w:type="pct"/>
          </w:tcPr>
          <w:p w14:paraId="6D8F88BB" w14:textId="51FBDD8D" w:rsidR="00746A55" w:rsidRDefault="00746A55" w:rsidP="00746A55">
            <w:pPr>
              <w:pStyle w:val="TAL"/>
              <w:rPr>
                <w:ins w:id="254" w:author="Author" w:date="2025-09-26T14:46:00Z" w16du:dateUtc="2025-09-26T12:46:00Z"/>
                <w:rFonts w:cs="Arial"/>
                <w:szCs w:val="18"/>
                <w:lang w:val="en-US"/>
              </w:rPr>
            </w:pPr>
            <w:ins w:id="255" w:author="Author" w:date="2025-09-26T14:46:00Z" w16du:dateUtc="2025-09-26T12:46:00Z">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ins>
          </w:p>
        </w:tc>
        <w:tc>
          <w:tcPr>
            <w:tcW w:w="925" w:type="pct"/>
          </w:tcPr>
          <w:p w14:paraId="466F584B" w14:textId="77777777" w:rsidR="00746A55" w:rsidRPr="00621510" w:rsidRDefault="00746A55" w:rsidP="00746A55">
            <w:pPr>
              <w:keepNext/>
              <w:keepLines/>
              <w:spacing w:after="0"/>
              <w:rPr>
                <w:ins w:id="256" w:author="Author" w:date="2025-09-26T14:46:00Z" w16du:dateUtc="2025-09-26T12:46:00Z"/>
                <w:rFonts w:ascii="Arial" w:hAnsi="Arial" w:cs="Arial"/>
                <w:sz w:val="18"/>
              </w:rPr>
            </w:pPr>
            <w:ins w:id="257" w:author="Author" w:date="2025-09-26T14:46:00Z" w16du:dateUtc="2025-09-26T12:46: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389B0891" w14:textId="77777777" w:rsidR="00746A55" w:rsidRPr="00621510" w:rsidRDefault="00746A55" w:rsidP="00746A55">
            <w:pPr>
              <w:keepNext/>
              <w:keepLines/>
              <w:spacing w:after="0"/>
              <w:rPr>
                <w:ins w:id="258" w:author="Author" w:date="2025-09-26T14:46:00Z" w16du:dateUtc="2025-09-26T12:46:00Z"/>
                <w:rFonts w:ascii="Arial" w:hAnsi="Arial" w:cs="Arial"/>
                <w:sz w:val="18"/>
              </w:rPr>
            </w:pPr>
            <w:ins w:id="259" w:author="Author" w:date="2025-09-26T14:46:00Z" w16du:dateUtc="2025-09-26T12:4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EA47BEB" w14:textId="77777777" w:rsidR="00746A55" w:rsidRPr="006D472C" w:rsidRDefault="00746A55" w:rsidP="00746A55">
            <w:pPr>
              <w:keepNext/>
              <w:keepLines/>
              <w:spacing w:after="0"/>
              <w:rPr>
                <w:ins w:id="260" w:author="Author" w:date="2025-09-26T14:46:00Z" w16du:dateUtc="2025-09-26T12:46:00Z"/>
                <w:rFonts w:cs="Arial"/>
              </w:rPr>
            </w:pPr>
            <w:ins w:id="261" w:author="Author" w:date="2025-09-26T14:46:00Z" w16du:dateUtc="2025-09-26T12:46:00Z">
              <w:r w:rsidRPr="00AB725C">
                <w:rPr>
                  <w:rFonts w:ascii="Arial" w:hAnsi="Arial" w:cs="Arial"/>
                  <w:sz w:val="18"/>
                </w:rPr>
                <w:t>isInvariant: False</w:t>
              </w:r>
            </w:ins>
          </w:p>
          <w:p w14:paraId="367D69F1" w14:textId="7732A6A8" w:rsidR="00746A55" w:rsidRDefault="00746A55" w:rsidP="00746A55">
            <w:pPr>
              <w:keepNext/>
              <w:keepLines/>
              <w:spacing w:after="0"/>
              <w:rPr>
                <w:ins w:id="262" w:author="Author" w:date="2025-09-26T14:46:00Z" w16du:dateUtc="2025-09-26T12:46:00Z"/>
                <w:rFonts w:ascii="Arial" w:hAnsi="Arial" w:cs="Arial"/>
                <w:sz w:val="18"/>
              </w:rPr>
            </w:pPr>
            <w:ins w:id="263" w:author="Author" w:date="2025-09-26T14:46:00Z" w16du:dateUtc="2025-09-26T12:46:00Z">
              <w:r w:rsidRPr="00587895">
                <w:rPr>
                  <w:rFonts w:ascii="Arial" w:hAnsi="Arial" w:cs="Arial"/>
                  <w:sz w:val="18"/>
                </w:rPr>
                <w:t>isWritable: False</w:t>
              </w:r>
            </w:ins>
          </w:p>
        </w:tc>
      </w:tr>
      <w:tr w:rsidR="00746A55" w:rsidRPr="00501056" w14:paraId="1EB888D6" w14:textId="77777777" w:rsidTr="009852B7">
        <w:trPr>
          <w:jc w:val="center"/>
          <w:ins w:id="264" w:author="Author" w:date="2025-09-26T14:46:00Z"/>
        </w:trPr>
        <w:tc>
          <w:tcPr>
            <w:tcW w:w="1292" w:type="pct"/>
          </w:tcPr>
          <w:p w14:paraId="58CF7ACE" w14:textId="72FA95AE" w:rsidR="00746A55" w:rsidRPr="00F40E5F" w:rsidRDefault="00746A55" w:rsidP="00746A55">
            <w:pPr>
              <w:pStyle w:val="TAL"/>
              <w:rPr>
                <w:ins w:id="265" w:author="Author" w:date="2025-09-26T14:46:00Z" w16du:dateUtc="2025-09-26T12:46:00Z"/>
                <w:rFonts w:cs="Arial"/>
                <w:szCs w:val="18"/>
                <w:lang w:val="en-US"/>
              </w:rPr>
            </w:pPr>
            <w:ins w:id="266" w:author="Author" w:date="2025-09-26T14:47:00Z" w16du:dateUtc="2025-09-26T12:4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
        </w:tc>
        <w:tc>
          <w:tcPr>
            <w:tcW w:w="180" w:type="pct"/>
          </w:tcPr>
          <w:p w14:paraId="2AA71C5C" w14:textId="124D165F" w:rsidR="00746A55" w:rsidRDefault="00746A55" w:rsidP="00746A55">
            <w:pPr>
              <w:pStyle w:val="TAL"/>
              <w:jc w:val="center"/>
              <w:rPr>
                <w:ins w:id="267" w:author="Author" w:date="2025-09-26T14:46:00Z" w16du:dateUtc="2025-09-26T12:46:00Z"/>
              </w:rPr>
            </w:pPr>
            <w:ins w:id="268" w:author="Author" w:date="2025-09-26T14:47:00Z" w16du:dateUtc="2025-09-26T12:47:00Z">
              <w:r>
                <w:t>M</w:t>
              </w:r>
            </w:ins>
          </w:p>
        </w:tc>
        <w:tc>
          <w:tcPr>
            <w:tcW w:w="2603" w:type="pct"/>
          </w:tcPr>
          <w:p w14:paraId="67F7C1FF" w14:textId="325FEC31" w:rsidR="00746A55" w:rsidRDefault="00746A55" w:rsidP="00746A55">
            <w:pPr>
              <w:pStyle w:val="TAL"/>
              <w:rPr>
                <w:ins w:id="269" w:author="Author" w:date="2025-09-26T14:46:00Z" w16du:dateUtc="2025-09-26T12:46:00Z"/>
                <w:rFonts w:cs="Arial"/>
                <w:szCs w:val="18"/>
                <w:lang w:val="en-US"/>
              </w:rPr>
            </w:pPr>
            <w:ins w:id="270" w:author="Author" w:date="2025-09-26T14:47:00Z" w16du:dateUtc="2025-09-26T12:47:00Z">
              <w:r>
                <w:rPr>
                  <w:rFonts w:cs="Arial"/>
                  <w:szCs w:val="18"/>
                  <w:lang w:val="en-US"/>
                </w:rPr>
                <w:t>The date and time at which the planned configuration was validated (the last time). The information element is absent, when the planned configuration has not been validated yet.</w:t>
              </w:r>
            </w:ins>
          </w:p>
        </w:tc>
        <w:tc>
          <w:tcPr>
            <w:tcW w:w="925" w:type="pct"/>
          </w:tcPr>
          <w:p w14:paraId="24F4D7B0" w14:textId="77777777" w:rsidR="00746A55" w:rsidRPr="00621510" w:rsidRDefault="00746A55" w:rsidP="00746A55">
            <w:pPr>
              <w:keepNext/>
              <w:keepLines/>
              <w:spacing w:after="0"/>
              <w:rPr>
                <w:ins w:id="271" w:author="Author" w:date="2025-09-26T14:47:00Z" w16du:dateUtc="2025-09-26T12:47:00Z"/>
                <w:rFonts w:ascii="Arial" w:hAnsi="Arial" w:cs="Arial"/>
                <w:sz w:val="18"/>
              </w:rPr>
            </w:pPr>
            <w:ins w:id="272" w:author="Author" w:date="2025-09-26T14:47:00Z" w16du:dateUtc="2025-09-26T12:47: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60034424" w14:textId="77777777" w:rsidR="00746A55" w:rsidRPr="00621510" w:rsidRDefault="00746A55" w:rsidP="00746A55">
            <w:pPr>
              <w:keepNext/>
              <w:keepLines/>
              <w:spacing w:after="0"/>
              <w:rPr>
                <w:ins w:id="273" w:author="Author" w:date="2025-09-26T14:47:00Z" w16du:dateUtc="2025-09-26T12:47:00Z"/>
                <w:rFonts w:ascii="Arial" w:hAnsi="Arial" w:cs="Arial"/>
                <w:sz w:val="18"/>
              </w:rPr>
            </w:pPr>
            <w:ins w:id="274" w:author="Author" w:date="2025-09-26T14:47:00Z" w16du:dateUtc="2025-09-26T12:4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85A04AC" w14:textId="77777777" w:rsidR="00746A55" w:rsidRPr="00ED51E9" w:rsidRDefault="00746A55" w:rsidP="00746A55">
            <w:pPr>
              <w:keepNext/>
              <w:keepLines/>
              <w:spacing w:after="0"/>
              <w:rPr>
                <w:ins w:id="275" w:author="Author" w:date="2025-09-26T14:47:00Z" w16du:dateUtc="2025-09-26T12:47:00Z"/>
                <w:rFonts w:cs="Arial"/>
              </w:rPr>
            </w:pPr>
            <w:ins w:id="276" w:author="Author" w:date="2025-09-26T14:47:00Z" w16du:dateUtc="2025-09-26T12:47:00Z">
              <w:r w:rsidRPr="00D57E31">
                <w:rPr>
                  <w:rFonts w:ascii="Arial" w:hAnsi="Arial" w:cs="Arial"/>
                  <w:sz w:val="18"/>
                </w:rPr>
                <w:t>isInvariant: False</w:t>
              </w:r>
            </w:ins>
          </w:p>
          <w:p w14:paraId="26DA45E7" w14:textId="30723465" w:rsidR="00746A55" w:rsidRDefault="00746A55" w:rsidP="00746A55">
            <w:pPr>
              <w:keepNext/>
              <w:keepLines/>
              <w:spacing w:after="0"/>
              <w:rPr>
                <w:ins w:id="277" w:author="Author" w:date="2025-09-26T14:46:00Z" w16du:dateUtc="2025-09-26T12:46:00Z"/>
                <w:rFonts w:ascii="Arial" w:hAnsi="Arial" w:cs="Arial"/>
                <w:sz w:val="18"/>
              </w:rPr>
            </w:pPr>
            <w:ins w:id="278" w:author="Author" w:date="2025-09-26T14:47:00Z" w16du:dateUtc="2025-09-26T12:47:00Z">
              <w:r w:rsidRPr="00587895">
                <w:rPr>
                  <w:rFonts w:ascii="Arial" w:hAnsi="Arial" w:cs="Arial"/>
                  <w:sz w:val="18"/>
                </w:rPr>
                <w:t>isWritable: False</w:t>
              </w:r>
            </w:ins>
          </w:p>
        </w:tc>
      </w:tr>
      <w:tr w:rsidR="00746A55" w:rsidRPr="00501056" w14:paraId="4BAF48A4" w14:textId="77777777" w:rsidTr="009852B7">
        <w:trPr>
          <w:jc w:val="center"/>
        </w:trPr>
        <w:tc>
          <w:tcPr>
            <w:tcW w:w="1292" w:type="pct"/>
          </w:tcPr>
          <w:p w14:paraId="37A4DEF8" w14:textId="77777777" w:rsidR="00746A55" w:rsidRDefault="00746A55" w:rsidP="00746A55">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B0AB4B9" w14:textId="77777777" w:rsidR="00746A55" w:rsidRDefault="00746A55" w:rsidP="00746A55">
            <w:pPr>
              <w:pStyle w:val="TAL"/>
              <w:jc w:val="center"/>
            </w:pPr>
            <w:r>
              <w:t>M</w:t>
            </w:r>
          </w:p>
        </w:tc>
        <w:tc>
          <w:tcPr>
            <w:tcW w:w="2603" w:type="pct"/>
          </w:tcPr>
          <w:p w14:paraId="74C3F4DF" w14:textId="2F5EEB63" w:rsidR="00746A55" w:rsidRDefault="00746A55" w:rsidP="00746A55">
            <w:pPr>
              <w:pStyle w:val="TAL"/>
              <w:rPr>
                <w:rFonts w:cs="Arial"/>
                <w:szCs w:val="18"/>
                <w:lang w:val="en-US"/>
              </w:rPr>
            </w:pPr>
            <w:r>
              <w:rPr>
                <w:rFonts w:cs="Arial"/>
                <w:szCs w:val="18"/>
                <w:lang w:val="en-US"/>
              </w:rPr>
              <w:t>The outcome of the last validation of the planned configuration ("VALID"</w:t>
            </w:r>
            <w:del w:id="279" w:author="Author" w:date="2025-09-26T14:37:00Z" w16du:dateUtc="2025-09-26T12:37:00Z">
              <w:r w:rsidDel="00746A55">
                <w:rPr>
                  <w:rFonts w:cs="Arial"/>
                  <w:szCs w:val="18"/>
                  <w:lang w:val="en-US"/>
                </w:rPr>
                <w:delText>, "PARTIALLY_VALID"</w:delText>
              </w:r>
            </w:del>
            <w:r>
              <w:rPr>
                <w:rFonts w:cs="Arial"/>
                <w:szCs w:val="18"/>
                <w:lang w:val="en-US"/>
              </w:rPr>
              <w:t>, "INVALID"), or "NOT_VALIDATED" if the planned configuration has not been validated yet. The state is reset to "NOT_VALIDATED", if in another state, when "</w:t>
            </w:r>
            <w:del w:id="280" w:author="Author" w:date="2025-10-02T08:48:00Z" w16du:dateUtc="2025-10-02T06:48:00Z">
              <w:r w:rsidDel="005902CE">
                <w:rPr>
                  <w:rFonts w:cs="Arial"/>
                  <w:szCs w:val="18"/>
                  <w:lang w:val="en-US"/>
                </w:rPr>
                <w:delText>planConfig</w:delText>
              </w:r>
            </w:del>
            <w:ins w:id="281" w:author="Author" w:date="2025-10-02T08:48:00Z" w16du:dateUtc="2025-10-02T06:48:00Z">
              <w:r w:rsidR="005902CE">
                <w:rPr>
                  <w:rFonts w:cs="Arial"/>
                  <w:szCs w:val="18"/>
                  <w:lang w:val="en-US"/>
                </w:rPr>
                <w:t>configChanges</w:t>
              </w:r>
            </w:ins>
            <w:r>
              <w:rPr>
                <w:rFonts w:cs="Arial"/>
                <w:szCs w:val="18"/>
                <w:lang w:val="en-US"/>
              </w:rPr>
              <w:t>" is updated.</w:t>
            </w:r>
          </w:p>
          <w:p w14:paraId="1C95FCC9" w14:textId="77777777" w:rsidR="00746A55" w:rsidRPr="00A97944" w:rsidRDefault="00746A55" w:rsidP="00746A55">
            <w:pPr>
              <w:pStyle w:val="TAL"/>
              <w:rPr>
                <w:szCs w:val="18"/>
                <w:lang w:val="en-US"/>
              </w:rPr>
            </w:pPr>
          </w:p>
          <w:p w14:paraId="410F628B" w14:textId="77777777" w:rsidR="00746A55" w:rsidRDefault="00746A55" w:rsidP="00746A55">
            <w:pPr>
              <w:pStyle w:val="TAL"/>
              <w:rPr>
                <w:iCs/>
              </w:rPr>
            </w:pPr>
            <w:r>
              <w:rPr>
                <w:iCs/>
              </w:rPr>
              <w:t>allowedValues:</w:t>
            </w:r>
          </w:p>
          <w:p w14:paraId="064438D4" w14:textId="77777777" w:rsidR="00746A55" w:rsidRDefault="00746A55" w:rsidP="00746A55">
            <w:pPr>
              <w:pStyle w:val="TAL"/>
              <w:rPr>
                <w:iCs/>
              </w:rPr>
            </w:pPr>
            <w:r>
              <w:rPr>
                <w:iCs/>
              </w:rPr>
              <w:t>- NOT_VALIDATED</w:t>
            </w:r>
          </w:p>
          <w:p w14:paraId="0244D7B0" w14:textId="77777777" w:rsidR="00746A55" w:rsidRDefault="00746A55" w:rsidP="00746A55">
            <w:pPr>
              <w:pStyle w:val="TAL"/>
              <w:rPr>
                <w:iCs/>
              </w:rPr>
            </w:pPr>
            <w:r>
              <w:rPr>
                <w:iCs/>
              </w:rPr>
              <w:t>- VALID</w:t>
            </w:r>
          </w:p>
          <w:p w14:paraId="26133708" w14:textId="2A0F004E" w:rsidR="00746A55" w:rsidDel="00746A55" w:rsidRDefault="00746A55" w:rsidP="00746A55">
            <w:pPr>
              <w:pStyle w:val="TAL"/>
              <w:rPr>
                <w:del w:id="282" w:author="Author" w:date="2025-09-26T14:38:00Z" w16du:dateUtc="2025-09-26T12:38:00Z"/>
                <w:iCs/>
              </w:rPr>
            </w:pPr>
            <w:del w:id="283" w:author="Author" w:date="2025-09-26T14:38:00Z" w16du:dateUtc="2025-09-26T12:38:00Z">
              <w:r w:rsidDel="00746A55">
                <w:rPr>
                  <w:iCs/>
                </w:rPr>
                <w:delText>- PARTIALLY_VALID</w:delText>
              </w:r>
            </w:del>
          </w:p>
          <w:p w14:paraId="4A32FB4F" w14:textId="77777777" w:rsidR="00746A55" w:rsidRDefault="00746A55" w:rsidP="00746A55">
            <w:pPr>
              <w:pStyle w:val="TAL"/>
              <w:rPr>
                <w:rFonts w:cs="Arial"/>
                <w:szCs w:val="18"/>
                <w:lang w:val="en-US"/>
              </w:rPr>
            </w:pPr>
            <w:r>
              <w:rPr>
                <w:iCs/>
              </w:rPr>
              <w:t>- INVALID</w:t>
            </w:r>
          </w:p>
        </w:tc>
        <w:tc>
          <w:tcPr>
            <w:tcW w:w="925" w:type="pct"/>
          </w:tcPr>
          <w:p w14:paraId="20DFE888" w14:textId="77777777" w:rsidR="00746A55" w:rsidRPr="00621510" w:rsidRDefault="00746A55" w:rsidP="00746A5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746A55" w:rsidRPr="00621510" w:rsidRDefault="00746A55" w:rsidP="00746A5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746A55" w:rsidRPr="00643D0E" w:rsidRDefault="00746A55" w:rsidP="00746A55">
            <w:pPr>
              <w:pStyle w:val="TAL"/>
              <w:rPr>
                <w:rFonts w:cs="Arial"/>
              </w:rPr>
            </w:pPr>
            <w:r>
              <w:rPr>
                <w:rFonts w:cs="Arial"/>
              </w:rPr>
              <w:t>isInvariant: False</w:t>
            </w:r>
          </w:p>
          <w:p w14:paraId="23B401A1" w14:textId="77777777" w:rsidR="00746A55" w:rsidRPr="00621510" w:rsidRDefault="00746A55" w:rsidP="00746A55">
            <w:pPr>
              <w:keepNext/>
              <w:keepLines/>
              <w:spacing w:after="0"/>
              <w:rPr>
                <w:rFonts w:ascii="Arial" w:hAnsi="Arial" w:cs="Arial"/>
                <w:sz w:val="18"/>
              </w:rPr>
            </w:pPr>
            <w:r>
              <w:rPr>
                <w:rFonts w:ascii="Arial" w:hAnsi="Arial" w:cs="Arial"/>
                <w:sz w:val="18"/>
                <w:szCs w:val="18"/>
              </w:rPr>
              <w:t>isWritable: False</w:t>
            </w:r>
          </w:p>
        </w:tc>
      </w:tr>
      <w:tr w:rsidR="00746A55" w:rsidRPr="00501056" w:rsidDel="00746A55" w14:paraId="5A167FBF" w14:textId="0602D983" w:rsidTr="009852B7">
        <w:trPr>
          <w:jc w:val="center"/>
          <w:del w:id="284" w:author="Author" w:date="2025-09-26T14:47:00Z"/>
        </w:trPr>
        <w:tc>
          <w:tcPr>
            <w:tcW w:w="1292" w:type="pct"/>
          </w:tcPr>
          <w:p w14:paraId="1E829C8A" w14:textId="23E92914" w:rsidR="00746A55" w:rsidRPr="00D5059B" w:rsidDel="00746A55" w:rsidRDefault="00746A55" w:rsidP="00746A55">
            <w:pPr>
              <w:pStyle w:val="TAL"/>
              <w:rPr>
                <w:del w:id="285" w:author="Author" w:date="2025-09-26T14:47:00Z" w16du:dateUtc="2025-09-26T12:47:00Z"/>
                <w:rFonts w:cs="Arial"/>
                <w:szCs w:val="18"/>
                <w:highlight w:val="yellow"/>
                <w:lang w:val="en-US"/>
              </w:rPr>
            </w:pPr>
            <w:del w:id="286" w:author="Author" w:date="2025-09-26T14:47:00Z" w16du:dateUtc="2025-09-26T12:47:00Z">
              <w:r w:rsidRPr="008F4190" w:rsidDel="00746A55">
                <w:rPr>
                  <w:rFonts w:cs="Arial"/>
                  <w:szCs w:val="18"/>
                  <w:lang w:val="en-US"/>
                </w:rPr>
                <w:delText>last</w:delText>
              </w:r>
              <w:r w:rsidDel="00746A55">
                <w:rPr>
                  <w:rFonts w:cs="Arial"/>
                  <w:szCs w:val="18"/>
                  <w:lang w:val="en-US"/>
                </w:rPr>
                <w:delText>V</w:delText>
              </w:r>
              <w:r w:rsidRPr="008F4190" w:rsidDel="00746A55">
                <w:rPr>
                  <w:rFonts w:cs="Arial"/>
                  <w:szCs w:val="18"/>
                  <w:lang w:val="en-US"/>
                </w:rPr>
                <w:delText>alidated</w:delText>
              </w:r>
              <w:r w:rsidDel="00746A55">
                <w:rPr>
                  <w:rFonts w:cs="Arial"/>
                  <w:szCs w:val="18"/>
                  <w:lang w:val="en-US"/>
                </w:rPr>
                <w:delText>At</w:delText>
              </w:r>
            </w:del>
          </w:p>
        </w:tc>
        <w:tc>
          <w:tcPr>
            <w:tcW w:w="180" w:type="pct"/>
          </w:tcPr>
          <w:p w14:paraId="13BC0F43" w14:textId="3223343D" w:rsidR="00746A55" w:rsidDel="00746A55" w:rsidRDefault="00746A55" w:rsidP="00746A55">
            <w:pPr>
              <w:pStyle w:val="TAL"/>
              <w:jc w:val="center"/>
              <w:rPr>
                <w:del w:id="287" w:author="Author" w:date="2025-09-26T14:47:00Z" w16du:dateUtc="2025-09-26T12:47:00Z"/>
              </w:rPr>
            </w:pPr>
            <w:del w:id="288" w:author="Author" w:date="2025-09-26T14:47:00Z" w16du:dateUtc="2025-09-26T12:47:00Z">
              <w:r w:rsidDel="00746A55">
                <w:delText>M</w:delText>
              </w:r>
            </w:del>
          </w:p>
        </w:tc>
        <w:tc>
          <w:tcPr>
            <w:tcW w:w="2603" w:type="pct"/>
          </w:tcPr>
          <w:p w14:paraId="30A22880" w14:textId="59D1EDAF" w:rsidR="00746A55" w:rsidDel="00746A55" w:rsidRDefault="00746A55" w:rsidP="00746A55">
            <w:pPr>
              <w:pStyle w:val="TAL"/>
              <w:rPr>
                <w:del w:id="289" w:author="Author" w:date="2025-09-26T14:47:00Z" w16du:dateUtc="2025-09-26T12:47:00Z"/>
                <w:rFonts w:cs="Arial"/>
                <w:szCs w:val="18"/>
                <w:lang w:val="en-US"/>
              </w:rPr>
            </w:pPr>
            <w:del w:id="290" w:author="Author" w:date="2025-09-26T14:47:00Z" w16du:dateUtc="2025-09-26T12:47:00Z">
              <w:r w:rsidDel="00746A55">
                <w:rPr>
                  <w:rFonts w:cs="Arial"/>
                  <w:szCs w:val="18"/>
                  <w:lang w:val="en-US"/>
                </w:rPr>
                <w:delText>The date and time at which the planned configuration was validated (the last time). The information element is absent, when the planned configuration has not been validated yet.</w:delText>
              </w:r>
            </w:del>
          </w:p>
        </w:tc>
        <w:tc>
          <w:tcPr>
            <w:tcW w:w="925" w:type="pct"/>
          </w:tcPr>
          <w:p w14:paraId="57F881F4" w14:textId="5DE1729C" w:rsidR="00746A55" w:rsidRPr="00621510" w:rsidDel="00746A55" w:rsidRDefault="00746A55" w:rsidP="00746A55">
            <w:pPr>
              <w:keepNext/>
              <w:keepLines/>
              <w:spacing w:after="0"/>
              <w:rPr>
                <w:del w:id="291" w:author="Author" w:date="2025-09-26T14:47:00Z" w16du:dateUtc="2025-09-26T12:47:00Z"/>
                <w:rFonts w:ascii="Arial" w:hAnsi="Arial" w:cs="Arial"/>
                <w:sz w:val="18"/>
              </w:rPr>
            </w:pPr>
            <w:del w:id="292" w:author="Author" w:date="2025-09-26T14:47:00Z" w16du:dateUtc="2025-09-26T12:47: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739E441B" w14:textId="64A89DA4" w:rsidR="00746A55" w:rsidRPr="00621510" w:rsidDel="00746A55" w:rsidRDefault="00746A55" w:rsidP="00746A55">
            <w:pPr>
              <w:keepNext/>
              <w:keepLines/>
              <w:spacing w:after="0"/>
              <w:rPr>
                <w:del w:id="293" w:author="Author" w:date="2025-09-26T14:47:00Z" w16du:dateUtc="2025-09-26T12:47:00Z"/>
                <w:rFonts w:ascii="Arial" w:hAnsi="Arial" w:cs="Arial"/>
                <w:sz w:val="18"/>
              </w:rPr>
            </w:pPr>
            <w:del w:id="294" w:author="Author" w:date="2025-09-26T14:47:00Z" w16du:dateUtc="2025-09-26T12:47: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0..1</w:delText>
              </w:r>
            </w:del>
          </w:p>
          <w:p w14:paraId="19A7B12E" w14:textId="307432E9" w:rsidR="00746A55" w:rsidRPr="00ED51E9" w:rsidDel="00746A55" w:rsidRDefault="00746A55" w:rsidP="00746A55">
            <w:pPr>
              <w:keepNext/>
              <w:keepLines/>
              <w:spacing w:after="0"/>
              <w:rPr>
                <w:del w:id="295" w:author="Author" w:date="2025-09-26T14:47:00Z" w16du:dateUtc="2025-09-26T12:47:00Z"/>
                <w:rFonts w:cs="Arial"/>
              </w:rPr>
            </w:pPr>
            <w:del w:id="296" w:author="Author" w:date="2025-09-26T14:47:00Z" w16du:dateUtc="2025-09-26T12:47:00Z">
              <w:r w:rsidRPr="00D57E31" w:rsidDel="00746A55">
                <w:rPr>
                  <w:rFonts w:ascii="Arial" w:hAnsi="Arial" w:cs="Arial"/>
                  <w:sz w:val="18"/>
                </w:rPr>
                <w:delText>isInvariant: False</w:delText>
              </w:r>
            </w:del>
          </w:p>
          <w:p w14:paraId="5144DE71" w14:textId="33274EB2" w:rsidR="00746A55" w:rsidRPr="00621510" w:rsidDel="00746A55" w:rsidRDefault="00746A55" w:rsidP="00746A55">
            <w:pPr>
              <w:keepNext/>
              <w:keepLines/>
              <w:spacing w:after="0"/>
              <w:rPr>
                <w:del w:id="297" w:author="Author" w:date="2025-09-26T14:47:00Z" w16du:dateUtc="2025-09-26T12:47:00Z"/>
                <w:rFonts w:ascii="Arial" w:hAnsi="Arial" w:cs="Arial"/>
                <w:sz w:val="18"/>
              </w:rPr>
            </w:pPr>
            <w:del w:id="298" w:author="Author" w:date="2025-09-26T14:47:00Z" w16du:dateUtc="2025-09-26T12:47:00Z">
              <w:r w:rsidRPr="00587895" w:rsidDel="00746A55">
                <w:rPr>
                  <w:rFonts w:ascii="Arial" w:hAnsi="Arial" w:cs="Arial"/>
                  <w:sz w:val="18"/>
                </w:rPr>
                <w:delText>isWritable: False</w:delText>
              </w:r>
            </w:del>
          </w:p>
        </w:tc>
      </w:tr>
    </w:tbl>
    <w:p w14:paraId="2C2FB567" w14:textId="77777777" w:rsidR="008C4A60" w:rsidRDefault="008C4A60" w:rsidP="008E6DE2"/>
    <w:p w14:paraId="3D4F034A" w14:textId="77777777" w:rsidR="008C4A60" w:rsidRDefault="008C4A60" w:rsidP="004521DA">
      <w:pPr>
        <w:pStyle w:val="Heading3"/>
      </w:pPr>
      <w:bookmarkStart w:id="299" w:name="_Toc208344920"/>
      <w:r>
        <w:t>7.1.3</w:t>
      </w:r>
      <w:r>
        <w:tab/>
        <w:t>Data types</w:t>
      </w:r>
      <w:bookmarkEnd w:id="299"/>
    </w:p>
    <w:p w14:paraId="1B3E03AE" w14:textId="0BBA5674" w:rsidR="008C4A60" w:rsidRDefault="008C4A60" w:rsidP="004521DA">
      <w:pPr>
        <w:pStyle w:val="Heading4"/>
        <w:rPr>
          <w:ins w:id="300" w:author="Author" w:date="2025-09-19T18:15:00Z" w16du:dateUtc="2025-09-19T16:15:00Z"/>
        </w:rPr>
      </w:pPr>
      <w:bookmarkStart w:id="301" w:name="_Toc208344921"/>
      <w:r>
        <w:t>7.1.3.1</w:t>
      </w:r>
      <w:r>
        <w:tab/>
      </w:r>
      <w:del w:id="302" w:author="Author" w:date="2025-09-29T14:35:00Z" w16du:dateUtc="2025-09-29T12:35:00Z">
        <w:r w:rsidDel="00EC616D">
          <w:delText>Plan</w:delText>
        </w:r>
      </w:del>
      <w:r>
        <w:t>Config</w:t>
      </w:r>
      <w:bookmarkEnd w:id="301"/>
      <w:ins w:id="303" w:author="Author" w:date="2025-09-29T14:35:00Z" w16du:dateUtc="2025-09-29T12:35:00Z">
        <w:r w:rsidR="00EC616D">
          <w:t>Change</w:t>
        </w:r>
      </w:ins>
    </w:p>
    <w:p w14:paraId="21B54E0E" w14:textId="39134A1B" w:rsidR="00D2025D" w:rsidRDefault="00D2025D" w:rsidP="00D2025D">
      <w:pPr>
        <w:pStyle w:val="TH"/>
        <w:outlineLvl w:val="0"/>
        <w:rPr>
          <w:ins w:id="304" w:author="Author" w:date="2025-09-19T18:15:00Z" w16du:dateUtc="2025-09-19T16:15:00Z"/>
        </w:rPr>
      </w:pPr>
      <w:ins w:id="305" w:author="Author" w:date="2025-09-19T18:15:00Z" w16du:dateUtc="2025-09-19T16:15:00Z">
        <w:r>
          <w:rPr>
            <w:noProof/>
          </w:rPr>
          <w:t>Table 7.1.3.1</w:t>
        </w:r>
        <w:r>
          <w:t xml:space="preserve">-1: Information elements of </w:t>
        </w:r>
      </w:ins>
      <w:ins w:id="306" w:author="Author" w:date="2025-09-26T17:08:00Z" w16du:dateUtc="2025-09-26T15:08:00Z">
        <w:r w:rsidR="00963662">
          <w:t>the "</w:t>
        </w:r>
      </w:ins>
      <w:ins w:id="307" w:author="Author" w:date="2025-09-19T18:15:00Z" w16du:dateUtc="2025-09-19T16:15:00Z">
        <w:r>
          <w:t>Config</w:t>
        </w:r>
      </w:ins>
      <w:ins w:id="308" w:author="Author" w:date="2025-09-29T14:35:00Z" w16du:dateUtc="2025-09-29T12:35:00Z">
        <w:r w:rsidR="00EC616D">
          <w:t>Change</w:t>
        </w:r>
      </w:ins>
      <w:ins w:id="309"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trPr>
        <w:tc>
          <w:tcPr>
            <w:tcW w:w="1305" w:type="pct"/>
            <w:shd w:val="clear" w:color="auto" w:fill="CCCCCC"/>
          </w:tcPr>
          <w:p w14:paraId="351FDCD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2268DC09" w14:textId="77777777" w:rsidR="008C4A60" w:rsidRPr="00501056" w:rsidRDefault="008C4A60" w:rsidP="00991ECB">
            <w:pPr>
              <w:pStyle w:val="TAH"/>
            </w:pPr>
            <w:r w:rsidRPr="00501056">
              <w:t>S</w:t>
            </w:r>
          </w:p>
        </w:tc>
        <w:tc>
          <w:tcPr>
            <w:tcW w:w="2614" w:type="pct"/>
            <w:shd w:val="clear" w:color="auto" w:fill="CCCCCC"/>
          </w:tcPr>
          <w:p w14:paraId="2BCDFF44" w14:textId="77777777" w:rsidR="008C4A60" w:rsidRPr="00501056" w:rsidRDefault="008C4A60" w:rsidP="00991ECB">
            <w:pPr>
              <w:pStyle w:val="TAH"/>
            </w:pPr>
            <w:r w:rsidRPr="002B6999">
              <w:t>Documentation and Allowed Values</w:t>
            </w:r>
          </w:p>
        </w:tc>
        <w:tc>
          <w:tcPr>
            <w:tcW w:w="936" w:type="pct"/>
            <w:shd w:val="clear" w:color="auto" w:fill="CCCCCC"/>
          </w:tcPr>
          <w:p w14:paraId="18C69DCF" w14:textId="77777777" w:rsidR="008C4A60" w:rsidRPr="00501056" w:rsidRDefault="008C4A60" w:rsidP="00991ECB">
            <w:pPr>
              <w:pStyle w:val="TAH"/>
            </w:pPr>
            <w:r>
              <w:t>Properties</w:t>
            </w:r>
          </w:p>
        </w:tc>
      </w:tr>
      <w:tr w:rsidR="008C4A60" w:rsidRPr="00501056" w14:paraId="641C9D7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7A6C4A6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276E74F5"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5389AF72"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5C8AA53A"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rFonts w:cs="Arial"/>
                <w:szCs w:val="18"/>
                <w:lang w:val="en-US"/>
              </w:rPr>
            </w:pPr>
            <w:r>
              <w:rPr>
                <w:rFonts w:cs="Arial"/>
                <w:szCs w:val="18"/>
                <w:lang w:val="en-US"/>
              </w:rPr>
              <w:t>modifyOperator</w:t>
            </w:r>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D73BCA" w:rsidRDefault="008C4A60" w:rsidP="00991ECB">
            <w:pPr>
              <w:pStyle w:val="TAL"/>
            </w:pPr>
            <w:r w:rsidRPr="00D73BCA">
              <w:t>M</w:t>
            </w:r>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Pr="00D73BCA" w:rsidRDefault="008C4A60" w:rsidP="00991ECB">
            <w:pPr>
              <w:pStyle w:val="TAL"/>
            </w:pPr>
            <w:r w:rsidRPr="00D73BCA">
              <w:t>The modify operator applied to the target node.</w:t>
            </w:r>
          </w:p>
          <w:p w14:paraId="3AB42FB6" w14:textId="77777777" w:rsidR="008C4A60" w:rsidRPr="00D73BCA" w:rsidRDefault="008C4A60" w:rsidP="00991ECB">
            <w:pPr>
              <w:pStyle w:val="TAL"/>
            </w:pPr>
          </w:p>
          <w:p w14:paraId="2D972638" w14:textId="77777777" w:rsidR="008C4A60" w:rsidRPr="00D73BCA" w:rsidRDefault="008C4A60" w:rsidP="007301C8">
            <w:pPr>
              <w:pStyle w:val="TAL"/>
              <w:rPr>
                <w:iCs/>
              </w:rPr>
            </w:pPr>
            <w:r w:rsidRPr="00D73BCA">
              <w:rPr>
                <w:iCs/>
              </w:rPr>
              <w:t>allowedValues:</w:t>
            </w:r>
          </w:p>
          <w:p w14:paraId="1AA208AA" w14:textId="77777777" w:rsidR="008C4A60" w:rsidRPr="00D73BCA" w:rsidRDefault="008C4A60" w:rsidP="007301C8">
            <w:pPr>
              <w:pStyle w:val="TAL"/>
              <w:rPr>
                <w:iCs/>
              </w:rPr>
            </w:pPr>
            <w:r w:rsidRPr="00D73BCA">
              <w:rPr>
                <w:iCs/>
              </w:rPr>
              <w:t>- create</w:t>
            </w:r>
            <w:del w:id="310" w:author="Author" w:date="2025-10-02T09:42:00Z" w16du:dateUtc="2025-10-02T07:42:00Z">
              <w:r w:rsidRPr="00D73BCA" w:rsidDel="00873C26">
                <w:rPr>
                  <w:iCs/>
                </w:rPr>
                <w:delText>NewNode</w:delText>
              </w:r>
            </w:del>
          </w:p>
          <w:p w14:paraId="55331ED3" w14:textId="77777777" w:rsidR="008C4A60" w:rsidRPr="00D73BCA" w:rsidRDefault="008C4A60" w:rsidP="007301C8">
            <w:pPr>
              <w:pStyle w:val="TAL"/>
            </w:pPr>
            <w:r w:rsidRPr="00D73BCA">
              <w:t>- merge</w:t>
            </w:r>
            <w:del w:id="311" w:author="Author" w:date="2025-10-02T09:42:00Z" w16du:dateUtc="2025-10-02T07:42:00Z">
              <w:r w:rsidRPr="00D73BCA" w:rsidDel="00873C26">
                <w:delText>IntoExistingNode</w:delText>
              </w:r>
            </w:del>
          </w:p>
          <w:p w14:paraId="25325FEB" w14:textId="7F078F4D" w:rsidR="008C4A60" w:rsidRPr="00D73BCA" w:rsidRDefault="008C4A60" w:rsidP="007301C8">
            <w:pPr>
              <w:pStyle w:val="TAL"/>
            </w:pPr>
            <w:r w:rsidRPr="00D73BCA">
              <w:t>- merge</w:t>
            </w:r>
            <w:ins w:id="312" w:author="Author" w:date="2025-10-02T09:42:00Z" w16du:dateUtc="2025-10-02T07:42:00Z">
              <w:r w:rsidR="00873C26" w:rsidRPr="00D73BCA">
                <w:t>-create</w:t>
              </w:r>
            </w:ins>
            <w:del w:id="313" w:author="Author" w:date="2025-10-02T09:42:00Z" w16du:dateUtc="2025-10-02T07:42:00Z">
              <w:r w:rsidRPr="00D73BCA" w:rsidDel="00873C26">
                <w:delText>IntoExistingNodeOrCreateNewNode</w:delText>
              </w:r>
            </w:del>
          </w:p>
          <w:p w14:paraId="189676FE" w14:textId="77777777" w:rsidR="008C4A60" w:rsidRPr="00D73BCA" w:rsidRDefault="008C4A60" w:rsidP="007301C8">
            <w:pPr>
              <w:pStyle w:val="TAL"/>
            </w:pPr>
            <w:r w:rsidRPr="00D73BCA">
              <w:t>- delete</w:t>
            </w:r>
            <w:del w:id="314" w:author="Author" w:date="2025-10-02T09:42:00Z" w16du:dateUtc="2025-10-02T07:42:00Z">
              <w:r w:rsidRPr="00D73BCA" w:rsidDel="00873C26">
                <w:delText>Node</w:delText>
              </w:r>
            </w:del>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727F77E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1F282194"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619CEF06" w14:textId="77777777" w:rsidR="008C4A60" w:rsidRPr="003D6AB5"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6BC133E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24D23F8" w14:textId="1E38A9DD" w:rsidR="008C4A60" w:rsidRPr="00B257F4" w:rsidRDefault="008C4A60" w:rsidP="00991ECB">
            <w:pPr>
              <w:pStyle w:val="TAL"/>
            </w:pPr>
            <w:r>
              <w:t>The value applied to the target node</w:t>
            </w:r>
            <w:ins w:id="315" w:author="Author" w:date="2025-10-02T09:21:00Z" w16du:dateUtc="2025-10-02T07:21:00Z">
              <w:r w:rsidR="00BF5DF9">
                <w:t xml:space="preserve">, which follows </w:t>
              </w:r>
            </w:ins>
            <w:ins w:id="316" w:author="Author" w:date="2025-10-02T09:22:00Z" w16du:dateUtc="2025-10-02T07:22:00Z">
              <w:r w:rsidR="00BF5DF9">
                <w:t>the NRM schema of the target</w:t>
              </w:r>
            </w:ins>
            <w:r>
              <w:t>.</w:t>
            </w:r>
            <w:ins w:id="317" w:author="Author" w:date="2025-10-02T09:27:00Z" w16du:dateUtc="2025-10-02T07:27:00Z">
              <w:r w:rsidR="000624E7">
                <w:t xml:space="preserve"> The </w:t>
              </w:r>
            </w:ins>
            <w:ins w:id="318" w:author="Author" w:date="2025-10-02T09:28:00Z" w16du:dateUtc="2025-10-02T07:28:00Z">
              <w:r w:rsidR="000624E7">
                <w:t>"value" shall be present unless the "modifyOperator" is "DELETE".</w:t>
              </w:r>
            </w:ins>
          </w:p>
        </w:tc>
        <w:tc>
          <w:tcPr>
            <w:tcW w:w="936" w:type="pct"/>
            <w:tcBorders>
              <w:top w:val="single" w:sz="4" w:space="0" w:color="auto"/>
              <w:left w:val="single" w:sz="4" w:space="0" w:color="auto"/>
              <w:bottom w:val="single" w:sz="4" w:space="0" w:color="auto"/>
              <w:right w:val="single" w:sz="4" w:space="0" w:color="auto"/>
            </w:tcBorders>
          </w:tcPr>
          <w:p w14:paraId="1469C773" w14:textId="66ECCB09"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ins w:id="319" w:author="Author" w:date="2025-10-02T09:42:00Z" w16du:dateUtc="2025-10-02T07:42:00Z">
              <w:r w:rsidR="00A06F0E">
                <w:rPr>
                  <w:rFonts w:ascii="Arial" w:hAnsi="Arial" w:cs="Arial"/>
                  <w:sz w:val="18"/>
                </w:rPr>
                <w:t>Object</w:t>
              </w:r>
            </w:ins>
            <w:del w:id="320" w:author="Author" w:date="2025-10-02T09:42:00Z" w16du:dateUtc="2025-10-02T07:42:00Z">
              <w:r w:rsidDel="00A06F0E">
                <w:rPr>
                  <w:rFonts w:ascii="Arial" w:hAnsi="Arial" w:cs="Arial"/>
                  <w:sz w:val="18"/>
                </w:rPr>
                <w:delText>String</w:delText>
              </w:r>
            </w:del>
          </w:p>
          <w:p w14:paraId="39153F0D" w14:textId="215D249B"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321" w:author="Author" w:date="2025-10-02T09:24:00Z" w16du:dateUtc="2025-10-02T07:24:00Z">
              <w:r w:rsidR="000624E7">
                <w:rPr>
                  <w:rFonts w:ascii="Arial" w:hAnsi="Arial" w:cs="Arial"/>
                  <w:sz w:val="18"/>
                </w:rPr>
                <w:t>0..</w:t>
              </w:r>
            </w:ins>
            <w:r>
              <w:rPr>
                <w:rFonts w:ascii="Arial" w:hAnsi="Arial" w:cs="Arial"/>
                <w:sz w:val="18"/>
              </w:rPr>
              <w:t>1</w:t>
            </w:r>
          </w:p>
          <w:p w14:paraId="7F20990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209ABFEA"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05355621"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2B0D3F09" w14:textId="6B344BFD"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322" w:author="Author" w:date="2025-10-02T09:24:00Z" w16du:dateUtc="2025-10-02T07:24:00Z">
              <w:r w:rsidR="000624E7">
                <w:rPr>
                  <w:rFonts w:ascii="Arial" w:hAnsi="Arial" w:cs="Arial"/>
                  <w:sz w:val="18"/>
                </w:rPr>
                <w:t>0..</w:t>
              </w:r>
            </w:ins>
            <w:r>
              <w:rPr>
                <w:rFonts w:ascii="Arial" w:hAnsi="Arial" w:cs="Arial"/>
                <w:sz w:val="18"/>
              </w:rPr>
              <w:t>1</w:t>
            </w:r>
          </w:p>
          <w:p w14:paraId="3637F71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1C0EF763"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1636FFC8"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A35D633" w14:textId="156B1BF1" w:rsidR="008C4A60" w:rsidRDefault="001A1068" w:rsidP="00991ECB">
            <w:pPr>
              <w:pStyle w:val="TAL"/>
              <w:rPr>
                <w:rFonts w:cs="Arial"/>
                <w:szCs w:val="18"/>
                <w:lang w:val="en-US"/>
              </w:rPr>
            </w:pPr>
            <w:ins w:id="323" w:author="Author" w:date="2025-09-29T18:02:00Z" w16du:dateUtc="2025-09-29T16:02:00Z">
              <w:r>
                <w:rPr>
                  <w:rFonts w:cs="Arial"/>
                  <w:szCs w:val="18"/>
                  <w:lang w:val="en-US"/>
                </w:rPr>
                <w:t>change</w:t>
              </w:r>
            </w:ins>
            <w:ins w:id="324" w:author="Author" w:date="2025-09-26T12:43:00Z" w16du:dateUtc="2025-09-26T10:43:00Z">
              <w:r w:rsidR="00A1214F">
                <w:rPr>
                  <w:rFonts w:cs="Arial"/>
                  <w:szCs w:val="18"/>
                  <w:lang w:val="en-US"/>
                </w:rPr>
                <w:t>Id</w:t>
              </w:r>
            </w:ins>
            <w:del w:id="325" w:author="Author" w:date="2025-09-26T12:43:00Z" w16du:dateUtc="2025-09-26T10:43:00Z">
              <w:r w:rsidR="008C4A60" w:rsidDel="00A1214F">
                <w:rPr>
                  <w:rFonts w:cs="Arial"/>
                  <w:szCs w:val="18"/>
                  <w:lang w:val="en-US"/>
                </w:rPr>
                <w:delText>id</w:delText>
              </w:r>
            </w:del>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4D2CC9A9" w14:textId="12809818" w:rsidR="008C4A60" w:rsidRPr="00AF5BFC" w:rsidRDefault="008C4A60" w:rsidP="00991ECB">
            <w:pPr>
              <w:pStyle w:val="TAL"/>
            </w:pPr>
            <w:r>
              <w:t>The identifier of the operation.</w:t>
            </w:r>
            <w:ins w:id="326" w:author="Author" w:date="2025-10-02T09:23:00Z" w16du:dateUtc="2025-10-02T07:23:00Z">
              <w:r w:rsidR="000624E7">
                <w:t xml:space="preserve"> </w:t>
              </w:r>
            </w:ins>
            <w:ins w:id="327" w:author="Author" w:date="2025-10-02T11:34:00Z" w16du:dateUtc="2025-10-02T09:34:00Z">
              <w:r w:rsidR="00D73BCA">
                <w:t xml:space="preserve">It may or may not be provided </w:t>
              </w:r>
            </w:ins>
            <w:ins w:id="328" w:author="Author" w:date="2025-10-02T18:04:00Z" w16du:dateUtc="2025-10-02T16:04:00Z">
              <w:r w:rsidR="00BC1F71">
                <w:t>If provided, i</w:t>
              </w:r>
            </w:ins>
            <w:ins w:id="329" w:author="Author" w:date="2025-10-02T09:23:00Z" w16du:dateUtc="2025-10-02T07:23:00Z">
              <w:r w:rsidR="000624E7">
                <w:t>t shall b</w:t>
              </w:r>
            </w:ins>
            <w:ins w:id="330" w:author="Author" w:date="2025-10-02T09:26:00Z" w16du:dateUtc="2025-10-02T07:26:00Z">
              <w:r w:rsidR="000624E7">
                <w:t>e</w:t>
              </w:r>
            </w:ins>
            <w:ins w:id="331" w:author="Author" w:date="2025-10-02T09:23:00Z" w16du:dateUtc="2025-10-02T07:23:00Z">
              <w:r w:rsidR="000624E7">
                <w:t xml:space="preserve"> unique within </w:t>
              </w:r>
            </w:ins>
            <w:ins w:id="332" w:author="Author" w:date="2025-10-02T09:24:00Z" w16du:dateUtc="2025-10-02T07:24:00Z">
              <w:r w:rsidR="000624E7">
                <w:t>an instance of "configChanges"</w:t>
              </w:r>
            </w:ins>
            <w:ins w:id="333" w:author="Author" w:date="2025-10-02T18:04:00Z" w16du:dateUtc="2025-10-02T16:04:00Z">
              <w:r w:rsidR="00BC1F71">
                <w:t xml:space="preserve"> and it</w:t>
              </w:r>
            </w:ins>
            <w:ins w:id="334" w:author="Author" w:date="2025-10-02T11:32:00Z" w16du:dateUtc="2025-10-02T09:32:00Z">
              <w:r w:rsidR="00D73BCA">
                <w:t xml:space="preserve"> shall be</w:t>
              </w:r>
            </w:ins>
            <w:ins w:id="335" w:author="Author" w:date="2025-10-02T11:33:00Z" w16du:dateUtc="2025-10-02T09:33:00Z">
              <w:r w:rsidR="00D73BCA">
                <w:t xml:space="preserve"> provided for all changes in "configChanges"</w:t>
              </w:r>
            </w:ins>
            <w:ins w:id="336" w:author="Author" w:date="2025-10-02T18:04:00Z" w16du:dateUtc="2025-10-02T16:04:00Z">
              <w:r w:rsidR="00BC1F71">
                <w:t>.</w:t>
              </w:r>
            </w:ins>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202FB8A" w14:textId="3A60FCB4"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337" w:author="Author" w:date="2025-10-02T09:25:00Z" w16du:dateUtc="2025-10-02T07:25:00Z">
              <w:r w:rsidR="000624E7">
                <w:rPr>
                  <w:rFonts w:ascii="Arial" w:hAnsi="Arial" w:cs="Arial"/>
                  <w:sz w:val="18"/>
                </w:rPr>
                <w:t>0..</w:t>
              </w:r>
            </w:ins>
            <w:r>
              <w:rPr>
                <w:rFonts w:ascii="Arial" w:hAnsi="Arial" w:cs="Arial"/>
                <w:sz w:val="18"/>
              </w:rPr>
              <w:t>1</w:t>
            </w:r>
          </w:p>
          <w:p w14:paraId="0778ABBD"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3B611387"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bl>
    <w:p w14:paraId="56FF580C" w14:textId="77777777" w:rsidR="008C4A60" w:rsidRPr="00612DA9" w:rsidRDefault="008C4A60" w:rsidP="004521DA"/>
    <w:p w14:paraId="587B9F64" w14:textId="77777777" w:rsidR="008C4A60" w:rsidRDefault="008C4A60" w:rsidP="008E6DE2">
      <w:pPr>
        <w:pStyle w:val="Heading2"/>
      </w:pPr>
      <w:bookmarkStart w:id="338" w:name="_Toc208344922"/>
      <w:r>
        <w:t>7.2</w:t>
      </w:r>
      <w:r>
        <w:tab/>
        <w:t>PlannedConfigurationGroupDescriptor</w:t>
      </w:r>
      <w:bookmarkEnd w:id="338"/>
    </w:p>
    <w:p w14:paraId="199EB45E" w14:textId="77777777" w:rsidR="008C4A60" w:rsidRDefault="008C4A60" w:rsidP="008E6DE2">
      <w:pPr>
        <w:pStyle w:val="Heading3"/>
      </w:pPr>
      <w:bookmarkStart w:id="339" w:name="_Toc208344923"/>
      <w:r>
        <w:t>7.2.1</w:t>
      </w:r>
      <w:r>
        <w:tab/>
        <w:t>Definition</w:t>
      </w:r>
      <w:bookmarkEnd w:id="339"/>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340" w:name="_Toc208344924"/>
      <w:r>
        <w:t>7.2.2</w:t>
      </w:r>
      <w:r>
        <w:tab/>
        <w:t>Information Elements</w:t>
      </w:r>
      <w:bookmarkEnd w:id="340"/>
    </w:p>
    <w:p w14:paraId="2D968B0C" w14:textId="77777777" w:rsidR="008C4A60" w:rsidRDefault="008C4A60" w:rsidP="008E6DE2">
      <w:pPr>
        <w:rPr>
          <w:ins w:id="341" w:author="Author" w:date="2025-09-19T18:14:00Z" w16du:dateUtc="2025-09-19T16:14:00Z"/>
          <w:lang w:val="en-US"/>
        </w:rPr>
      </w:pPr>
      <w:r w:rsidRPr="004070B4">
        <w:rPr>
          <w:lang w:val="en-US"/>
        </w:rPr>
        <w:t xml:space="preserve">The following table specifies the </w:t>
      </w:r>
      <w:r>
        <w:rPr>
          <w:lang w:val="en-US"/>
        </w:rPr>
        <w:t>information elements of a planned configuration group descriptor.</w:t>
      </w:r>
    </w:p>
    <w:p w14:paraId="3C45CE1C" w14:textId="6F64570D" w:rsidR="00D2025D" w:rsidRDefault="00D2025D" w:rsidP="00D2025D">
      <w:pPr>
        <w:pStyle w:val="TH"/>
        <w:outlineLvl w:val="0"/>
        <w:rPr>
          <w:ins w:id="342" w:author="Author" w:date="2025-09-19T18:14:00Z" w16du:dateUtc="2025-09-19T16:14:00Z"/>
        </w:rPr>
      </w:pPr>
      <w:ins w:id="343" w:author="Author" w:date="2025-09-19T18:14:00Z" w16du:dateUtc="2025-09-19T16:14:00Z">
        <w:r>
          <w:rPr>
            <w:noProof/>
          </w:rPr>
          <w:t>Table 7.2.2</w:t>
        </w:r>
        <w:r>
          <w:t xml:space="preserve">-1: Information elements of </w:t>
        </w:r>
      </w:ins>
      <w:ins w:id="344" w:author="Author" w:date="2025-09-26T17:08:00Z" w16du:dateUtc="2025-09-26T15:08:00Z">
        <w:r w:rsidR="00963662">
          <w:t>the "</w:t>
        </w:r>
      </w:ins>
      <w:ins w:id="345" w:author="Author" w:date="2025-09-19T18:14:00Z" w16du:dateUtc="2025-09-19T16:14:00Z">
        <w:r>
          <w:t>PlannedConfigurationGroupDescriptor</w:t>
        </w:r>
      </w:ins>
      <w:ins w:id="346"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D2025D">
        <w:trPr>
          <w:tblHeader/>
          <w:jc w:val="center"/>
        </w:trPr>
        <w:tc>
          <w:tcPr>
            <w:tcW w:w="1304" w:type="pct"/>
            <w:shd w:val="clear" w:color="auto" w:fill="CCCCCC"/>
          </w:tcPr>
          <w:p w14:paraId="03610AC1"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14" w:type="pct"/>
            <w:shd w:val="clear" w:color="auto" w:fill="CCCCCC"/>
          </w:tcPr>
          <w:p w14:paraId="66866583" w14:textId="77777777" w:rsidR="008C4A60" w:rsidRPr="00501056" w:rsidRDefault="008C4A60" w:rsidP="009852B7">
            <w:pPr>
              <w:pStyle w:val="TAH"/>
            </w:pPr>
            <w:r w:rsidRPr="002B6999">
              <w:t>Documentation and Allowed Values</w:t>
            </w:r>
          </w:p>
        </w:tc>
        <w:tc>
          <w:tcPr>
            <w:tcW w:w="902"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D2025D">
        <w:trPr>
          <w:jc w:val="center"/>
        </w:trPr>
        <w:tc>
          <w:tcPr>
            <w:tcW w:w="1304"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14"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02"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r w:rsidRPr="00F30A1F">
              <w:rPr>
                <w:rFonts w:ascii="Arial" w:hAnsi="Arial" w:cs="Arial"/>
                <w:sz w:val="18"/>
              </w:rPr>
              <w:t>isInvariant: True</w:t>
            </w:r>
          </w:p>
          <w:p w14:paraId="41E56BBA" w14:textId="77777777" w:rsidR="008C4A60" w:rsidRPr="008D4C8B" w:rsidRDefault="008C4A60" w:rsidP="009852B7">
            <w:pPr>
              <w:keepNext/>
              <w:keepLines/>
              <w:spacing w:after="0"/>
            </w:pPr>
            <w:r w:rsidRPr="00AB725C">
              <w:rPr>
                <w:rFonts w:ascii="Arial" w:hAnsi="Arial" w:cs="Arial"/>
                <w:sz w:val="18"/>
              </w:rPr>
              <w:t>isWritable: False</w:t>
            </w:r>
          </w:p>
        </w:tc>
      </w:tr>
      <w:tr w:rsidR="008C4A60" w:rsidRPr="00501056" w14:paraId="18DF6F31" w14:textId="77777777" w:rsidTr="00D2025D">
        <w:trPr>
          <w:jc w:val="center"/>
        </w:trPr>
        <w:tc>
          <w:tcPr>
            <w:tcW w:w="1304"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14"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02"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r w:rsidRPr="00587895">
              <w:rPr>
                <w:rFonts w:ascii="Arial" w:hAnsi="Arial" w:cs="Arial"/>
                <w:sz w:val="18"/>
              </w:rPr>
              <w:t>isInvariant: False</w:t>
            </w:r>
          </w:p>
          <w:p w14:paraId="7805FD9D" w14:textId="77777777" w:rsidR="008C4A60" w:rsidRPr="00621510" w:rsidRDefault="008C4A60" w:rsidP="009852B7">
            <w:pPr>
              <w:keepNext/>
              <w:keepLines/>
              <w:spacing w:after="0"/>
            </w:pPr>
            <w:r w:rsidRPr="00AB725C">
              <w:rPr>
                <w:rFonts w:ascii="Arial" w:hAnsi="Arial" w:cs="Arial"/>
                <w:sz w:val="18"/>
              </w:rPr>
              <w:t>isWritable: True</w:t>
            </w:r>
          </w:p>
        </w:tc>
      </w:tr>
      <w:tr w:rsidR="008C4A60" w:rsidRPr="00501056" w14:paraId="5F8937D0" w14:textId="77777777" w:rsidTr="00D2025D">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02"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r w:rsidRPr="00D3387A">
              <w:rPr>
                <w:rFonts w:ascii="Arial" w:hAnsi="Arial" w:cs="Arial"/>
                <w:sz w:val="18"/>
              </w:rPr>
              <w:t>isInvariant: False</w:t>
            </w:r>
          </w:p>
          <w:p w14:paraId="1D584CDB" w14:textId="77777777" w:rsidR="008C4A60" w:rsidRPr="00621510" w:rsidRDefault="008C4A60" w:rsidP="009852B7">
            <w:pPr>
              <w:pStyle w:val="TAL"/>
            </w:pPr>
            <w:r w:rsidRPr="00D3387A">
              <w:rPr>
                <w:rFonts w:cs="Arial"/>
              </w:rPr>
              <w:t>isWritable: True</w:t>
            </w:r>
          </w:p>
        </w:tc>
      </w:tr>
      <w:tr w:rsidR="008C4A60" w:rsidRPr="00501056" w14:paraId="389A05A0" w14:textId="77777777" w:rsidTr="00D2025D">
        <w:trPr>
          <w:jc w:val="center"/>
        </w:trPr>
        <w:tc>
          <w:tcPr>
            <w:tcW w:w="1304"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14"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02"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97F02C5"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E0E0375" w14:textId="77777777" w:rsidTr="00D2025D">
        <w:trPr>
          <w:jc w:val="center"/>
        </w:trPr>
        <w:tc>
          <w:tcPr>
            <w:tcW w:w="1304" w:type="pct"/>
          </w:tcPr>
          <w:p w14:paraId="07D69E99"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4F8F1465" w14:textId="77777777" w:rsidR="008C4A60" w:rsidRDefault="008C4A60" w:rsidP="009852B7">
            <w:pPr>
              <w:pStyle w:val="TAL"/>
              <w:jc w:val="center"/>
            </w:pPr>
            <w:r>
              <w:t>O</w:t>
            </w:r>
          </w:p>
        </w:tc>
        <w:tc>
          <w:tcPr>
            <w:tcW w:w="2614"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02" w:type="pct"/>
          </w:tcPr>
          <w:p w14:paraId="217DCB31" w14:textId="54A2D46E"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347" w:author="Author" w:date="2025-10-02T09:48:00Z" w16du:dateUtc="2025-10-02T07:48:00Z">
              <w:r w:rsidR="00A06F0E">
                <w:rPr>
                  <w:rFonts w:ascii="Arial" w:hAnsi="Arial" w:cs="Arial"/>
                  <w:sz w:val="18"/>
                </w:rPr>
                <w:t>Object</w:t>
              </w:r>
            </w:ins>
            <w:del w:id="348" w:author="Author" w:date="2025-10-02T09:48:00Z" w16du:dateUtc="2025-10-02T07:48:00Z">
              <w:r w:rsidDel="00A06F0E">
                <w:rPr>
                  <w:rFonts w:ascii="Arial" w:hAnsi="Arial" w:cs="Arial"/>
                  <w:sz w:val="18"/>
                </w:rPr>
                <w:delText>String</w:delText>
              </w:r>
            </w:del>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00410751" w14:textId="77777777" w:rsidR="008C4A60" w:rsidRDefault="008C4A60" w:rsidP="009852B7">
            <w:pPr>
              <w:pStyle w:val="TAL"/>
              <w:rPr>
                <w:rFonts w:cs="Arial"/>
              </w:rPr>
            </w:pPr>
            <w:r w:rsidRPr="00621510">
              <w:rPr>
                <w:rFonts w:cs="Arial"/>
              </w:rPr>
              <w:t xml:space="preserve">isUnique: </w:t>
            </w:r>
            <w:r>
              <w:rPr>
                <w:rFonts w:cs="Arial"/>
              </w:rPr>
              <w:t>True</w:t>
            </w:r>
          </w:p>
          <w:p w14:paraId="59C26413" w14:textId="77777777" w:rsidR="008C4A60" w:rsidRDefault="008C4A60" w:rsidP="009852B7">
            <w:pPr>
              <w:pStyle w:val="TAL"/>
              <w:rPr>
                <w:rFonts w:cs="Arial"/>
              </w:rPr>
            </w:pPr>
            <w:r>
              <w:rPr>
                <w:rFonts w:cs="Arial"/>
              </w:rPr>
              <w:t>isInvariant: False</w:t>
            </w:r>
          </w:p>
          <w:p w14:paraId="118608D8" w14:textId="77777777" w:rsidR="008C4A60" w:rsidRPr="00621510" w:rsidRDefault="008C4A60" w:rsidP="009852B7">
            <w:pPr>
              <w:pStyle w:val="TAL"/>
              <w:rPr>
                <w:rFonts w:cs="Arial"/>
              </w:rPr>
            </w:pPr>
            <w:r>
              <w:rPr>
                <w:rFonts w:cs="Arial"/>
              </w:rPr>
              <w:t>isWritable: True</w:t>
            </w:r>
          </w:p>
        </w:tc>
      </w:tr>
      <w:tr w:rsidR="008C4A60" w:rsidRPr="00501056" w14:paraId="0B29BD3C" w14:textId="77777777" w:rsidTr="00D2025D">
        <w:trPr>
          <w:jc w:val="center"/>
        </w:trPr>
        <w:tc>
          <w:tcPr>
            <w:tcW w:w="1304"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14" w:type="pct"/>
          </w:tcPr>
          <w:p w14:paraId="1509F715" w14:textId="5231B016" w:rsidR="00052F0D"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02" w:type="pct"/>
          </w:tcPr>
          <w:p w14:paraId="3A589335" w14:textId="1064894E"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349" w:author="Author" w:date="2025-10-02T12:07:00Z" w16du:dateUtc="2025-10-02T10:07:00Z">
              <w:r w:rsidR="00FA00D6">
                <w:rPr>
                  <w:rFonts w:ascii="Arial" w:hAnsi="Arial" w:cs="Arial"/>
                  <w:sz w:val="18"/>
                </w:rPr>
                <w:t>Member</w:t>
              </w:r>
            </w:ins>
            <w:del w:id="350" w:author="Author" w:date="2025-10-02T12:07:00Z" w16du:dateUtc="2025-10-02T10:07:00Z">
              <w:r w:rsidRPr="0044618E" w:rsidDel="00FA00D6">
                <w:rPr>
                  <w:rFonts w:ascii="Arial" w:hAnsi="Arial" w:cs="Arial"/>
                  <w:sz w:val="18"/>
                </w:rPr>
                <w:delText>String</w:delText>
              </w:r>
            </w:del>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5C4A75C5" w14:textId="77777777" w:rsidR="008C4A60" w:rsidRDefault="008C4A60" w:rsidP="009852B7">
            <w:pPr>
              <w:pStyle w:val="TAL"/>
              <w:rPr>
                <w:rFonts w:cs="Arial"/>
              </w:rPr>
            </w:pPr>
            <w:r w:rsidRPr="00621510">
              <w:rPr>
                <w:rFonts w:cs="Arial"/>
              </w:rPr>
              <w:t xml:space="preserve">isUnique: </w:t>
            </w:r>
            <w:r>
              <w:rPr>
                <w:rFonts w:cs="Arial"/>
              </w:rPr>
              <w:t>True</w:t>
            </w:r>
          </w:p>
          <w:p w14:paraId="2F94DD2F" w14:textId="77777777" w:rsidR="008C4A60" w:rsidRDefault="008C4A60" w:rsidP="009852B7">
            <w:pPr>
              <w:pStyle w:val="TAL"/>
              <w:rPr>
                <w:rFonts w:cs="Arial"/>
              </w:rPr>
            </w:pPr>
            <w:r>
              <w:rPr>
                <w:rFonts w:cs="Arial"/>
              </w:rPr>
              <w:t>isInvariant: False</w:t>
            </w:r>
          </w:p>
          <w:p w14:paraId="7CF62D03" w14:textId="77777777" w:rsidR="008C4A60" w:rsidRPr="00621510" w:rsidRDefault="008C4A60" w:rsidP="009852B7">
            <w:pPr>
              <w:pStyle w:val="TAL"/>
              <w:rPr>
                <w:rFonts w:cs="Arial"/>
              </w:rPr>
            </w:pPr>
            <w:r>
              <w:rPr>
                <w:rFonts w:cs="Arial"/>
              </w:rPr>
              <w:t>isWritable: True</w:t>
            </w:r>
          </w:p>
        </w:tc>
      </w:tr>
      <w:tr w:rsidR="008C4A60" w:rsidRPr="00501056" w14:paraId="47F581BB" w14:textId="77777777" w:rsidTr="00D2025D">
        <w:trPr>
          <w:jc w:val="center"/>
        </w:trPr>
        <w:tc>
          <w:tcPr>
            <w:tcW w:w="1304" w:type="pct"/>
          </w:tcPr>
          <w:p w14:paraId="5B4D6510" w14:textId="77777777" w:rsidR="008C4A60" w:rsidRDefault="008C4A60" w:rsidP="009852B7">
            <w:pPr>
              <w:pStyle w:val="TAL"/>
              <w:rPr>
                <w:rFonts w:cs="Arial"/>
                <w:szCs w:val="18"/>
                <w:lang w:val="en-US"/>
              </w:rPr>
            </w:pPr>
            <w:r>
              <w:rPr>
                <w:rFonts w:cs="Arial"/>
                <w:szCs w:val="18"/>
                <w:lang w:val="en-US"/>
              </w:rPr>
              <w:t>isOrdered</w:t>
            </w:r>
          </w:p>
        </w:tc>
        <w:tc>
          <w:tcPr>
            <w:tcW w:w="180" w:type="pct"/>
          </w:tcPr>
          <w:p w14:paraId="432AEE7B" w14:textId="77777777" w:rsidR="008C4A60" w:rsidRDefault="008C4A60" w:rsidP="009852B7">
            <w:pPr>
              <w:pStyle w:val="TAL"/>
              <w:jc w:val="center"/>
            </w:pPr>
            <w:r>
              <w:t>M</w:t>
            </w:r>
          </w:p>
        </w:tc>
        <w:tc>
          <w:tcPr>
            <w:tcW w:w="2614"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02"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31F2305" w14:textId="77777777" w:rsidR="008C4A60" w:rsidRDefault="008C4A60" w:rsidP="009852B7">
            <w:pPr>
              <w:keepNext/>
              <w:keepLines/>
              <w:spacing w:after="0"/>
              <w:rPr>
                <w:ins w:id="351" w:author="Author" w:date="2025-10-02T09:29:00Z" w16du:dateUtc="2025-10-02T07:29:00Z"/>
                <w:rFonts w:ascii="Arial" w:hAnsi="Arial" w:cs="Arial"/>
                <w:sz w:val="18"/>
              </w:rPr>
            </w:pPr>
            <w:r w:rsidRPr="00F14D2C">
              <w:rPr>
                <w:rFonts w:ascii="Arial" w:hAnsi="Arial" w:cs="Arial"/>
                <w:sz w:val="18"/>
              </w:rPr>
              <w:t>isWritable: True</w:t>
            </w:r>
          </w:p>
          <w:p w14:paraId="59C3CF53" w14:textId="01105F9C" w:rsidR="00D0328A" w:rsidRPr="00621510" w:rsidRDefault="00D0328A" w:rsidP="009852B7">
            <w:pPr>
              <w:keepNext/>
              <w:keepLines/>
              <w:spacing w:after="0"/>
            </w:pPr>
            <w:ins w:id="352" w:author="Author" w:date="2025-10-02T09:29:00Z" w16du:dateUtc="2025-10-02T07:29:00Z">
              <w:r>
                <w:rPr>
                  <w:rFonts w:ascii="Arial" w:hAnsi="Arial" w:cs="Arial"/>
                  <w:sz w:val="18"/>
                </w:rPr>
                <w:t>defaultValue: true</w:t>
              </w:r>
            </w:ins>
          </w:p>
        </w:tc>
      </w:tr>
      <w:tr w:rsidR="008C4A60" w:rsidRPr="00501056" w14:paraId="1D2C6F38" w14:textId="77777777" w:rsidTr="00D2025D">
        <w:trPr>
          <w:jc w:val="center"/>
        </w:trPr>
        <w:tc>
          <w:tcPr>
            <w:tcW w:w="1304" w:type="pct"/>
          </w:tcPr>
          <w:p w14:paraId="307EBDBF" w14:textId="77777777" w:rsidR="008C4A60" w:rsidRPr="00A26D80" w:rsidRDefault="008C4A60"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094227ED" w14:textId="77777777" w:rsidR="008C4A60" w:rsidRPr="00A26D80" w:rsidRDefault="008C4A60" w:rsidP="009852B7">
            <w:pPr>
              <w:pStyle w:val="TAL"/>
              <w:jc w:val="center"/>
            </w:pPr>
            <w:r w:rsidRPr="00A26D80">
              <w:t>M</w:t>
            </w:r>
          </w:p>
        </w:tc>
        <w:tc>
          <w:tcPr>
            <w:tcW w:w="2614"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r w:rsidRPr="00A26D80">
              <w:rPr>
                <w:iCs/>
              </w:rPr>
              <w:t>allowedValues:</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02"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6BE05D81" w14:textId="77777777" w:rsidR="008C4A60" w:rsidRDefault="008C4A60" w:rsidP="009852B7">
            <w:pPr>
              <w:keepNext/>
              <w:keepLines/>
              <w:spacing w:after="0"/>
              <w:rPr>
                <w:ins w:id="353" w:author="Author" w:date="2025-10-02T09:51:00Z" w16du:dateUtc="2025-10-02T07:51:00Z"/>
                <w:rFonts w:ascii="Arial" w:hAnsi="Arial" w:cs="Arial"/>
                <w:sz w:val="18"/>
              </w:rPr>
            </w:pPr>
            <w:r w:rsidRPr="00AB725C">
              <w:rPr>
                <w:rFonts w:ascii="Arial" w:hAnsi="Arial" w:cs="Arial"/>
                <w:sz w:val="18"/>
              </w:rPr>
              <w:t>isWritable: True</w:t>
            </w:r>
          </w:p>
          <w:p w14:paraId="5E3B1F4B" w14:textId="0BE25ABC" w:rsidR="00136F0B" w:rsidRPr="00621510" w:rsidRDefault="00136F0B" w:rsidP="009852B7">
            <w:pPr>
              <w:keepNext/>
              <w:keepLines/>
              <w:spacing w:after="0"/>
            </w:pPr>
            <w:ins w:id="354" w:author="Author" w:date="2025-10-02T09:51:00Z" w16du:dateUtc="2025-10-02T07:51:00Z">
              <w:r w:rsidRPr="00136F0B">
                <w:rPr>
                  <w:rFonts w:ascii="Arial" w:hAnsi="Arial" w:cs="Arial"/>
                  <w:sz w:val="18"/>
                </w:rPr>
                <w:t>default: BEST_EFFORT</w:t>
              </w:r>
            </w:ins>
          </w:p>
        </w:tc>
      </w:tr>
      <w:tr w:rsidR="008C4A60" w:rsidRPr="00501056" w14:paraId="767FF06B" w14:textId="77777777" w:rsidTr="00D2025D">
        <w:trPr>
          <w:jc w:val="center"/>
        </w:trPr>
        <w:tc>
          <w:tcPr>
            <w:tcW w:w="1304" w:type="pct"/>
          </w:tcPr>
          <w:p w14:paraId="4CB36B32" w14:textId="77777777" w:rsidR="008C4A60" w:rsidRDefault="008C4A60" w:rsidP="009852B7">
            <w:pPr>
              <w:pStyle w:val="TAL"/>
              <w:rPr>
                <w:rFonts w:cs="Arial"/>
                <w:szCs w:val="18"/>
                <w:lang w:val="en-US"/>
              </w:rPr>
            </w:pPr>
            <w:r>
              <w:rPr>
                <w:rFonts w:cs="Arial"/>
                <w:szCs w:val="18"/>
                <w:lang w:val="en-US"/>
              </w:rPr>
              <w:t>isFailOnMemberConflicts</w:t>
            </w:r>
          </w:p>
        </w:tc>
        <w:tc>
          <w:tcPr>
            <w:tcW w:w="180" w:type="pct"/>
          </w:tcPr>
          <w:p w14:paraId="1A242B51" w14:textId="77777777" w:rsidR="008C4A60" w:rsidRDefault="008C4A60" w:rsidP="009852B7">
            <w:pPr>
              <w:pStyle w:val="TAL"/>
              <w:jc w:val="center"/>
            </w:pPr>
            <w:r>
              <w:t>M</w:t>
            </w:r>
          </w:p>
        </w:tc>
        <w:tc>
          <w:tcPr>
            <w:tcW w:w="2614"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02"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0EB590B" w14:textId="77777777" w:rsidR="008C4A60" w:rsidRDefault="008C4A60" w:rsidP="009852B7">
            <w:pPr>
              <w:keepNext/>
              <w:keepLines/>
              <w:spacing w:after="0"/>
              <w:rPr>
                <w:ins w:id="355" w:author="Author" w:date="2025-10-02T09:30:00Z" w16du:dateUtc="2025-10-02T07:30:00Z"/>
                <w:rFonts w:ascii="Arial" w:hAnsi="Arial" w:cs="Arial"/>
                <w:sz w:val="18"/>
              </w:rPr>
            </w:pPr>
            <w:r w:rsidRPr="00F14D2C">
              <w:rPr>
                <w:rFonts w:ascii="Arial" w:hAnsi="Arial" w:cs="Arial"/>
                <w:sz w:val="18"/>
              </w:rPr>
              <w:t>isWritable: True</w:t>
            </w:r>
          </w:p>
          <w:p w14:paraId="1CEE214B" w14:textId="16EC03C8" w:rsidR="00D0328A" w:rsidRPr="00621510" w:rsidRDefault="00D0328A" w:rsidP="009852B7">
            <w:pPr>
              <w:keepNext/>
              <w:keepLines/>
              <w:spacing w:after="0"/>
            </w:pPr>
            <w:ins w:id="356" w:author="Author" w:date="2025-10-02T09:30:00Z" w16du:dateUtc="2025-10-02T07:30:00Z">
              <w:r>
                <w:rPr>
                  <w:rFonts w:ascii="Arial" w:hAnsi="Arial" w:cs="Arial"/>
                  <w:sz w:val="18"/>
                </w:rPr>
                <w:t>defaultValue: true</w:t>
              </w:r>
            </w:ins>
          </w:p>
        </w:tc>
      </w:tr>
      <w:tr w:rsidR="008C4A60" w:rsidRPr="00501056" w14:paraId="549E2EF4" w14:textId="77777777" w:rsidTr="00D2025D">
        <w:trPr>
          <w:jc w:val="center"/>
        </w:trPr>
        <w:tc>
          <w:tcPr>
            <w:tcW w:w="1304" w:type="pct"/>
          </w:tcPr>
          <w:p w14:paraId="25371F3A" w14:textId="77777777" w:rsidR="008C4A60" w:rsidRDefault="008C4A60" w:rsidP="009852B7">
            <w:pPr>
              <w:pStyle w:val="TAL"/>
              <w:rPr>
                <w:rFonts w:cs="Arial"/>
                <w:szCs w:val="18"/>
                <w:lang w:val="en-US"/>
              </w:rPr>
            </w:pPr>
            <w:r>
              <w:rPr>
                <w:rFonts w:cs="Arial"/>
                <w:szCs w:val="18"/>
                <w:lang w:val="en-US"/>
              </w:rPr>
              <w:t>lastModifiedAt</w:t>
            </w:r>
          </w:p>
        </w:tc>
        <w:tc>
          <w:tcPr>
            <w:tcW w:w="180" w:type="pct"/>
          </w:tcPr>
          <w:p w14:paraId="4EB5AC57" w14:textId="77777777" w:rsidR="008C4A60" w:rsidRDefault="008C4A60" w:rsidP="009852B7">
            <w:pPr>
              <w:pStyle w:val="TAL"/>
              <w:jc w:val="center"/>
            </w:pPr>
            <w:r>
              <w:t>M</w:t>
            </w:r>
          </w:p>
        </w:tc>
        <w:tc>
          <w:tcPr>
            <w:tcW w:w="2614" w:type="pct"/>
          </w:tcPr>
          <w:p w14:paraId="2AA16F42" w14:textId="77777777" w:rsidR="008C4A60" w:rsidRDefault="008C4A60"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02"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294B9BA1"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963662" w:rsidRPr="00AD515A" w14:paraId="6336E1E2" w14:textId="77777777" w:rsidTr="00D2025D">
        <w:trPr>
          <w:jc w:val="center"/>
          <w:ins w:id="357" w:author="Author" w:date="2025-09-26T17:06:00Z"/>
        </w:trPr>
        <w:tc>
          <w:tcPr>
            <w:tcW w:w="1304" w:type="pct"/>
            <w:tcBorders>
              <w:top w:val="single" w:sz="4" w:space="0" w:color="auto"/>
              <w:left w:val="single" w:sz="4" w:space="0" w:color="auto"/>
              <w:bottom w:val="single" w:sz="4" w:space="0" w:color="auto"/>
              <w:right w:val="single" w:sz="4" w:space="0" w:color="auto"/>
            </w:tcBorders>
          </w:tcPr>
          <w:p w14:paraId="59F6BCAC" w14:textId="211BBC1B" w:rsidR="00963662" w:rsidRPr="00F40E5F" w:rsidRDefault="00963662" w:rsidP="00963662">
            <w:pPr>
              <w:pStyle w:val="TAL"/>
              <w:rPr>
                <w:ins w:id="358" w:author="Author" w:date="2025-09-26T17:06:00Z" w16du:dateUtc="2025-09-26T15:06:00Z"/>
                <w:rFonts w:cs="Arial"/>
                <w:szCs w:val="18"/>
                <w:lang w:val="en-US"/>
              </w:rPr>
            </w:pPr>
            <w:ins w:id="359" w:author="Author" w:date="2025-09-26T17:07:00Z" w16du:dateUtc="2025-09-26T15:0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
        </w:tc>
        <w:tc>
          <w:tcPr>
            <w:tcW w:w="180" w:type="pct"/>
            <w:tcBorders>
              <w:top w:val="single" w:sz="4" w:space="0" w:color="auto"/>
              <w:left w:val="single" w:sz="4" w:space="0" w:color="auto"/>
              <w:bottom w:val="single" w:sz="4" w:space="0" w:color="auto"/>
              <w:right w:val="single" w:sz="4" w:space="0" w:color="auto"/>
            </w:tcBorders>
          </w:tcPr>
          <w:p w14:paraId="69B0FE4E" w14:textId="400C0AD6" w:rsidR="00963662" w:rsidRDefault="00963662" w:rsidP="00963662">
            <w:pPr>
              <w:pStyle w:val="TAL"/>
              <w:jc w:val="center"/>
              <w:rPr>
                <w:ins w:id="360" w:author="Author" w:date="2025-09-26T17:06:00Z" w16du:dateUtc="2025-09-26T15:06:00Z"/>
              </w:rPr>
            </w:pPr>
            <w:ins w:id="361" w:author="Author" w:date="2025-09-26T17:07:00Z" w16du:dateUtc="2025-09-26T15:07:00Z">
              <w:r>
                <w:t>M</w:t>
              </w:r>
            </w:ins>
          </w:p>
        </w:tc>
        <w:tc>
          <w:tcPr>
            <w:tcW w:w="2614" w:type="pct"/>
            <w:tcBorders>
              <w:top w:val="single" w:sz="4" w:space="0" w:color="auto"/>
              <w:left w:val="single" w:sz="4" w:space="0" w:color="auto"/>
              <w:bottom w:val="single" w:sz="4" w:space="0" w:color="auto"/>
              <w:right w:val="single" w:sz="4" w:space="0" w:color="auto"/>
            </w:tcBorders>
          </w:tcPr>
          <w:p w14:paraId="4618DEC9" w14:textId="290881F8" w:rsidR="00963662" w:rsidRDefault="00963662" w:rsidP="00963662">
            <w:pPr>
              <w:pStyle w:val="TAL"/>
              <w:rPr>
                <w:ins w:id="362" w:author="Author" w:date="2025-09-26T17:06:00Z" w16du:dateUtc="2025-09-26T15:06:00Z"/>
                <w:rFonts w:cs="Arial"/>
                <w:szCs w:val="18"/>
                <w:lang w:val="en-US"/>
              </w:rPr>
            </w:pPr>
            <w:ins w:id="363" w:author="Author" w:date="2025-09-26T17:07:00Z" w16du:dateUtc="2025-09-26T15:07:00Z">
              <w:r>
                <w:rPr>
                  <w:rFonts w:cs="Arial"/>
                  <w:szCs w:val="18"/>
                  <w:lang w:val="en-US"/>
                </w:rPr>
                <w:t>The date and time at which the planned configuration group was validated (the last time). The information element is absent, when the planned configuration has not been validated yet.</w:t>
              </w:r>
            </w:ins>
          </w:p>
        </w:tc>
        <w:tc>
          <w:tcPr>
            <w:tcW w:w="902" w:type="pct"/>
            <w:tcBorders>
              <w:top w:val="single" w:sz="4" w:space="0" w:color="auto"/>
              <w:left w:val="single" w:sz="4" w:space="0" w:color="auto"/>
              <w:bottom w:val="single" w:sz="4" w:space="0" w:color="auto"/>
              <w:right w:val="single" w:sz="4" w:space="0" w:color="auto"/>
            </w:tcBorders>
          </w:tcPr>
          <w:p w14:paraId="466ED2D9" w14:textId="77777777" w:rsidR="00963662" w:rsidRPr="00621510" w:rsidRDefault="00963662" w:rsidP="00963662">
            <w:pPr>
              <w:keepNext/>
              <w:keepLines/>
              <w:spacing w:after="0"/>
              <w:rPr>
                <w:ins w:id="364" w:author="Author" w:date="2025-09-26T17:07:00Z" w16du:dateUtc="2025-09-26T15:07:00Z"/>
                <w:rFonts w:ascii="Arial" w:hAnsi="Arial" w:cs="Arial"/>
                <w:sz w:val="18"/>
              </w:rPr>
            </w:pPr>
            <w:ins w:id="365" w:author="Author" w:date="2025-09-26T17:07:00Z" w16du:dateUtc="2025-09-26T15:07: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49B9AD0" w14:textId="77777777" w:rsidR="00963662" w:rsidRPr="00621510" w:rsidRDefault="00963662" w:rsidP="00963662">
            <w:pPr>
              <w:keepNext/>
              <w:keepLines/>
              <w:spacing w:after="0"/>
              <w:rPr>
                <w:ins w:id="366" w:author="Author" w:date="2025-09-26T17:07:00Z" w16du:dateUtc="2025-09-26T15:07:00Z"/>
                <w:rFonts w:ascii="Arial" w:hAnsi="Arial" w:cs="Arial"/>
                <w:sz w:val="18"/>
              </w:rPr>
            </w:pPr>
            <w:ins w:id="367" w:author="Author" w:date="2025-09-26T17:07:00Z" w16du:dateUtc="2025-09-26T15:0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08ED816" w14:textId="77777777" w:rsidR="00963662" w:rsidRPr="00F14D2C" w:rsidRDefault="00963662" w:rsidP="00963662">
            <w:pPr>
              <w:keepNext/>
              <w:keepLines/>
              <w:spacing w:after="0"/>
              <w:rPr>
                <w:ins w:id="368" w:author="Author" w:date="2025-09-26T17:07:00Z" w16du:dateUtc="2025-09-26T15:07:00Z"/>
                <w:rFonts w:ascii="Arial" w:hAnsi="Arial" w:cs="Arial"/>
                <w:sz w:val="18"/>
              </w:rPr>
            </w:pPr>
            <w:ins w:id="369" w:author="Author" w:date="2025-09-26T17:07:00Z" w16du:dateUtc="2025-09-26T15:07:00Z">
              <w:r w:rsidRPr="00D57E31">
                <w:rPr>
                  <w:rFonts w:ascii="Arial" w:hAnsi="Arial" w:cs="Arial"/>
                  <w:sz w:val="18"/>
                </w:rPr>
                <w:t>isInvariant: False</w:t>
              </w:r>
            </w:ins>
          </w:p>
          <w:p w14:paraId="4327A6CD" w14:textId="03047227" w:rsidR="00963662" w:rsidRDefault="00963662" w:rsidP="00963662">
            <w:pPr>
              <w:keepNext/>
              <w:keepLines/>
              <w:spacing w:after="0"/>
              <w:rPr>
                <w:ins w:id="370" w:author="Author" w:date="2025-09-26T17:06:00Z" w16du:dateUtc="2025-09-26T15:06:00Z"/>
                <w:rFonts w:ascii="Arial" w:hAnsi="Arial" w:cs="Arial"/>
                <w:sz w:val="18"/>
              </w:rPr>
            </w:pPr>
            <w:ins w:id="371" w:author="Author" w:date="2025-09-26T17:07:00Z" w16du:dateUtc="2025-09-26T15:07:00Z">
              <w:r w:rsidRPr="00587895">
                <w:rPr>
                  <w:rFonts w:ascii="Arial" w:hAnsi="Arial" w:cs="Arial"/>
                  <w:sz w:val="18"/>
                </w:rPr>
                <w:t>isWritable: False</w:t>
              </w:r>
            </w:ins>
          </w:p>
        </w:tc>
      </w:tr>
      <w:tr w:rsidR="00963662" w:rsidRPr="00AD515A" w14:paraId="2289F631" w14:textId="77777777" w:rsidTr="00D2025D">
        <w:trPr>
          <w:jc w:val="center"/>
        </w:trPr>
        <w:tc>
          <w:tcPr>
            <w:tcW w:w="1304" w:type="pct"/>
            <w:tcBorders>
              <w:top w:val="single" w:sz="4" w:space="0" w:color="auto"/>
              <w:left w:val="single" w:sz="4" w:space="0" w:color="auto"/>
              <w:bottom w:val="single" w:sz="4" w:space="0" w:color="auto"/>
              <w:right w:val="single" w:sz="4" w:space="0" w:color="auto"/>
            </w:tcBorders>
          </w:tcPr>
          <w:p w14:paraId="537C1AB6" w14:textId="77777777" w:rsidR="00963662" w:rsidRPr="00AD515A" w:rsidRDefault="00963662" w:rsidP="00963662">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5B198A50" w14:textId="77777777" w:rsidR="00963662" w:rsidRPr="00AD515A" w:rsidRDefault="00963662" w:rsidP="00963662">
            <w:pPr>
              <w:pStyle w:val="TAL"/>
              <w:jc w:val="center"/>
              <w:rPr>
                <w:highlight w:val="yellow"/>
              </w:rPr>
            </w:pPr>
            <w:r>
              <w:t>M</w:t>
            </w:r>
          </w:p>
        </w:tc>
        <w:tc>
          <w:tcPr>
            <w:tcW w:w="2614" w:type="pct"/>
            <w:tcBorders>
              <w:top w:val="single" w:sz="4" w:space="0" w:color="auto"/>
              <w:left w:val="single" w:sz="4" w:space="0" w:color="auto"/>
              <w:bottom w:val="single" w:sz="4" w:space="0" w:color="auto"/>
              <w:right w:val="single" w:sz="4" w:space="0" w:color="auto"/>
            </w:tcBorders>
          </w:tcPr>
          <w:p w14:paraId="7DDC02DD" w14:textId="77777777" w:rsidR="00963662" w:rsidRDefault="00963662" w:rsidP="00963662">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963662" w:rsidRPr="00A97944" w:rsidRDefault="00963662" w:rsidP="00963662">
            <w:pPr>
              <w:pStyle w:val="TAL"/>
              <w:rPr>
                <w:szCs w:val="18"/>
                <w:lang w:val="en-US"/>
              </w:rPr>
            </w:pPr>
          </w:p>
          <w:p w14:paraId="103B88C8" w14:textId="77777777" w:rsidR="00963662" w:rsidRDefault="00963662" w:rsidP="00963662">
            <w:pPr>
              <w:pStyle w:val="TAL"/>
              <w:rPr>
                <w:iCs/>
              </w:rPr>
            </w:pPr>
            <w:r>
              <w:rPr>
                <w:iCs/>
              </w:rPr>
              <w:t>allowedValues:</w:t>
            </w:r>
          </w:p>
          <w:p w14:paraId="56FB1B06" w14:textId="77777777" w:rsidR="00963662" w:rsidRDefault="00963662" w:rsidP="00963662">
            <w:pPr>
              <w:pStyle w:val="TAL"/>
              <w:rPr>
                <w:iCs/>
              </w:rPr>
            </w:pPr>
            <w:r>
              <w:rPr>
                <w:iCs/>
              </w:rPr>
              <w:t>- NOT_VALIDATED</w:t>
            </w:r>
          </w:p>
          <w:p w14:paraId="7A48A21F" w14:textId="77777777" w:rsidR="00963662" w:rsidRDefault="00963662" w:rsidP="00963662">
            <w:pPr>
              <w:pStyle w:val="TAL"/>
              <w:rPr>
                <w:iCs/>
              </w:rPr>
            </w:pPr>
            <w:r>
              <w:rPr>
                <w:iCs/>
              </w:rPr>
              <w:t>- VALID</w:t>
            </w:r>
          </w:p>
          <w:p w14:paraId="4F808382" w14:textId="77777777" w:rsidR="00963662" w:rsidRDefault="00963662" w:rsidP="00963662">
            <w:pPr>
              <w:pStyle w:val="TAL"/>
              <w:rPr>
                <w:iCs/>
              </w:rPr>
            </w:pPr>
            <w:r>
              <w:rPr>
                <w:iCs/>
              </w:rPr>
              <w:t>- PARTIALLY_VALID</w:t>
            </w:r>
          </w:p>
          <w:p w14:paraId="104202FF" w14:textId="77777777" w:rsidR="00963662" w:rsidRPr="00AD515A" w:rsidRDefault="00963662" w:rsidP="00963662">
            <w:pPr>
              <w:pStyle w:val="TAL"/>
              <w:rPr>
                <w:rFonts w:cs="Arial"/>
                <w:szCs w:val="18"/>
                <w:highlight w:val="yellow"/>
                <w:lang w:val="en-US"/>
              </w:rPr>
            </w:pPr>
            <w:r>
              <w:rPr>
                <w:iCs/>
              </w:rPr>
              <w:t>- INVALID</w:t>
            </w:r>
          </w:p>
        </w:tc>
        <w:tc>
          <w:tcPr>
            <w:tcW w:w="902" w:type="pct"/>
            <w:tcBorders>
              <w:top w:val="single" w:sz="4" w:space="0" w:color="auto"/>
              <w:left w:val="single" w:sz="4" w:space="0" w:color="auto"/>
              <w:bottom w:val="single" w:sz="4" w:space="0" w:color="auto"/>
              <w:right w:val="single" w:sz="4" w:space="0" w:color="auto"/>
            </w:tcBorders>
          </w:tcPr>
          <w:p w14:paraId="4F79B246" w14:textId="77777777" w:rsidR="00963662" w:rsidRPr="00621510" w:rsidRDefault="00963662" w:rsidP="0096366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963662" w:rsidRPr="00ED51E9" w:rsidRDefault="00963662" w:rsidP="00963662">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963662" w:rsidRPr="00F14D2C" w:rsidRDefault="00963662" w:rsidP="0096366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B024E7C" w14:textId="77777777" w:rsidR="00963662" w:rsidRPr="00AD515A" w:rsidRDefault="00963662" w:rsidP="00963662">
            <w:pPr>
              <w:keepNext/>
              <w:keepLines/>
              <w:spacing w:after="0"/>
              <w:rPr>
                <w:rFonts w:ascii="Arial" w:hAnsi="Arial" w:cs="Arial"/>
                <w:sz w:val="18"/>
                <w:highlight w:val="yellow"/>
              </w:rPr>
            </w:pPr>
            <w:r>
              <w:rPr>
                <w:rFonts w:ascii="Arial" w:hAnsi="Arial" w:cs="Arial"/>
                <w:sz w:val="18"/>
                <w:szCs w:val="18"/>
              </w:rPr>
              <w:t>isWritable: False</w:t>
            </w:r>
          </w:p>
        </w:tc>
      </w:tr>
      <w:tr w:rsidR="00963662" w:rsidRPr="00501056" w:rsidDel="00963662" w14:paraId="487D9AA7" w14:textId="0C955FCC" w:rsidTr="00D2025D">
        <w:trPr>
          <w:jc w:val="center"/>
          <w:del w:id="372" w:author="Author" w:date="2025-09-26T17:07:00Z"/>
        </w:trPr>
        <w:tc>
          <w:tcPr>
            <w:tcW w:w="1304" w:type="pct"/>
            <w:tcBorders>
              <w:top w:val="single" w:sz="4" w:space="0" w:color="auto"/>
              <w:left w:val="single" w:sz="4" w:space="0" w:color="auto"/>
              <w:bottom w:val="single" w:sz="4" w:space="0" w:color="auto"/>
              <w:right w:val="single" w:sz="4" w:space="0" w:color="auto"/>
            </w:tcBorders>
          </w:tcPr>
          <w:p w14:paraId="21B6751E" w14:textId="5068B2A2" w:rsidR="00963662" w:rsidRPr="00AD515A" w:rsidDel="00963662" w:rsidRDefault="00963662" w:rsidP="00963662">
            <w:pPr>
              <w:pStyle w:val="TAL"/>
              <w:rPr>
                <w:del w:id="373" w:author="Author" w:date="2025-09-26T17:07:00Z" w16du:dateUtc="2025-09-26T15:07:00Z"/>
                <w:rFonts w:cs="Arial"/>
                <w:szCs w:val="18"/>
                <w:highlight w:val="yellow"/>
                <w:lang w:val="en-US"/>
              </w:rPr>
            </w:pPr>
            <w:del w:id="374" w:author="Author" w:date="2025-09-26T17:07:00Z" w16du:dateUtc="2025-09-26T15:07:00Z">
              <w:r w:rsidRPr="008F4190" w:rsidDel="00963662">
                <w:rPr>
                  <w:rFonts w:cs="Arial"/>
                  <w:szCs w:val="18"/>
                  <w:lang w:val="en-US"/>
                </w:rPr>
                <w:delText>last</w:delText>
              </w:r>
              <w:r w:rsidDel="00963662">
                <w:rPr>
                  <w:rFonts w:cs="Arial"/>
                  <w:szCs w:val="18"/>
                  <w:lang w:val="en-US"/>
                </w:rPr>
                <w:delText>V</w:delText>
              </w:r>
              <w:r w:rsidRPr="008F4190" w:rsidDel="00963662">
                <w:rPr>
                  <w:rFonts w:cs="Arial"/>
                  <w:szCs w:val="18"/>
                  <w:lang w:val="en-US"/>
                </w:rPr>
                <w:delText>alidated</w:delText>
              </w:r>
              <w:r w:rsidDel="00963662">
                <w:rPr>
                  <w:rFonts w:cs="Arial"/>
                  <w:szCs w:val="18"/>
                  <w:lang w:val="en-US"/>
                </w:rPr>
                <w:delText>At</w:delText>
              </w:r>
            </w:del>
          </w:p>
        </w:tc>
        <w:tc>
          <w:tcPr>
            <w:tcW w:w="180" w:type="pct"/>
            <w:tcBorders>
              <w:top w:val="single" w:sz="4" w:space="0" w:color="auto"/>
              <w:left w:val="single" w:sz="4" w:space="0" w:color="auto"/>
              <w:bottom w:val="single" w:sz="4" w:space="0" w:color="auto"/>
              <w:right w:val="single" w:sz="4" w:space="0" w:color="auto"/>
            </w:tcBorders>
          </w:tcPr>
          <w:p w14:paraId="6FB7C607" w14:textId="38493FB8" w:rsidR="00963662" w:rsidDel="00963662" w:rsidRDefault="00963662" w:rsidP="00963662">
            <w:pPr>
              <w:pStyle w:val="TAL"/>
              <w:jc w:val="center"/>
              <w:rPr>
                <w:del w:id="375" w:author="Author" w:date="2025-09-26T17:07:00Z" w16du:dateUtc="2025-09-26T15:07:00Z"/>
              </w:rPr>
            </w:pPr>
            <w:del w:id="376" w:author="Author" w:date="2025-09-26T17:07:00Z" w16du:dateUtc="2025-09-26T15:07:00Z">
              <w:r w:rsidDel="00963662">
                <w:delText>M</w:delText>
              </w:r>
            </w:del>
          </w:p>
        </w:tc>
        <w:tc>
          <w:tcPr>
            <w:tcW w:w="2614" w:type="pct"/>
            <w:tcBorders>
              <w:top w:val="single" w:sz="4" w:space="0" w:color="auto"/>
              <w:left w:val="single" w:sz="4" w:space="0" w:color="auto"/>
              <w:bottom w:val="single" w:sz="4" w:space="0" w:color="auto"/>
              <w:right w:val="single" w:sz="4" w:space="0" w:color="auto"/>
            </w:tcBorders>
          </w:tcPr>
          <w:p w14:paraId="7834FB57" w14:textId="3FEF1238" w:rsidR="00963662" w:rsidDel="00963662" w:rsidRDefault="00963662" w:rsidP="00963662">
            <w:pPr>
              <w:pStyle w:val="TAL"/>
              <w:rPr>
                <w:del w:id="377" w:author="Author" w:date="2025-09-26T17:07:00Z" w16du:dateUtc="2025-09-26T15:07:00Z"/>
                <w:rFonts w:cs="Arial"/>
                <w:szCs w:val="18"/>
                <w:lang w:val="en-US"/>
              </w:rPr>
            </w:pPr>
            <w:del w:id="378" w:author="Author" w:date="2025-09-26T17:07:00Z" w16du:dateUtc="2025-09-26T15:07:00Z">
              <w:r w:rsidDel="00963662">
                <w:rPr>
                  <w:rFonts w:cs="Arial"/>
                  <w:szCs w:val="18"/>
                  <w:lang w:val="en-US"/>
                </w:rPr>
                <w:delText>The date and time at which the planned configuration group was validated (the last time). The information element is absent, when the planned configuration has not been validated yet.</w:delText>
              </w:r>
            </w:del>
          </w:p>
        </w:tc>
        <w:tc>
          <w:tcPr>
            <w:tcW w:w="902" w:type="pct"/>
            <w:tcBorders>
              <w:top w:val="single" w:sz="4" w:space="0" w:color="auto"/>
              <w:left w:val="single" w:sz="4" w:space="0" w:color="auto"/>
              <w:bottom w:val="single" w:sz="4" w:space="0" w:color="auto"/>
              <w:right w:val="single" w:sz="4" w:space="0" w:color="auto"/>
            </w:tcBorders>
          </w:tcPr>
          <w:p w14:paraId="239B421A" w14:textId="0D54DC86" w:rsidR="00963662" w:rsidRPr="00621510" w:rsidDel="00963662" w:rsidRDefault="00963662" w:rsidP="00963662">
            <w:pPr>
              <w:keepNext/>
              <w:keepLines/>
              <w:spacing w:after="0"/>
              <w:rPr>
                <w:del w:id="379" w:author="Author" w:date="2025-09-26T17:07:00Z" w16du:dateUtc="2025-09-26T15:07:00Z"/>
                <w:rFonts w:ascii="Arial" w:hAnsi="Arial" w:cs="Arial"/>
                <w:sz w:val="18"/>
              </w:rPr>
            </w:pPr>
            <w:del w:id="380" w:author="Author" w:date="2025-09-26T17:07:00Z" w16du:dateUtc="2025-09-26T15:07:00Z">
              <w:r w:rsidDel="00963662">
                <w:rPr>
                  <w:rFonts w:ascii="Arial" w:hAnsi="Arial" w:cs="Arial"/>
                  <w:sz w:val="18"/>
                </w:rPr>
                <w:delText>t</w:delText>
              </w:r>
              <w:r w:rsidRPr="00621510" w:rsidDel="00963662">
                <w:rPr>
                  <w:rFonts w:ascii="Arial" w:hAnsi="Arial" w:cs="Arial"/>
                  <w:sz w:val="18"/>
                </w:rPr>
                <w:delText xml:space="preserve">ype: </w:delText>
              </w:r>
              <w:r w:rsidDel="00963662">
                <w:rPr>
                  <w:rFonts w:ascii="Arial" w:hAnsi="Arial" w:cs="Arial"/>
                  <w:sz w:val="18"/>
                </w:rPr>
                <w:delText>DateTime</w:delText>
              </w:r>
            </w:del>
          </w:p>
          <w:p w14:paraId="16439EEA" w14:textId="6DE91A42" w:rsidR="00963662" w:rsidRPr="00621510" w:rsidDel="00963662" w:rsidRDefault="00963662" w:rsidP="00963662">
            <w:pPr>
              <w:keepNext/>
              <w:keepLines/>
              <w:spacing w:after="0"/>
              <w:rPr>
                <w:del w:id="381" w:author="Author" w:date="2025-09-26T17:07:00Z" w16du:dateUtc="2025-09-26T15:07:00Z"/>
                <w:rFonts w:ascii="Arial" w:hAnsi="Arial" w:cs="Arial"/>
                <w:sz w:val="18"/>
              </w:rPr>
            </w:pPr>
            <w:del w:id="382" w:author="Author" w:date="2025-09-26T17:07:00Z" w16du:dateUtc="2025-09-26T15:07:00Z">
              <w:r w:rsidDel="00963662">
                <w:rPr>
                  <w:rFonts w:ascii="Arial" w:hAnsi="Arial" w:cs="Arial"/>
                  <w:sz w:val="18"/>
                </w:rPr>
                <w:delText>m</w:delText>
              </w:r>
              <w:r w:rsidRPr="00621510" w:rsidDel="00963662">
                <w:rPr>
                  <w:rFonts w:ascii="Arial" w:hAnsi="Arial" w:cs="Arial"/>
                  <w:sz w:val="18"/>
                </w:rPr>
                <w:delText xml:space="preserve">ultiplicity: </w:delText>
              </w:r>
              <w:r w:rsidDel="00963662">
                <w:rPr>
                  <w:rFonts w:ascii="Arial" w:hAnsi="Arial" w:cs="Arial"/>
                  <w:sz w:val="18"/>
                </w:rPr>
                <w:delText>0..1</w:delText>
              </w:r>
            </w:del>
          </w:p>
          <w:p w14:paraId="3B3424B7" w14:textId="21D2FBB4" w:rsidR="00963662" w:rsidRPr="00F14D2C" w:rsidDel="00963662" w:rsidRDefault="00963662" w:rsidP="00963662">
            <w:pPr>
              <w:keepNext/>
              <w:keepLines/>
              <w:spacing w:after="0"/>
              <w:rPr>
                <w:del w:id="383" w:author="Author" w:date="2025-09-26T17:07:00Z" w16du:dateUtc="2025-09-26T15:07:00Z"/>
                <w:rFonts w:ascii="Arial" w:hAnsi="Arial" w:cs="Arial"/>
                <w:sz w:val="18"/>
              </w:rPr>
            </w:pPr>
            <w:del w:id="384" w:author="Author" w:date="2025-09-26T17:07:00Z" w16du:dateUtc="2025-09-26T15:07:00Z">
              <w:r w:rsidRPr="00D57E31" w:rsidDel="00963662">
                <w:rPr>
                  <w:rFonts w:ascii="Arial" w:hAnsi="Arial" w:cs="Arial"/>
                  <w:sz w:val="18"/>
                </w:rPr>
                <w:delText>isInvariant: False</w:delText>
              </w:r>
            </w:del>
          </w:p>
          <w:p w14:paraId="5A7152AD" w14:textId="7426B908" w:rsidR="00963662" w:rsidRPr="00621510" w:rsidDel="00963662" w:rsidRDefault="00963662" w:rsidP="00963662">
            <w:pPr>
              <w:keepNext/>
              <w:keepLines/>
              <w:spacing w:after="0"/>
              <w:rPr>
                <w:del w:id="385" w:author="Author" w:date="2025-09-26T17:07:00Z" w16du:dateUtc="2025-09-26T15:07:00Z"/>
                <w:rFonts w:ascii="Arial" w:hAnsi="Arial" w:cs="Arial"/>
                <w:sz w:val="18"/>
              </w:rPr>
            </w:pPr>
            <w:del w:id="386" w:author="Author" w:date="2025-09-26T17:07:00Z" w16du:dateUtc="2025-09-26T15:07:00Z">
              <w:r w:rsidRPr="00587895" w:rsidDel="00963662">
                <w:rPr>
                  <w:rFonts w:ascii="Arial" w:hAnsi="Arial" w:cs="Arial"/>
                  <w:sz w:val="18"/>
                </w:rPr>
                <w:delText>isWritable: False</w:delText>
              </w:r>
            </w:del>
          </w:p>
        </w:tc>
      </w:tr>
    </w:tbl>
    <w:p w14:paraId="15A2D069" w14:textId="77777777" w:rsidR="008C4A60" w:rsidRDefault="008C4A60" w:rsidP="008E6DE2">
      <w:pPr>
        <w:rPr>
          <w:ins w:id="387" w:author="Author" w:date="2025-10-02T12:16:00Z" w16du:dateUtc="2025-10-02T10:16:00Z"/>
        </w:rPr>
      </w:pPr>
    </w:p>
    <w:p w14:paraId="54CF9CFF" w14:textId="77777777" w:rsidR="00AE7777" w:rsidRDefault="00AE7777" w:rsidP="00AE7777">
      <w:pPr>
        <w:pStyle w:val="Heading3"/>
        <w:rPr>
          <w:ins w:id="388" w:author="Author" w:date="2025-10-02T12:16:00Z" w16du:dateUtc="2025-10-02T10:16:00Z"/>
        </w:rPr>
      </w:pPr>
      <w:ins w:id="389" w:author="Author" w:date="2025-10-02T12:16:00Z" w16du:dateUtc="2025-10-02T10:16:00Z">
        <w:r>
          <w:t>7.5.3</w:t>
        </w:r>
        <w:r>
          <w:tab/>
          <w:t>Data types</w:t>
        </w:r>
      </w:ins>
    </w:p>
    <w:p w14:paraId="3BC6C6BE" w14:textId="585F4C3B" w:rsidR="00AE7777" w:rsidRDefault="00AE7777" w:rsidP="00AE7777">
      <w:pPr>
        <w:pStyle w:val="Heading4"/>
        <w:rPr>
          <w:ins w:id="390" w:author="Author" w:date="2025-10-02T12:16:00Z" w16du:dateUtc="2025-10-02T10:16:00Z"/>
        </w:rPr>
      </w:pPr>
      <w:ins w:id="391" w:author="Author" w:date="2025-10-02T12:16:00Z" w16du:dateUtc="2025-10-02T10:16:00Z">
        <w:r>
          <w:t>7.5.3.1</w:t>
        </w:r>
        <w:r>
          <w:tab/>
        </w:r>
      </w:ins>
      <w:ins w:id="392" w:author="Author" w:date="2025-10-02T12:17:00Z" w16du:dateUtc="2025-10-02T10:17:00Z">
        <w:r>
          <w:t>Member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AE7777" w:rsidRPr="00501056" w14:paraId="7A67EF22" w14:textId="77777777" w:rsidTr="008B0C67">
        <w:trPr>
          <w:tblHeader/>
          <w:jc w:val="center"/>
          <w:ins w:id="393" w:author="Author" w:date="2025-10-02T12:16:00Z"/>
        </w:trPr>
        <w:tc>
          <w:tcPr>
            <w:tcW w:w="1305" w:type="pct"/>
            <w:shd w:val="clear" w:color="auto" w:fill="CCCCCC"/>
          </w:tcPr>
          <w:p w14:paraId="53C33446" w14:textId="77777777" w:rsidR="00AE7777" w:rsidRPr="00501056" w:rsidRDefault="00AE7777" w:rsidP="008B0C67">
            <w:pPr>
              <w:pStyle w:val="TAH"/>
              <w:rPr>
                <w:ins w:id="394" w:author="Author" w:date="2025-10-02T12:16:00Z" w16du:dateUtc="2025-10-02T10:16:00Z"/>
              </w:rPr>
            </w:pPr>
            <w:ins w:id="395" w:author="Author" w:date="2025-10-02T12:16:00Z" w16du:dateUtc="2025-10-02T10:16:00Z">
              <w:r w:rsidRPr="00E77543">
                <w:t xml:space="preserve">Information element </w:t>
              </w:r>
              <w:r>
                <w:t>n</w:t>
              </w:r>
              <w:r w:rsidRPr="00501056">
                <w:t>ame</w:t>
              </w:r>
            </w:ins>
          </w:p>
        </w:tc>
        <w:tc>
          <w:tcPr>
            <w:tcW w:w="145" w:type="pct"/>
            <w:shd w:val="clear" w:color="auto" w:fill="CCCCCC"/>
          </w:tcPr>
          <w:p w14:paraId="02B945B0" w14:textId="77777777" w:rsidR="00AE7777" w:rsidRPr="00501056" w:rsidRDefault="00AE7777" w:rsidP="008B0C67">
            <w:pPr>
              <w:pStyle w:val="TAH"/>
              <w:rPr>
                <w:ins w:id="396" w:author="Author" w:date="2025-10-02T12:16:00Z" w16du:dateUtc="2025-10-02T10:16:00Z"/>
              </w:rPr>
            </w:pPr>
            <w:ins w:id="397" w:author="Author" w:date="2025-10-02T12:16:00Z" w16du:dateUtc="2025-10-02T10:16:00Z">
              <w:r w:rsidRPr="00501056">
                <w:t>S</w:t>
              </w:r>
            </w:ins>
          </w:p>
        </w:tc>
        <w:tc>
          <w:tcPr>
            <w:tcW w:w="2614" w:type="pct"/>
            <w:shd w:val="clear" w:color="auto" w:fill="CCCCCC"/>
          </w:tcPr>
          <w:p w14:paraId="18B325C4" w14:textId="77777777" w:rsidR="00AE7777" w:rsidRPr="00501056" w:rsidRDefault="00AE7777" w:rsidP="008B0C67">
            <w:pPr>
              <w:pStyle w:val="TAH"/>
              <w:rPr>
                <w:ins w:id="398" w:author="Author" w:date="2025-10-02T12:16:00Z" w16du:dateUtc="2025-10-02T10:16:00Z"/>
              </w:rPr>
            </w:pPr>
            <w:ins w:id="399" w:author="Author" w:date="2025-10-02T12:16:00Z" w16du:dateUtc="2025-10-02T10:16:00Z">
              <w:r w:rsidRPr="002B6999">
                <w:t>Documentation and Allowed Values</w:t>
              </w:r>
            </w:ins>
          </w:p>
        </w:tc>
        <w:tc>
          <w:tcPr>
            <w:tcW w:w="936" w:type="pct"/>
            <w:shd w:val="clear" w:color="auto" w:fill="CCCCCC"/>
          </w:tcPr>
          <w:p w14:paraId="2BBC85DB" w14:textId="77777777" w:rsidR="00AE7777" w:rsidRPr="00501056" w:rsidRDefault="00AE7777" w:rsidP="008B0C67">
            <w:pPr>
              <w:pStyle w:val="TAH"/>
              <w:rPr>
                <w:ins w:id="400" w:author="Author" w:date="2025-10-02T12:16:00Z" w16du:dateUtc="2025-10-02T10:16:00Z"/>
              </w:rPr>
            </w:pPr>
            <w:ins w:id="401" w:author="Author" w:date="2025-10-02T12:16:00Z" w16du:dateUtc="2025-10-02T10:16:00Z">
              <w:r>
                <w:t>Properties</w:t>
              </w:r>
            </w:ins>
          </w:p>
        </w:tc>
      </w:tr>
      <w:tr w:rsidR="00AE7777" w:rsidRPr="00501056" w14:paraId="19D149B2" w14:textId="77777777" w:rsidTr="008B0C67">
        <w:trPr>
          <w:jc w:val="center"/>
          <w:ins w:id="402" w:author="Author" w:date="2025-10-02T12:17:00Z"/>
        </w:trPr>
        <w:tc>
          <w:tcPr>
            <w:tcW w:w="1305" w:type="pct"/>
            <w:tcBorders>
              <w:top w:val="single" w:sz="4" w:space="0" w:color="auto"/>
              <w:left w:val="single" w:sz="4" w:space="0" w:color="auto"/>
              <w:bottom w:val="single" w:sz="4" w:space="0" w:color="auto"/>
              <w:right w:val="single" w:sz="4" w:space="0" w:color="auto"/>
            </w:tcBorders>
          </w:tcPr>
          <w:p w14:paraId="7321633C" w14:textId="0436E7CA" w:rsidR="00AE7777" w:rsidRPr="006D729A" w:rsidRDefault="00AE7777" w:rsidP="00AE7777">
            <w:pPr>
              <w:pStyle w:val="TAL"/>
              <w:rPr>
                <w:ins w:id="403" w:author="Author" w:date="2025-10-02T12:17:00Z" w16du:dateUtc="2025-10-02T10:17:00Z"/>
                <w:rFonts w:cs="Arial"/>
                <w:szCs w:val="18"/>
                <w:lang w:val="en-US"/>
              </w:rPr>
            </w:pPr>
            <w:ins w:id="404" w:author="Author" w:date="2025-10-02T12:18:00Z" w16du:dateUtc="2025-10-02T10:18:00Z">
              <w:r>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62E8D9B9" w14:textId="1BEA65C8" w:rsidR="00AE7777" w:rsidRDefault="00AE7777" w:rsidP="00AE7777">
            <w:pPr>
              <w:pStyle w:val="TAL"/>
              <w:rPr>
                <w:ins w:id="405" w:author="Author" w:date="2025-10-02T12:17:00Z" w16du:dateUtc="2025-10-02T10:17:00Z"/>
              </w:rPr>
            </w:pPr>
            <w:ins w:id="406" w:author="Author" w:date="2025-10-02T12:21: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19F581D3" w14:textId="351AC15C" w:rsidR="00AE7777" w:rsidRPr="00087718" w:rsidRDefault="00AE7777" w:rsidP="00AE7777">
            <w:pPr>
              <w:pStyle w:val="TAL"/>
              <w:rPr>
                <w:ins w:id="407" w:author="Author" w:date="2025-10-02T12:17:00Z" w16du:dateUtc="2025-10-02T10:17:00Z"/>
                <w:iCs/>
              </w:rPr>
            </w:pPr>
            <w:ins w:id="408" w:author="Author" w:date="2025-10-02T12:20:00Z" w16du:dateUtc="2025-10-02T10:20:00Z">
              <w:r w:rsidRPr="00866FB6">
                <w:rPr>
                  <w:rFonts w:cs="Arial"/>
                  <w:szCs w:val="18"/>
                  <w:lang w:val="en-US"/>
                </w:rPr>
                <w:t>The identifiers of planned configuration</w:t>
              </w:r>
            </w:ins>
            <w:ins w:id="409" w:author="Author" w:date="2025-10-02T13:36:00Z" w16du:dateUtc="2025-10-02T11:36:00Z">
              <w:r w:rsidR="00393E0B">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7A82398A" w14:textId="77777777" w:rsidR="00AE7777" w:rsidRPr="00184372" w:rsidRDefault="00AE7777" w:rsidP="00AE7777">
            <w:pPr>
              <w:keepNext/>
              <w:keepLines/>
              <w:spacing w:after="0"/>
              <w:rPr>
                <w:ins w:id="410" w:author="Author" w:date="2025-10-02T12:17:00Z" w16du:dateUtc="2025-10-02T10:17:00Z"/>
                <w:rFonts w:ascii="Arial" w:hAnsi="Arial" w:cs="Arial"/>
                <w:sz w:val="18"/>
              </w:rPr>
            </w:pPr>
            <w:ins w:id="411" w:author="Author" w:date="2025-10-02T12:17:00Z" w16du:dateUtc="2025-10-02T10:17:00Z">
              <w:r w:rsidRPr="00184372">
                <w:rPr>
                  <w:rFonts w:ascii="Arial" w:hAnsi="Arial" w:cs="Arial"/>
                  <w:sz w:val="18"/>
                </w:rPr>
                <w:t>type: String</w:t>
              </w:r>
            </w:ins>
          </w:p>
          <w:p w14:paraId="70E664AE" w14:textId="35E8F7FC" w:rsidR="00AE7777" w:rsidRPr="00184372" w:rsidRDefault="00AE7777" w:rsidP="00AE7777">
            <w:pPr>
              <w:keepNext/>
              <w:keepLines/>
              <w:spacing w:after="0"/>
              <w:rPr>
                <w:ins w:id="412" w:author="Author" w:date="2025-10-02T12:17:00Z" w16du:dateUtc="2025-10-02T10:17:00Z"/>
                <w:rFonts w:ascii="Arial" w:hAnsi="Arial" w:cs="Arial"/>
                <w:sz w:val="18"/>
              </w:rPr>
            </w:pPr>
            <w:ins w:id="413" w:author="Author" w:date="2025-10-02T12:17:00Z" w16du:dateUtc="2025-10-02T10:17:00Z">
              <w:r w:rsidRPr="00184372">
                <w:rPr>
                  <w:rFonts w:ascii="Arial" w:hAnsi="Arial" w:cs="Arial"/>
                  <w:sz w:val="18"/>
                </w:rPr>
                <w:t>multiplicity:</w:t>
              </w:r>
            </w:ins>
            <w:ins w:id="414" w:author="Author" w:date="2025-10-02T12:20:00Z" w16du:dateUtc="2025-10-02T10:20:00Z">
              <w:r>
                <w:rPr>
                  <w:rFonts w:ascii="Arial" w:hAnsi="Arial" w:cs="Arial"/>
                  <w:sz w:val="18"/>
                </w:rPr>
                <w:t xml:space="preserve"> </w:t>
              </w:r>
            </w:ins>
            <w:ins w:id="415" w:author="Author" w:date="2025-10-02T13:35:00Z" w16du:dateUtc="2025-10-02T11:35:00Z">
              <w:r w:rsidR="00393E0B">
                <w:rPr>
                  <w:rFonts w:ascii="Arial" w:hAnsi="Arial" w:cs="Arial"/>
                  <w:sz w:val="18"/>
                </w:rPr>
                <w:t>1</w:t>
              </w:r>
            </w:ins>
            <w:ins w:id="416" w:author="Author" w:date="2025-10-02T12:20:00Z" w16du:dateUtc="2025-10-02T10:20:00Z">
              <w:r>
                <w:rPr>
                  <w:rFonts w:ascii="Arial" w:hAnsi="Arial" w:cs="Arial"/>
                  <w:sz w:val="18"/>
                </w:rPr>
                <w:t>..</w:t>
              </w:r>
            </w:ins>
            <w:ins w:id="417" w:author="Author" w:date="2025-10-02T12:17:00Z" w16du:dateUtc="2025-10-02T10:17:00Z">
              <w:r w:rsidRPr="00184372">
                <w:rPr>
                  <w:rFonts w:ascii="Arial" w:hAnsi="Arial" w:cs="Arial"/>
                  <w:sz w:val="18"/>
                </w:rPr>
                <w:t>*</w:t>
              </w:r>
            </w:ins>
          </w:p>
          <w:p w14:paraId="51B169A9" w14:textId="77777777" w:rsidR="00AE7777" w:rsidRPr="00184372" w:rsidRDefault="00AE7777" w:rsidP="00AE7777">
            <w:pPr>
              <w:keepNext/>
              <w:keepLines/>
              <w:spacing w:after="0"/>
              <w:rPr>
                <w:ins w:id="418" w:author="Author" w:date="2025-10-02T12:17:00Z" w16du:dateUtc="2025-10-02T10:17:00Z"/>
                <w:rFonts w:ascii="Arial" w:hAnsi="Arial" w:cs="Arial"/>
                <w:sz w:val="18"/>
              </w:rPr>
            </w:pPr>
            <w:ins w:id="419" w:author="Author" w:date="2025-10-02T12:17:00Z" w16du:dateUtc="2025-10-02T10:17:00Z">
              <w:r w:rsidRPr="00184372">
                <w:rPr>
                  <w:rFonts w:ascii="Arial" w:hAnsi="Arial" w:cs="Arial"/>
                  <w:sz w:val="18"/>
                </w:rPr>
                <w:t>isInvariant: False</w:t>
              </w:r>
            </w:ins>
          </w:p>
          <w:p w14:paraId="1E2F5B61" w14:textId="77777777" w:rsidR="00AE7777" w:rsidRDefault="00AE7777" w:rsidP="00AE7777">
            <w:pPr>
              <w:keepNext/>
              <w:keepLines/>
              <w:spacing w:after="0"/>
              <w:rPr>
                <w:ins w:id="420" w:author="Author" w:date="2025-10-02T12:17:00Z" w16du:dateUtc="2025-10-02T10:17:00Z"/>
                <w:rFonts w:ascii="Arial" w:hAnsi="Arial" w:cs="Arial"/>
                <w:sz w:val="18"/>
              </w:rPr>
            </w:pPr>
            <w:ins w:id="421" w:author="Author" w:date="2025-10-02T12:17:00Z" w16du:dateUtc="2025-10-02T10:17:00Z">
              <w:r w:rsidRPr="00184372">
                <w:rPr>
                  <w:rFonts w:ascii="Arial" w:hAnsi="Arial" w:cs="Arial"/>
                  <w:sz w:val="18"/>
                </w:rPr>
                <w:t>isWritable: False</w:t>
              </w:r>
            </w:ins>
          </w:p>
        </w:tc>
      </w:tr>
      <w:tr w:rsidR="00AE7777" w:rsidRPr="00501056" w14:paraId="5EAA054D" w14:textId="77777777" w:rsidTr="008B0C67">
        <w:trPr>
          <w:jc w:val="center"/>
          <w:ins w:id="422" w:author="Author" w:date="2025-10-02T12:16:00Z"/>
        </w:trPr>
        <w:tc>
          <w:tcPr>
            <w:tcW w:w="1305" w:type="pct"/>
            <w:tcBorders>
              <w:top w:val="single" w:sz="4" w:space="0" w:color="auto"/>
              <w:left w:val="single" w:sz="4" w:space="0" w:color="auto"/>
              <w:bottom w:val="single" w:sz="4" w:space="0" w:color="auto"/>
              <w:right w:val="single" w:sz="4" w:space="0" w:color="auto"/>
            </w:tcBorders>
          </w:tcPr>
          <w:p w14:paraId="004DDD9F" w14:textId="0D14CB84" w:rsidR="00AE7777" w:rsidRPr="006D729A" w:rsidRDefault="00AE7777" w:rsidP="00AE7777">
            <w:pPr>
              <w:pStyle w:val="TAL"/>
              <w:rPr>
                <w:ins w:id="423" w:author="Author" w:date="2025-10-02T12:16:00Z" w16du:dateUtc="2025-10-02T10:16:00Z"/>
                <w:rFonts w:cs="Arial"/>
                <w:szCs w:val="18"/>
                <w:lang w:val="en-US"/>
              </w:rPr>
            </w:pPr>
            <w:ins w:id="424" w:author="Author" w:date="2025-10-02T12:18:00Z" w16du:dateUtc="2025-10-02T10:18:00Z">
              <w:r>
                <w:rPr>
                  <w:rFonts w:cs="Arial"/>
                  <w:szCs w:val="18"/>
                  <w:lang w:val="en-US"/>
                </w:rPr>
                <w:t>planConfigGroupDescrId</w:t>
              </w:r>
            </w:ins>
          </w:p>
        </w:tc>
        <w:tc>
          <w:tcPr>
            <w:tcW w:w="145" w:type="pct"/>
            <w:tcBorders>
              <w:top w:val="single" w:sz="4" w:space="0" w:color="auto"/>
              <w:left w:val="single" w:sz="4" w:space="0" w:color="auto"/>
              <w:bottom w:val="single" w:sz="4" w:space="0" w:color="auto"/>
              <w:right w:val="single" w:sz="4" w:space="0" w:color="auto"/>
            </w:tcBorders>
          </w:tcPr>
          <w:p w14:paraId="463BD063" w14:textId="5881CDD4" w:rsidR="00AE7777" w:rsidRDefault="00AE7777" w:rsidP="00AE7777">
            <w:pPr>
              <w:pStyle w:val="TAL"/>
              <w:rPr>
                <w:ins w:id="425" w:author="Author" w:date="2025-10-02T12:16:00Z" w16du:dateUtc="2025-10-02T10:16:00Z"/>
              </w:rPr>
            </w:pPr>
            <w:ins w:id="426" w:author="Author" w:date="2025-10-02T12:21: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7FB64592" w14:textId="56E2DF89" w:rsidR="00AE7777" w:rsidRPr="00087718" w:rsidRDefault="00393E0B" w:rsidP="00AE7777">
            <w:pPr>
              <w:pStyle w:val="TAL"/>
              <w:rPr>
                <w:ins w:id="427" w:author="Author" w:date="2025-10-02T12:16:00Z" w16du:dateUtc="2025-10-02T10:16:00Z"/>
                <w:iCs/>
              </w:rPr>
            </w:pPr>
            <w:ins w:id="428" w:author="Author" w:date="2025-10-02T13:43:00Z" w16du:dateUtc="2025-10-02T11:43:00Z">
              <w:r w:rsidRPr="00866FB6">
                <w:rPr>
                  <w:rFonts w:cs="Arial"/>
                  <w:szCs w:val="18"/>
                  <w:lang w:val="en-US"/>
                </w:rPr>
                <w:t>The identifiers of planned configuration</w:t>
              </w:r>
              <w:r>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0E97F7F0" w14:textId="77777777" w:rsidR="00AE7777" w:rsidRPr="00184372" w:rsidRDefault="00AE7777" w:rsidP="00AE7777">
            <w:pPr>
              <w:keepNext/>
              <w:keepLines/>
              <w:spacing w:after="0"/>
              <w:rPr>
                <w:ins w:id="429" w:author="Author" w:date="2025-10-02T12:16:00Z" w16du:dateUtc="2025-10-02T10:16:00Z"/>
                <w:rFonts w:ascii="Arial" w:hAnsi="Arial" w:cs="Arial"/>
                <w:sz w:val="18"/>
              </w:rPr>
            </w:pPr>
            <w:ins w:id="430" w:author="Author" w:date="2025-10-02T12:16:00Z" w16du:dateUtc="2025-10-02T10:16:00Z">
              <w:r w:rsidRPr="00184372">
                <w:rPr>
                  <w:rFonts w:ascii="Arial" w:hAnsi="Arial" w:cs="Arial"/>
                  <w:sz w:val="18"/>
                </w:rPr>
                <w:t>type: String</w:t>
              </w:r>
            </w:ins>
          </w:p>
          <w:p w14:paraId="770F7C70" w14:textId="0ED4EA0B" w:rsidR="00AE7777" w:rsidRPr="00184372" w:rsidRDefault="00AE7777" w:rsidP="00AE7777">
            <w:pPr>
              <w:keepNext/>
              <w:keepLines/>
              <w:spacing w:after="0"/>
              <w:rPr>
                <w:ins w:id="431" w:author="Author" w:date="2025-10-02T12:16:00Z" w16du:dateUtc="2025-10-02T10:16:00Z"/>
                <w:rFonts w:ascii="Arial" w:hAnsi="Arial" w:cs="Arial"/>
                <w:sz w:val="18"/>
              </w:rPr>
            </w:pPr>
            <w:ins w:id="432" w:author="Author" w:date="2025-10-02T12:16:00Z" w16du:dateUtc="2025-10-02T10:16:00Z">
              <w:r w:rsidRPr="00184372">
                <w:rPr>
                  <w:rFonts w:ascii="Arial" w:hAnsi="Arial" w:cs="Arial"/>
                  <w:sz w:val="18"/>
                </w:rPr>
                <w:t xml:space="preserve">multiplicity: </w:t>
              </w:r>
            </w:ins>
            <w:ins w:id="433" w:author="Author" w:date="2025-10-02T13:35:00Z" w16du:dateUtc="2025-10-02T11:35:00Z">
              <w:r w:rsidR="00393E0B">
                <w:rPr>
                  <w:rFonts w:ascii="Arial" w:hAnsi="Arial" w:cs="Arial"/>
                  <w:sz w:val="18"/>
                </w:rPr>
                <w:t>1</w:t>
              </w:r>
            </w:ins>
            <w:ins w:id="434" w:author="Author" w:date="2025-10-02T12:20:00Z" w16du:dateUtc="2025-10-02T10:20:00Z">
              <w:r>
                <w:rPr>
                  <w:rFonts w:ascii="Arial" w:hAnsi="Arial" w:cs="Arial"/>
                  <w:sz w:val="18"/>
                </w:rPr>
                <w:t>..</w:t>
              </w:r>
            </w:ins>
            <w:ins w:id="435" w:author="Author" w:date="2025-10-02T12:16:00Z" w16du:dateUtc="2025-10-02T10:16:00Z">
              <w:r w:rsidRPr="00184372">
                <w:rPr>
                  <w:rFonts w:ascii="Arial" w:hAnsi="Arial" w:cs="Arial"/>
                  <w:sz w:val="18"/>
                </w:rPr>
                <w:t>*</w:t>
              </w:r>
            </w:ins>
          </w:p>
          <w:p w14:paraId="2825D51E" w14:textId="77777777" w:rsidR="00AE7777" w:rsidRPr="00184372" w:rsidRDefault="00AE7777" w:rsidP="00AE7777">
            <w:pPr>
              <w:keepNext/>
              <w:keepLines/>
              <w:spacing w:after="0"/>
              <w:rPr>
                <w:ins w:id="436" w:author="Author" w:date="2025-10-02T12:16:00Z" w16du:dateUtc="2025-10-02T10:16:00Z"/>
                <w:rFonts w:ascii="Arial" w:hAnsi="Arial" w:cs="Arial"/>
                <w:sz w:val="18"/>
              </w:rPr>
            </w:pPr>
            <w:ins w:id="437" w:author="Author" w:date="2025-10-02T12:16:00Z" w16du:dateUtc="2025-10-02T10:16:00Z">
              <w:r w:rsidRPr="00184372">
                <w:rPr>
                  <w:rFonts w:ascii="Arial" w:hAnsi="Arial" w:cs="Arial"/>
                  <w:sz w:val="18"/>
                </w:rPr>
                <w:t>isInvariant: False</w:t>
              </w:r>
            </w:ins>
          </w:p>
          <w:p w14:paraId="4E6DA043" w14:textId="77777777" w:rsidR="00AE7777" w:rsidRDefault="00AE7777" w:rsidP="00AE7777">
            <w:pPr>
              <w:keepNext/>
              <w:keepLines/>
              <w:spacing w:after="0"/>
              <w:rPr>
                <w:ins w:id="438" w:author="Author" w:date="2025-10-02T12:16:00Z" w16du:dateUtc="2025-10-02T10:16:00Z"/>
                <w:rFonts w:ascii="Arial" w:hAnsi="Arial" w:cs="Arial"/>
                <w:sz w:val="18"/>
              </w:rPr>
            </w:pPr>
            <w:ins w:id="439" w:author="Author" w:date="2025-10-02T12:16:00Z" w16du:dateUtc="2025-10-02T10:16:00Z">
              <w:r w:rsidRPr="00184372">
                <w:rPr>
                  <w:rFonts w:ascii="Arial" w:hAnsi="Arial" w:cs="Arial"/>
                  <w:sz w:val="18"/>
                </w:rPr>
                <w:t>isWritable: False</w:t>
              </w:r>
            </w:ins>
          </w:p>
        </w:tc>
      </w:tr>
    </w:tbl>
    <w:p w14:paraId="79A8C840" w14:textId="77777777" w:rsidR="00AE7777" w:rsidRPr="00EA53B2" w:rsidRDefault="00AE7777" w:rsidP="008E6DE2"/>
    <w:p w14:paraId="22221A86" w14:textId="77777777" w:rsidR="008C4A60" w:rsidRDefault="008C4A60" w:rsidP="008E6DE2">
      <w:pPr>
        <w:pStyle w:val="Heading2"/>
      </w:pPr>
      <w:bookmarkStart w:id="440" w:name="_Toc208344925"/>
      <w:r>
        <w:t>7.3</w:t>
      </w:r>
      <w:r>
        <w:tab/>
        <w:t>FallbackConfigurationDescriptor</w:t>
      </w:r>
      <w:bookmarkEnd w:id="440"/>
    </w:p>
    <w:p w14:paraId="11603A02" w14:textId="77777777" w:rsidR="008C4A60" w:rsidRDefault="008C4A60" w:rsidP="008E6DE2">
      <w:pPr>
        <w:pStyle w:val="Heading3"/>
      </w:pPr>
      <w:bookmarkStart w:id="441" w:name="_Toc208344926"/>
      <w:r>
        <w:t>7.3.1</w:t>
      </w:r>
      <w:r>
        <w:tab/>
        <w:t>Definition</w:t>
      </w:r>
      <w:bookmarkEnd w:id="441"/>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442" w:name="_Toc208344927"/>
      <w:r>
        <w:t>7.3.2</w:t>
      </w:r>
      <w:r>
        <w:tab/>
        <w:t>Information Elements</w:t>
      </w:r>
      <w:bookmarkEnd w:id="442"/>
    </w:p>
    <w:p w14:paraId="22DCFDFA" w14:textId="77777777" w:rsidR="008C4A60" w:rsidRDefault="008C4A60" w:rsidP="008E6DE2">
      <w:pPr>
        <w:rPr>
          <w:ins w:id="443" w:author="Author" w:date="2025-09-19T18:13:00Z" w16du:dateUtc="2025-09-19T16:13:00Z"/>
          <w:lang w:val="en-US"/>
        </w:rPr>
      </w:pPr>
      <w:r w:rsidRPr="004070B4">
        <w:rPr>
          <w:lang w:val="en-US"/>
        </w:rPr>
        <w:t xml:space="preserve">The following table specifies the </w:t>
      </w:r>
      <w:r>
        <w:rPr>
          <w:lang w:val="en-US"/>
        </w:rPr>
        <w:t>information elements of a fallback configuration descriptor.</w:t>
      </w:r>
    </w:p>
    <w:p w14:paraId="7BFC233F" w14:textId="57FCCB46" w:rsidR="00D2025D" w:rsidRDefault="00D2025D" w:rsidP="00D2025D">
      <w:pPr>
        <w:pStyle w:val="TH"/>
        <w:outlineLvl w:val="0"/>
        <w:rPr>
          <w:ins w:id="444" w:author="Author" w:date="2025-09-19T18:13:00Z" w16du:dateUtc="2025-09-19T16:13:00Z"/>
        </w:rPr>
      </w:pPr>
      <w:ins w:id="445" w:author="Author" w:date="2025-09-19T18:13:00Z" w16du:dateUtc="2025-09-19T16:13:00Z">
        <w:r>
          <w:rPr>
            <w:noProof/>
          </w:rPr>
          <w:t>Table 7.3.2</w:t>
        </w:r>
        <w:r>
          <w:t xml:space="preserve">-1: Information elements of </w:t>
        </w:r>
      </w:ins>
      <w:ins w:id="446" w:author="Author" w:date="2025-09-26T17:08:00Z" w16du:dateUtc="2025-09-26T15:08:00Z">
        <w:r w:rsidR="00963662">
          <w:t>the "</w:t>
        </w:r>
      </w:ins>
      <w:ins w:id="447" w:author="Author" w:date="2025-09-19T18:13:00Z" w16du:dateUtc="2025-09-19T16:13:00Z">
        <w:r>
          <w:t>FallbackConfigurationDescriptor</w:t>
        </w:r>
      </w:ins>
      <w:ins w:id="448"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C7EC7F4" w14:textId="77777777" w:rsidR="008C4A60" w:rsidRPr="00501056" w:rsidRDefault="008C4A60" w:rsidP="009852B7">
            <w:pPr>
              <w:pStyle w:val="TAL"/>
            </w:pPr>
            <w:r w:rsidRPr="00F14D2C">
              <w:rPr>
                <w:rFonts w:cs="Arial"/>
              </w:rPr>
              <w:t>isWritable: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9711AD4" w14:textId="77777777" w:rsidR="008C4A60" w:rsidRPr="00AC1C36" w:rsidRDefault="008C4A60" w:rsidP="009852B7">
            <w:pPr>
              <w:pStyle w:val="TAL"/>
            </w:pPr>
            <w:r w:rsidRPr="00F14D2C">
              <w:rPr>
                <w:rFonts w:cs="Arial"/>
              </w:rPr>
              <w:t>isWritable: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E441F70" w14:textId="77777777" w:rsidR="008C4A60" w:rsidRPr="00AC1C36" w:rsidRDefault="008C4A60" w:rsidP="009852B7">
            <w:pPr>
              <w:pStyle w:val="TAL"/>
            </w:pPr>
            <w:r w:rsidRPr="00F14D2C">
              <w:rPr>
                <w:rFonts w:cs="Arial"/>
              </w:rPr>
              <w:t>isWritable: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BF99589" w14:textId="77777777" w:rsidR="008C4A60" w:rsidRPr="00AC1C36" w:rsidRDefault="008C4A60" w:rsidP="009852B7">
            <w:pPr>
              <w:pStyle w:val="TAL"/>
            </w:pPr>
            <w:r w:rsidRPr="00F14D2C">
              <w:rPr>
                <w:rFonts w:cs="Arial"/>
              </w:rPr>
              <w:t>isWritable: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1A080E6E" w:rsidR="008C4A60" w:rsidRPr="00A251AB" w:rsidRDefault="008C4A60" w:rsidP="009852B7">
            <w:pPr>
              <w:keepNext/>
              <w:keepLines/>
              <w:spacing w:after="0"/>
              <w:rPr>
                <w:rFonts w:ascii="Arial" w:hAnsi="Arial" w:cs="Arial"/>
                <w:sz w:val="18"/>
              </w:rPr>
            </w:pPr>
            <w:r w:rsidRPr="00A251AB">
              <w:rPr>
                <w:rFonts w:ascii="Arial" w:hAnsi="Arial" w:cs="Arial"/>
                <w:sz w:val="18"/>
              </w:rPr>
              <w:t xml:space="preserve">type: </w:t>
            </w:r>
            <w:ins w:id="449" w:author="Author" w:date="2025-10-02T09:53:00Z" w16du:dateUtc="2025-10-02T07:53:00Z">
              <w:r w:rsidR="000C5736">
                <w:rPr>
                  <w:rFonts w:ascii="Arial" w:hAnsi="Arial" w:cs="Arial"/>
                  <w:sz w:val="18"/>
                </w:rPr>
                <w:t>Object</w:t>
              </w:r>
            </w:ins>
            <w:del w:id="450" w:author="Author" w:date="2025-10-02T09:53:00Z" w16du:dateUtc="2025-10-02T07:53:00Z">
              <w:r w:rsidRPr="00A251AB" w:rsidDel="000C5736">
                <w:rPr>
                  <w:rFonts w:ascii="Arial" w:hAnsi="Arial" w:cs="Arial"/>
                  <w:sz w:val="18"/>
                </w:rPr>
                <w:delText>String</w:delText>
              </w:r>
            </w:del>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isOrdered: False</w:t>
            </w:r>
          </w:p>
          <w:p w14:paraId="65250DB5"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isUnique: True</w:t>
            </w:r>
          </w:p>
          <w:p w14:paraId="598BBB82"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isInvariant: False</w:t>
            </w:r>
          </w:p>
          <w:p w14:paraId="60A55380" w14:textId="77777777" w:rsidR="008C4A60" w:rsidRDefault="008C4A60" w:rsidP="009852B7">
            <w:pPr>
              <w:keepNext/>
              <w:keepLines/>
              <w:spacing w:after="0"/>
              <w:rPr>
                <w:rFonts w:ascii="Arial" w:hAnsi="Arial" w:cs="Arial"/>
                <w:sz w:val="18"/>
              </w:rPr>
            </w:pPr>
            <w:r w:rsidRPr="00A251AB">
              <w:rPr>
                <w:rFonts w:ascii="Arial" w:hAnsi="Arial" w:cs="Arial"/>
                <w:sz w:val="18"/>
              </w:rPr>
              <w:t>isWritable: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r>
              <w:rPr>
                <w:rFonts w:cs="Arial"/>
              </w:rPr>
              <w:t>a</w:t>
            </w: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7B12D577" w14:textId="77777777" w:rsidR="008C4A60" w:rsidRPr="00AC1C36" w:rsidRDefault="008C4A60" w:rsidP="009852B7">
            <w:pPr>
              <w:pStyle w:val="TAL"/>
            </w:pPr>
            <w:r w:rsidRPr="00F14D2C">
              <w:rPr>
                <w:rFonts w:cs="Arial"/>
              </w:rPr>
              <w:t>isWritable: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isInvariant: True</w:t>
            </w:r>
          </w:p>
          <w:p w14:paraId="6BA89333" w14:textId="77777777" w:rsidR="008C4A60" w:rsidRDefault="008C4A60"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451" w:name="_Toc208344928"/>
      <w:r>
        <w:t>7.4</w:t>
      </w:r>
      <w:r>
        <w:tab/>
        <w:t>TriggerConditionDescriptor</w:t>
      </w:r>
      <w:bookmarkEnd w:id="451"/>
    </w:p>
    <w:p w14:paraId="5E8E650C" w14:textId="77777777" w:rsidR="008C4A60" w:rsidRDefault="008C4A60" w:rsidP="008E6DE2">
      <w:pPr>
        <w:pStyle w:val="Heading3"/>
      </w:pPr>
      <w:bookmarkStart w:id="452" w:name="_Toc208344929"/>
      <w:r>
        <w:t>7.4.1</w:t>
      </w:r>
      <w:r>
        <w:tab/>
        <w:t>Definition</w:t>
      </w:r>
      <w:bookmarkEnd w:id="452"/>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453" w:name="_Toc208344930"/>
      <w:r>
        <w:t>7.4.2</w:t>
      </w:r>
      <w:r>
        <w:tab/>
        <w:t>Information Elements</w:t>
      </w:r>
      <w:bookmarkEnd w:id="453"/>
    </w:p>
    <w:p w14:paraId="49BE9137" w14:textId="77777777" w:rsidR="008C4A60" w:rsidRDefault="008C4A60" w:rsidP="008E6DE2">
      <w:pPr>
        <w:rPr>
          <w:ins w:id="454" w:author="Author" w:date="2025-09-19T18:09:00Z" w16du:dateUtc="2025-09-19T16:09:00Z"/>
          <w:lang w:val="en-US"/>
        </w:rPr>
      </w:pPr>
      <w:r w:rsidRPr="004070B4">
        <w:rPr>
          <w:lang w:val="en-US"/>
        </w:rPr>
        <w:t xml:space="preserve">The following table specifies the </w:t>
      </w:r>
      <w:r>
        <w:rPr>
          <w:lang w:val="en-US"/>
        </w:rPr>
        <w:t>information elements of a trigger condition descriptor.</w:t>
      </w:r>
    </w:p>
    <w:p w14:paraId="4AB5F4CE" w14:textId="35B2B467" w:rsidR="00D2025D" w:rsidRDefault="00D2025D" w:rsidP="00D2025D">
      <w:pPr>
        <w:pStyle w:val="TH"/>
        <w:outlineLvl w:val="0"/>
        <w:rPr>
          <w:ins w:id="455" w:author="Author" w:date="2025-09-19T18:09:00Z" w16du:dateUtc="2025-09-19T16:09:00Z"/>
        </w:rPr>
      </w:pPr>
      <w:ins w:id="456" w:author="Author" w:date="2025-09-19T18:09:00Z" w16du:dateUtc="2025-09-19T16:09:00Z">
        <w:r>
          <w:rPr>
            <w:noProof/>
          </w:rPr>
          <w:t>Table 7.4.2</w:t>
        </w:r>
        <w:r>
          <w:t xml:space="preserve">-1: Information elements of </w:t>
        </w:r>
      </w:ins>
      <w:ins w:id="457" w:author="Author" w:date="2025-09-26T17:08:00Z" w16du:dateUtc="2025-09-26T15:08:00Z">
        <w:r w:rsidR="00963662">
          <w:t>the "</w:t>
        </w:r>
      </w:ins>
      <w:ins w:id="458" w:author="Author" w:date="2025-09-19T18:09:00Z" w16du:dateUtc="2025-09-19T16:09:00Z">
        <w:r>
          <w:t>TriggerConditionDescriptor</w:t>
        </w:r>
      </w:ins>
      <w:ins w:id="459"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D2025D">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2"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4DE596DA" w14:textId="77777777" w:rsidR="008C4A60" w:rsidRPr="00786C63" w:rsidRDefault="008C4A60" w:rsidP="009852B7">
            <w:pPr>
              <w:pStyle w:val="TAL"/>
            </w:pPr>
            <w:r w:rsidRPr="00F14D2C">
              <w:rPr>
                <w:rFonts w:cs="Arial"/>
              </w:rPr>
              <w:t>isWritable: False</w:t>
            </w:r>
          </w:p>
        </w:tc>
      </w:tr>
      <w:tr w:rsidR="008C4A60" w:rsidRPr="00501056" w14:paraId="7572B86C" w14:textId="77777777" w:rsidTr="00D2025D">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0"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C5F0C96" w14:textId="77777777" w:rsidR="008C4A60" w:rsidRPr="00AC1C36" w:rsidRDefault="008C4A60" w:rsidP="009852B7">
            <w:pPr>
              <w:pStyle w:val="TAL"/>
            </w:pPr>
            <w:r w:rsidRPr="00F14D2C">
              <w:rPr>
                <w:rFonts w:cs="Arial"/>
              </w:rPr>
              <w:t>isWritable: True</w:t>
            </w:r>
          </w:p>
        </w:tc>
      </w:tr>
      <w:tr w:rsidR="008C4A60" w:rsidRPr="00501056" w14:paraId="64AF3D30" w14:textId="77777777" w:rsidTr="00D2025D">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0"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r w:rsidRPr="00D3387A">
              <w:rPr>
                <w:rFonts w:cs="Arial"/>
              </w:rPr>
              <w:t>isInvariant: False</w:t>
            </w:r>
          </w:p>
          <w:p w14:paraId="588E430D"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6329003C"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11AFB56"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40F0951A"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2"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41EBA71" w14:textId="77777777" w:rsidR="008C4A60" w:rsidRDefault="008C4A60" w:rsidP="009852B7">
            <w:pPr>
              <w:pStyle w:val="TAL"/>
              <w:rPr>
                <w:rFonts w:cs="Arial"/>
              </w:rPr>
            </w:pPr>
            <w:r w:rsidRPr="00621510">
              <w:rPr>
                <w:rFonts w:cs="Arial"/>
              </w:rPr>
              <w:t xml:space="preserve">isUnique: </w:t>
            </w:r>
            <w:r>
              <w:rPr>
                <w:rFonts w:cs="Arial"/>
              </w:rPr>
              <w:t>True</w:t>
            </w:r>
          </w:p>
          <w:p w14:paraId="09E36D40" w14:textId="77777777" w:rsidR="008C4A60" w:rsidRDefault="008C4A60" w:rsidP="009852B7">
            <w:pPr>
              <w:pStyle w:val="TAL"/>
              <w:rPr>
                <w:rFonts w:cs="Arial"/>
              </w:rPr>
            </w:pPr>
            <w:r>
              <w:rPr>
                <w:rFonts w:cs="Arial"/>
              </w:rPr>
              <w:t>isInvariant: False</w:t>
            </w:r>
          </w:p>
          <w:p w14:paraId="74E2EED0" w14:textId="77777777" w:rsidR="008C4A60" w:rsidRDefault="008C4A60" w:rsidP="009852B7">
            <w:pPr>
              <w:keepNext/>
              <w:keepLines/>
              <w:spacing w:after="0"/>
              <w:rPr>
                <w:rFonts w:ascii="Arial" w:hAnsi="Arial" w:cs="Arial"/>
                <w:sz w:val="18"/>
              </w:rPr>
            </w:pPr>
            <w:r>
              <w:rPr>
                <w:rFonts w:cs="Arial"/>
              </w:rPr>
              <w:t>isWritable: True</w:t>
            </w:r>
          </w:p>
        </w:tc>
      </w:tr>
      <w:tr w:rsidR="008C4A60" w:rsidRPr="00501056" w14:paraId="47CD86B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2"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E6946CA" w14:textId="77777777" w:rsidR="008C4A60" w:rsidRPr="00501056" w:rsidRDefault="008C4A60" w:rsidP="009852B7">
            <w:pPr>
              <w:pStyle w:val="TAL"/>
            </w:pPr>
            <w:r w:rsidRPr="00F14D2C">
              <w:rPr>
                <w:rFonts w:cs="Arial"/>
              </w:rPr>
              <w:t>isWritable: True</w:t>
            </w:r>
          </w:p>
        </w:tc>
      </w:tr>
      <w:tr w:rsidR="008C4A60" w:rsidRPr="00501056" w14:paraId="44586C3B"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 The unit is seconds.</w:t>
            </w:r>
          </w:p>
        </w:tc>
        <w:tc>
          <w:tcPr>
            <w:tcW w:w="932"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AD9E5F9"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0BDA40E0"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662FB517" w:rsidR="008C4A60" w:rsidRDefault="008C4A60" w:rsidP="009852B7">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05FCDD58" w14:textId="77777777" w:rsidR="008C4A60" w:rsidRDefault="008C4A60" w:rsidP="009852B7">
            <w:pPr>
              <w:pStyle w:val="TAL"/>
              <w:rPr>
                <w:iCs/>
              </w:rPr>
            </w:pPr>
          </w:p>
          <w:p w14:paraId="50C43297" w14:textId="77777777" w:rsidR="008C4A60" w:rsidRPr="00A97944" w:rsidRDefault="008C4A60" w:rsidP="009852B7">
            <w:pPr>
              <w:pStyle w:val="TAL"/>
              <w:rPr>
                <w:iCs/>
              </w:rPr>
            </w:pPr>
            <w:r>
              <w:rPr>
                <w:iCs/>
              </w:rPr>
              <w:t>allowedValues: Integers greater or equ</w:t>
            </w:r>
            <w:del w:id="460" w:author="Author" w:date="2025-10-02T09:53:00Z" w16du:dateUtc="2025-10-02T07:53:00Z">
              <w:r w:rsidDel="000C5736">
                <w:rPr>
                  <w:iCs/>
                </w:rPr>
                <w:delText>e</w:delText>
              </w:r>
            </w:del>
            <w:r>
              <w:rPr>
                <w:iCs/>
              </w:rPr>
              <w:t xml:space="preserve">al to </w:t>
            </w:r>
            <w:del w:id="461" w:author="Author" w:date="2025-10-02T09:53:00Z" w16du:dateUtc="2025-10-02T07:53:00Z">
              <w:r w:rsidDel="000C5736">
                <w:rPr>
                  <w:iCs/>
                </w:rPr>
                <w:delText>"</w:delText>
              </w:r>
            </w:del>
            <w:r>
              <w:rPr>
                <w:iCs/>
              </w:rPr>
              <w:t>1</w:t>
            </w:r>
            <w:del w:id="462" w:author="Author" w:date="2025-10-02T09:53:00Z" w16du:dateUtc="2025-10-02T07:53:00Z">
              <w:r w:rsidDel="000C5736">
                <w:rPr>
                  <w:iCs/>
                </w:rPr>
                <w:delText>"</w:delText>
              </w:r>
            </w:del>
            <w:r>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11D5987C" w14:textId="41D6EB3C"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463" w:author="Author" w:date="2025-09-29T14:51:00Z" w16du:dateUtc="2025-09-29T12:51:00Z">
              <w:r w:rsidDel="00691C6B">
                <w:rPr>
                  <w:rFonts w:ascii="Arial" w:hAnsi="Arial" w:cs="Arial"/>
                  <w:sz w:val="18"/>
                </w:rPr>
                <w:delText>i</w:delText>
              </w:r>
            </w:del>
            <w:ins w:id="464" w:author="Author" w:date="2025-09-29T14:51:00Z" w16du:dateUtc="2025-09-29T12:51:00Z">
              <w:r w:rsidR="00691C6B">
                <w:rPr>
                  <w:rFonts w:ascii="Arial" w:hAnsi="Arial" w:cs="Arial"/>
                  <w:sz w:val="18"/>
                </w:rPr>
                <w:t>I</w:t>
              </w:r>
            </w:ins>
            <w:r>
              <w:rPr>
                <w:rFonts w:ascii="Arial" w:hAnsi="Arial" w:cs="Arial"/>
                <w:sz w:val="18"/>
              </w:rPr>
              <w:t>nteger</w:t>
            </w:r>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5237207"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331E31E8"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The boolean indication, if the trigger is disarmed after the first firing.</w:t>
            </w:r>
          </w:p>
        </w:tc>
        <w:tc>
          <w:tcPr>
            <w:tcW w:w="932"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2FA305C" w14:textId="3DABA988" w:rsidR="008C4A60" w:rsidRPr="00786C63" w:rsidRDefault="008C4A60" w:rsidP="009852B7">
            <w:pPr>
              <w:pStyle w:val="TAL"/>
            </w:pPr>
            <w:r w:rsidRPr="00F14D2C">
              <w:rPr>
                <w:rFonts w:cs="Arial"/>
              </w:rPr>
              <w:t xml:space="preserve">isWritable: </w:t>
            </w:r>
            <w:del w:id="465" w:author="Author" w:date="2025-10-02T09:54:00Z" w16du:dateUtc="2025-10-02T07:54:00Z">
              <w:r w:rsidRPr="00F14D2C" w:rsidDel="000C5736">
                <w:rPr>
                  <w:rFonts w:cs="Arial"/>
                </w:rPr>
                <w:delText>T</w:delText>
              </w:r>
            </w:del>
            <w:ins w:id="466" w:author="Author" w:date="2025-10-02T09:54:00Z" w16du:dateUtc="2025-10-02T07:54:00Z">
              <w:r w:rsidR="000C5736">
                <w:rPr>
                  <w:rFonts w:cs="Arial"/>
                </w:rPr>
                <w:t>t</w:t>
              </w:r>
            </w:ins>
            <w:r w:rsidRPr="00F14D2C">
              <w:rPr>
                <w:rFonts w:cs="Arial"/>
              </w:rPr>
              <w:t>ru</w:t>
            </w:r>
            <w:r>
              <w:rPr>
                <w:rFonts w:cs="Arial"/>
              </w:rPr>
              <w:t>e</w:t>
            </w:r>
          </w:p>
        </w:tc>
      </w:tr>
      <w:tr w:rsidR="008C4A60" w:rsidRPr="00501056" w14:paraId="5612FDD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2"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r w:rsidRPr="00786C63">
              <w:t>isOrdered: False</w:t>
            </w:r>
          </w:p>
          <w:p w14:paraId="1BE4B474" w14:textId="77777777" w:rsidR="008C4A60" w:rsidRDefault="008C4A60" w:rsidP="009852B7">
            <w:pPr>
              <w:pStyle w:val="TAL"/>
            </w:pPr>
            <w:r w:rsidRPr="00786C63">
              <w:t>isUnique: True</w:t>
            </w:r>
          </w:p>
          <w:p w14:paraId="2FEB8CE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A8832D5" w14:textId="77777777" w:rsidR="008C4A60" w:rsidRPr="00786C63" w:rsidRDefault="008C4A60" w:rsidP="009852B7">
            <w:pPr>
              <w:pStyle w:val="TAL"/>
            </w:pPr>
            <w:r w:rsidRPr="00F14D2C">
              <w:rPr>
                <w:rFonts w:cs="Arial"/>
              </w:rPr>
              <w:t>isWritable: Tru</w:t>
            </w:r>
            <w:r>
              <w:rPr>
                <w:rFonts w:cs="Arial"/>
              </w:rPr>
              <w:t>e</w:t>
            </w:r>
          </w:p>
        </w:tc>
      </w:tr>
      <w:tr w:rsidR="008C4A60" w:rsidRPr="00501056" w14:paraId="2B1202A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2"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40EA96CA"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31626CAB" w14:textId="77777777" w:rsidTr="00D2025D">
        <w:trPr>
          <w:jc w:val="center"/>
        </w:trPr>
        <w:tc>
          <w:tcPr>
            <w:tcW w:w="1309" w:type="pct"/>
            <w:gridSpan w:val="2"/>
          </w:tcPr>
          <w:p w14:paraId="02A7932F" w14:textId="77777777" w:rsidR="008C4A60" w:rsidRDefault="008C4A60" w:rsidP="009852B7">
            <w:pPr>
              <w:pStyle w:val="TAL"/>
              <w:rPr>
                <w:rFonts w:cs="Arial"/>
                <w:szCs w:val="18"/>
                <w:lang w:val="en-US"/>
              </w:rPr>
            </w:pPr>
            <w:r>
              <w:rPr>
                <w:rFonts w:cs="Arial"/>
                <w:szCs w:val="18"/>
                <w:lang w:val="en-US"/>
              </w:rPr>
              <w:t>lastModifiedAt</w:t>
            </w:r>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7"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0344C5D"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C4A60" w:rsidRPr="00501056" w14:paraId="29680F32"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2"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420624D" w14:textId="77777777" w:rsidR="008C4A60" w:rsidRPr="00786C63" w:rsidDel="006B5F69" w:rsidRDefault="008C4A60" w:rsidP="009852B7">
            <w:pPr>
              <w:pStyle w:val="TAL"/>
            </w:pPr>
            <w:r w:rsidRPr="00F14D2C">
              <w:rPr>
                <w:rFonts w:cs="Arial"/>
              </w:rPr>
              <w:t xml:space="preserve">isWritable: </w:t>
            </w:r>
            <w:r>
              <w:rPr>
                <w:rFonts w:cs="Arial"/>
              </w:rPr>
              <w:t>False</w:t>
            </w:r>
          </w:p>
        </w:tc>
      </w:tr>
      <w:tr w:rsidR="008C4A60" w:rsidRPr="00501056" w14:paraId="381930CC"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77777777" w:rsidR="008C4A60" w:rsidRDefault="008C4A60" w:rsidP="009852B7">
            <w:pPr>
              <w:pStyle w:val="TAL"/>
              <w:rPr>
                <w:iCs/>
              </w:rPr>
            </w:pPr>
            <w:r>
              <w:rPr>
                <w:iCs/>
              </w:rPr>
              <w:t>Th date and time at which the evaluation result of the trigger condition changed the last time from "False" to "True".</w:t>
            </w:r>
          </w:p>
        </w:tc>
        <w:tc>
          <w:tcPr>
            <w:tcW w:w="932"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8C4A60" w:rsidRPr="00501056" w14:paraId="211F6B7F"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r>
              <w:rPr>
                <w:rFonts w:cs="Arial"/>
              </w:rPr>
              <w:t>isTriggerActive</w:t>
            </w:r>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2"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D6BAB65" w14:textId="77777777" w:rsidR="008C4A60" w:rsidRDefault="008C4A60" w:rsidP="008E6DE2"/>
    <w:p w14:paraId="369B2DBD" w14:textId="3EE62901" w:rsidR="008C4A60" w:rsidRDefault="008C4A60" w:rsidP="008E6DE2">
      <w:pPr>
        <w:pStyle w:val="Heading3"/>
      </w:pPr>
      <w:bookmarkStart w:id="467" w:name="_Toc208344931"/>
      <w:r>
        <w:t>7.4.3</w:t>
      </w:r>
      <w:r>
        <w:tab/>
        <w:t>Data types</w:t>
      </w:r>
      <w:bookmarkEnd w:id="467"/>
    </w:p>
    <w:p w14:paraId="7A3682A6" w14:textId="495441C0" w:rsidR="008C4A60" w:rsidRDefault="008C4A60" w:rsidP="008E6DE2">
      <w:pPr>
        <w:pStyle w:val="Heading4"/>
      </w:pPr>
      <w:bookmarkStart w:id="468" w:name="_Toc208344932"/>
      <w:r>
        <w:t>7.4.3.1</w:t>
      </w:r>
      <w:r>
        <w:tab/>
        <w:t>Hysteresis</w:t>
      </w:r>
      <w:bookmarkEnd w:id="4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090D8F27" w:rsidTr="009852B7">
        <w:trPr>
          <w:tblHeader/>
          <w:jc w:val="center"/>
        </w:trPr>
        <w:tc>
          <w:tcPr>
            <w:tcW w:w="1305" w:type="pct"/>
            <w:shd w:val="clear" w:color="auto" w:fill="CCCCCC"/>
          </w:tcPr>
          <w:p w14:paraId="183F1617" w14:textId="7E72E43E"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83C71F0" w:rsidR="008C4A60" w:rsidRPr="00501056" w:rsidRDefault="008C4A60" w:rsidP="009852B7">
            <w:pPr>
              <w:pStyle w:val="TAH"/>
            </w:pPr>
            <w:r w:rsidRPr="00501056">
              <w:t>S</w:t>
            </w:r>
          </w:p>
        </w:tc>
        <w:tc>
          <w:tcPr>
            <w:tcW w:w="2614" w:type="pct"/>
            <w:shd w:val="clear" w:color="auto" w:fill="CCCCCC"/>
          </w:tcPr>
          <w:p w14:paraId="5CB5EF65" w14:textId="140CFDB3" w:rsidR="008C4A60" w:rsidRPr="00501056" w:rsidRDefault="008C4A60" w:rsidP="009852B7">
            <w:pPr>
              <w:pStyle w:val="TAH"/>
            </w:pPr>
            <w:r w:rsidRPr="002B6999">
              <w:t>Documentation and Allowed Values</w:t>
            </w:r>
          </w:p>
        </w:tc>
        <w:tc>
          <w:tcPr>
            <w:tcW w:w="936" w:type="pct"/>
            <w:shd w:val="clear" w:color="auto" w:fill="CCCCCC"/>
          </w:tcPr>
          <w:p w14:paraId="4AADD42D" w14:textId="6FB18A25" w:rsidR="008C4A60" w:rsidRPr="00501056" w:rsidRDefault="008C4A60" w:rsidP="009852B7">
            <w:pPr>
              <w:pStyle w:val="TAH"/>
            </w:pPr>
            <w:r>
              <w:t>Properties</w:t>
            </w:r>
          </w:p>
        </w:tc>
      </w:tr>
      <w:tr w:rsidR="008C4A60" w:rsidRPr="00501056" w14:paraId="7115755E" w14:textId="2F00841F"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FED5AEC" w:rsidR="008C4A60" w:rsidRPr="00A97944" w:rsidRDefault="008C4A60"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4F47F5D4" w14:textId="7AC60E4C"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1E40F863"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447D612B"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35C3FF33"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5D2E90CB"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7E5F29" w14:textId="1549103C" w:rsidR="008C4A60" w:rsidRPr="00786C63" w:rsidRDefault="008C4A60" w:rsidP="009852B7">
            <w:pPr>
              <w:pStyle w:val="TAL"/>
            </w:pPr>
            <w:r w:rsidRPr="00F14D2C">
              <w:rPr>
                <w:rFonts w:cs="Arial"/>
              </w:rPr>
              <w:t xml:space="preserve">isWritable: </w:t>
            </w:r>
            <w:r>
              <w:rPr>
                <w:rFonts w:cs="Arial"/>
              </w:rPr>
              <w:t>True</w:t>
            </w:r>
          </w:p>
        </w:tc>
      </w:tr>
      <w:tr w:rsidR="008C4A60" w:rsidRPr="00501056" w14:paraId="492B5944" w14:textId="6782F1B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4C5872AE" w:rsidR="008C4A60" w:rsidRPr="00A97944" w:rsidRDefault="008C4A60"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6460F599" w14:textId="0B60FADF"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625DEDD2"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04233BC4"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0DE2112F"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3AEF2461"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351EE30" w14:textId="39B17284"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1F0C5787" w14:textId="257FE96D" w:rsidR="008C4A60" w:rsidRPr="00886C48" w:rsidRDefault="008C4A60" w:rsidP="008E6DE2"/>
    <w:p w14:paraId="37869702" w14:textId="77777777" w:rsidR="008C4A60" w:rsidRDefault="008C4A60" w:rsidP="008E6DE2">
      <w:pPr>
        <w:pStyle w:val="Heading2"/>
      </w:pPr>
      <w:bookmarkStart w:id="469" w:name="_Toc208344933"/>
      <w:r>
        <w:t>7.5</w:t>
      </w:r>
      <w:r>
        <w:tab/>
        <w:t>ValidationJob</w:t>
      </w:r>
      <w:bookmarkEnd w:id="469"/>
    </w:p>
    <w:p w14:paraId="415BEDB6" w14:textId="77777777" w:rsidR="008C4A60" w:rsidRDefault="008C4A60" w:rsidP="008E6DE2">
      <w:pPr>
        <w:pStyle w:val="Heading3"/>
      </w:pPr>
      <w:bookmarkStart w:id="470" w:name="_Toc208344934"/>
      <w:r>
        <w:t>7.5.1</w:t>
      </w:r>
      <w:r>
        <w:tab/>
        <w:t>Definition</w:t>
      </w:r>
      <w:bookmarkEnd w:id="470"/>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471" w:name="_Toc208344935"/>
      <w:r>
        <w:t>7.5.2</w:t>
      </w:r>
      <w:r>
        <w:tab/>
        <w:t>Information Elements</w:t>
      </w:r>
      <w:bookmarkEnd w:id="471"/>
    </w:p>
    <w:p w14:paraId="2AB685B3" w14:textId="77777777" w:rsidR="008C4A60" w:rsidRDefault="008C4A60" w:rsidP="008E6DE2">
      <w:pPr>
        <w:rPr>
          <w:ins w:id="472" w:author="Author" w:date="2025-09-19T18:03:00Z" w16du:dateUtc="2025-09-19T16:03:00Z"/>
          <w:lang w:val="en-US"/>
        </w:rPr>
      </w:pPr>
      <w:r w:rsidRPr="004070B4">
        <w:rPr>
          <w:lang w:val="en-US"/>
        </w:rPr>
        <w:t xml:space="preserve">The following table specifies the </w:t>
      </w:r>
      <w:r>
        <w:rPr>
          <w:lang w:val="en-US"/>
        </w:rPr>
        <w:t>information elements of a validation job.</w:t>
      </w:r>
    </w:p>
    <w:p w14:paraId="38520D80" w14:textId="25BC7764" w:rsidR="00770DA1" w:rsidRDefault="00770DA1" w:rsidP="00770DA1">
      <w:pPr>
        <w:pStyle w:val="TH"/>
        <w:outlineLvl w:val="0"/>
        <w:rPr>
          <w:ins w:id="473" w:author="Author" w:date="2025-09-19T18:03:00Z" w16du:dateUtc="2025-09-19T16:03:00Z"/>
        </w:rPr>
      </w:pPr>
      <w:ins w:id="474" w:author="Author" w:date="2025-09-19T18:03:00Z" w16du:dateUtc="2025-09-19T16:03:00Z">
        <w:r>
          <w:rPr>
            <w:noProof/>
          </w:rPr>
          <w:t>Table</w:t>
        </w:r>
      </w:ins>
      <w:ins w:id="475" w:author="Author" w:date="2025-09-19T18:06:00Z" w16du:dateUtc="2025-09-19T16:06:00Z">
        <w:r w:rsidR="00391529">
          <w:rPr>
            <w:noProof/>
          </w:rPr>
          <w:t xml:space="preserve"> </w:t>
        </w:r>
      </w:ins>
      <w:ins w:id="476" w:author="Author" w:date="2025-09-19T18:04:00Z" w16du:dateUtc="2025-09-19T16:04:00Z">
        <w:r>
          <w:rPr>
            <w:noProof/>
          </w:rPr>
          <w:t>7.5.2</w:t>
        </w:r>
      </w:ins>
      <w:ins w:id="477" w:author="Author" w:date="2025-09-19T18:03:00Z" w16du:dateUtc="2025-09-19T16:03:00Z">
        <w:r>
          <w:t xml:space="preserve">-1: </w:t>
        </w:r>
      </w:ins>
      <w:ins w:id="478" w:author="Author" w:date="2025-09-19T18:07:00Z" w16du:dateUtc="2025-09-19T16:07:00Z">
        <w:r w:rsidR="00391529">
          <w:t xml:space="preserve">Information elements of </w:t>
        </w:r>
      </w:ins>
      <w:ins w:id="479" w:author="Author" w:date="2025-09-26T17:08:00Z" w16du:dateUtc="2025-09-26T15:08:00Z">
        <w:r w:rsidR="00963662">
          <w:t>the "</w:t>
        </w:r>
      </w:ins>
      <w:ins w:id="480" w:author="Author" w:date="2025-09-19T18:07:00Z" w16du:dateUtc="2025-09-19T16:07:00Z">
        <w:r w:rsidR="00391529">
          <w:t>ValidationJob</w:t>
        </w:r>
      </w:ins>
      <w:ins w:id="481"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39AC3E57" w14:textId="77777777" w:rsidR="008C4A60" w:rsidRPr="0005589A" w:rsidRDefault="008C4A60" w:rsidP="009852B7">
            <w:pPr>
              <w:keepNext/>
              <w:keepLines/>
              <w:spacing w:after="0"/>
            </w:pPr>
            <w:r w:rsidRPr="00F14D2C">
              <w:rPr>
                <w:rFonts w:ascii="Arial" w:hAnsi="Arial" w:cs="Arial"/>
                <w:sz w:val="18"/>
              </w:rPr>
              <w:t>isWritable: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FE1B434"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3B9556D"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5AC64F2A" w14:textId="77777777" w:rsidTr="00A71040">
        <w:trPr>
          <w:jc w:val="center"/>
        </w:trPr>
        <w:tc>
          <w:tcPr>
            <w:tcW w:w="1238" w:type="pct"/>
          </w:tcPr>
          <w:p w14:paraId="6B70FFBC" w14:textId="77777777" w:rsidR="008C4A60" w:rsidRDefault="008C4A60" w:rsidP="009852B7">
            <w:pPr>
              <w:pStyle w:val="TAL"/>
              <w:rPr>
                <w:rFonts w:cs="Arial"/>
                <w:szCs w:val="18"/>
                <w:lang w:val="en-US"/>
              </w:rPr>
            </w:pPr>
            <w:r w:rsidRPr="00184372">
              <w:rPr>
                <w:rFonts w:cs="Arial"/>
                <w:szCs w:val="18"/>
                <w:lang w:val="en-US"/>
              </w:rPr>
              <w:t>mnsConsumerId</w:t>
            </w:r>
          </w:p>
        </w:tc>
        <w:tc>
          <w:tcPr>
            <w:tcW w:w="133" w:type="pct"/>
          </w:tcPr>
          <w:p w14:paraId="690FCFB9" w14:textId="77777777" w:rsidR="008C4A60" w:rsidRDefault="008C4A60" w:rsidP="009852B7">
            <w:pPr>
              <w:pStyle w:val="TAL"/>
              <w:jc w:val="center"/>
            </w:pPr>
            <w:r>
              <w:t>M</w:t>
            </w:r>
          </w:p>
        </w:tc>
        <w:tc>
          <w:tcPr>
            <w:tcW w:w="2493" w:type="pct"/>
          </w:tcPr>
          <w:p w14:paraId="1EA0D2F0" w14:textId="77777777" w:rsidR="008C4A60" w:rsidRPr="003E67BE" w:rsidRDefault="008C4A60" w:rsidP="009852B7">
            <w:pPr>
              <w:pStyle w:val="TAL"/>
              <w:rPr>
                <w:rFonts w:cs="Arial"/>
                <w:szCs w:val="18"/>
              </w:rPr>
            </w:pPr>
            <w:r w:rsidRPr="00184372">
              <w:rPr>
                <w:rFonts w:cs="Arial"/>
                <w:szCs w:val="18"/>
              </w:rPr>
              <w:t>The consumer that created the job. It may indicate a human user and/or one or more applications, for example ["userid:janedoe", "appid:12314"].</w:t>
            </w:r>
          </w:p>
        </w:tc>
        <w:tc>
          <w:tcPr>
            <w:tcW w:w="1136" w:type="pct"/>
          </w:tcPr>
          <w:p w14:paraId="1AC8F5C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2A8A0D7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0D345CB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isOrdered: False</w:t>
            </w:r>
          </w:p>
          <w:p w14:paraId="2CD585F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isUnique: True</w:t>
            </w:r>
          </w:p>
          <w:p w14:paraId="16811206"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709D39FB" w14:textId="77777777" w:rsidR="008C4A60" w:rsidRDefault="008C4A60" w:rsidP="00184372">
            <w:pPr>
              <w:keepNext/>
              <w:keepLines/>
              <w:spacing w:after="0"/>
              <w:rPr>
                <w:rFonts w:ascii="Arial" w:hAnsi="Arial" w:cs="Arial"/>
                <w:sz w:val="18"/>
              </w:rPr>
            </w:pPr>
            <w:r w:rsidRPr="00184372">
              <w:rPr>
                <w:rFonts w:ascii="Arial" w:hAnsi="Arial" w:cs="Arial"/>
                <w:sz w:val="18"/>
              </w:rPr>
              <w:t>isWritable: True</w:t>
            </w:r>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r>
              <w:rPr>
                <w:rFonts w:cs="Arial"/>
                <w:szCs w:val="18"/>
                <w:lang w:val="en-US"/>
              </w:rPr>
              <w:t>planConfigDescrId</w:t>
            </w:r>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07F70D5"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r>
              <w:rPr>
                <w:rFonts w:cs="Arial"/>
                <w:szCs w:val="18"/>
                <w:lang w:val="en-US"/>
              </w:rPr>
              <w:t>planConfigGroupDescrId</w:t>
            </w:r>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DFD0DAC"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r>
              <w:rPr>
                <w:rFonts w:cs="Arial"/>
                <w:szCs w:val="18"/>
                <w:lang w:val="en-US"/>
              </w:rPr>
              <w:t>planConfigDescr</w:t>
            </w:r>
          </w:p>
        </w:tc>
        <w:tc>
          <w:tcPr>
            <w:tcW w:w="133" w:type="pct"/>
          </w:tcPr>
          <w:p w14:paraId="2F2CFD1F" w14:textId="77777777" w:rsidR="008C4A60" w:rsidRPr="00501056" w:rsidRDefault="008C4A60" w:rsidP="009852B7">
            <w:pPr>
              <w:pStyle w:val="TAL"/>
              <w:jc w:val="center"/>
            </w:pPr>
            <w:r>
              <w:t>O</w:t>
            </w:r>
          </w:p>
        </w:tc>
        <w:tc>
          <w:tcPr>
            <w:tcW w:w="2493" w:type="pct"/>
          </w:tcPr>
          <w:p w14:paraId="6BF76254" w14:textId="0B5D2611" w:rsidR="008C4A60" w:rsidRPr="00501056" w:rsidRDefault="008C4A60" w:rsidP="009852B7">
            <w:pPr>
              <w:pStyle w:val="TAL"/>
              <w:rPr>
                <w:i/>
              </w:rPr>
            </w:pPr>
            <w:r>
              <w:rPr>
                <w:rFonts w:cs="Arial"/>
                <w:szCs w:val="18"/>
                <w:lang w:val="en-US"/>
              </w:rPr>
              <w:t xml:space="preserve">or, alternatively, the planned configuration descriptor to be </w:t>
            </w:r>
            <w:del w:id="482" w:author="Author" w:date="2025-10-02T09:30:00Z" w16du:dateUtc="2025-10-02T07:30:00Z">
              <w:r w:rsidDel="00D0328A">
                <w:rPr>
                  <w:rFonts w:cs="Arial"/>
                  <w:szCs w:val="18"/>
                  <w:lang w:val="en-US"/>
                </w:rPr>
                <w:delText>activated</w:delText>
              </w:r>
            </w:del>
            <w:ins w:id="483" w:author="Author" w:date="2025-10-02T09:30:00Z" w16du:dateUtc="2025-10-02T07:30:00Z">
              <w:r w:rsidR="00D0328A">
                <w:rPr>
                  <w:rFonts w:cs="Arial"/>
                  <w:szCs w:val="18"/>
                  <w:lang w:val="en-US"/>
                </w:rPr>
                <w:t>validated</w:t>
              </w:r>
            </w:ins>
            <w:r>
              <w:rPr>
                <w:rFonts w:cs="Arial"/>
                <w:szCs w:val="18"/>
                <w:lang w:val="en-US"/>
              </w:rPr>
              <w:t>,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0586467"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r>
              <w:rPr>
                <w:rFonts w:cs="Arial"/>
                <w:szCs w:val="18"/>
                <w:lang w:val="en-US"/>
              </w:rPr>
              <w:t>planConfigDescrGroup</w:t>
            </w:r>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54FC8CB"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763D33FD" w14:textId="77777777" w:rsidTr="00A71040">
        <w:trPr>
          <w:jc w:val="center"/>
        </w:trPr>
        <w:tc>
          <w:tcPr>
            <w:tcW w:w="1238" w:type="pct"/>
          </w:tcPr>
          <w:p w14:paraId="5EE9F63C" w14:textId="77777777" w:rsidR="008C4A60" w:rsidRPr="00184372" w:rsidRDefault="008C4A60" w:rsidP="00184372">
            <w:pPr>
              <w:pStyle w:val="TAL"/>
              <w:rPr>
                <w:rFonts w:cs="Arial"/>
                <w:szCs w:val="18"/>
                <w:lang w:val="en-US"/>
              </w:rPr>
            </w:pPr>
            <w:r>
              <w:rPr>
                <w:rFonts w:cs="Arial"/>
                <w:szCs w:val="18"/>
                <w:lang w:val="en-US"/>
              </w:rPr>
              <w:t>validationMode</w:t>
            </w:r>
          </w:p>
        </w:tc>
        <w:tc>
          <w:tcPr>
            <w:tcW w:w="133" w:type="pct"/>
          </w:tcPr>
          <w:p w14:paraId="50983C14" w14:textId="77777777" w:rsidR="008C4A60" w:rsidRDefault="008C4A60" w:rsidP="00184372">
            <w:pPr>
              <w:pStyle w:val="TAL"/>
              <w:jc w:val="center"/>
            </w:pPr>
          </w:p>
        </w:tc>
        <w:tc>
          <w:tcPr>
            <w:tcW w:w="2493" w:type="pct"/>
          </w:tcPr>
          <w:p w14:paraId="7B45B4C3" w14:textId="77777777" w:rsidR="008C4A60" w:rsidRDefault="008C4A60" w:rsidP="00A71040">
            <w:pPr>
              <w:pStyle w:val="TAL"/>
              <w:rPr>
                <w:rFonts w:cs="Arial"/>
                <w:szCs w:val="18"/>
                <w:lang w:val="en-US"/>
              </w:rPr>
            </w:pPr>
            <w:r>
              <w:rPr>
                <w:rFonts w:cs="Arial"/>
                <w:szCs w:val="18"/>
                <w:lang w:val="en-US"/>
              </w:rPr>
              <w:t>The validation mode.</w:t>
            </w:r>
          </w:p>
          <w:p w14:paraId="3C349374" w14:textId="77777777" w:rsidR="008C4A60" w:rsidRDefault="008C4A60" w:rsidP="00A71040">
            <w:pPr>
              <w:pStyle w:val="TAL"/>
              <w:rPr>
                <w:rFonts w:cs="Arial"/>
                <w:szCs w:val="18"/>
                <w:lang w:val="en-US"/>
              </w:rPr>
            </w:pPr>
          </w:p>
          <w:p w14:paraId="4809914C" w14:textId="77777777" w:rsidR="008C4A60" w:rsidRDefault="008C4A60" w:rsidP="00A71040">
            <w:pPr>
              <w:pStyle w:val="TAL"/>
              <w:rPr>
                <w:rFonts w:cs="Arial"/>
                <w:szCs w:val="18"/>
                <w:lang w:val="en-US"/>
              </w:rPr>
            </w:pPr>
            <w:r>
              <w:rPr>
                <w:rFonts w:cs="Arial"/>
                <w:szCs w:val="18"/>
                <w:lang w:val="en-US"/>
              </w:rPr>
              <w:t>allowedValues:</w:t>
            </w:r>
          </w:p>
          <w:p w14:paraId="3217E761" w14:textId="77777777" w:rsidR="008C4A60" w:rsidRDefault="008C4A60" w:rsidP="00A71040">
            <w:pPr>
              <w:pStyle w:val="TAL"/>
              <w:rPr>
                <w:rFonts w:cs="Arial"/>
                <w:szCs w:val="18"/>
                <w:lang w:val="en-US"/>
              </w:rPr>
            </w:pPr>
            <w:r>
              <w:rPr>
                <w:rFonts w:cs="Arial"/>
                <w:szCs w:val="18"/>
                <w:lang w:val="en-US"/>
              </w:rPr>
              <w:t>- CONTINUE_ON_ERROR</w:t>
            </w:r>
          </w:p>
          <w:p w14:paraId="5A1434C0" w14:textId="77777777" w:rsidR="008C4A60" w:rsidRPr="00A71040" w:rsidRDefault="008C4A60" w:rsidP="00A71040">
            <w:pPr>
              <w:pStyle w:val="TAL"/>
              <w:rPr>
                <w:rFonts w:cs="Arial"/>
                <w:szCs w:val="18"/>
                <w:lang w:val="en-US"/>
              </w:rPr>
            </w:pPr>
            <w:r>
              <w:rPr>
                <w:rFonts w:cs="Arial"/>
                <w:szCs w:val="18"/>
                <w:lang w:val="en-US"/>
              </w:rPr>
              <w:t>- STOP_ON_ERROR</w:t>
            </w:r>
          </w:p>
        </w:tc>
        <w:tc>
          <w:tcPr>
            <w:tcW w:w="1136" w:type="pct"/>
          </w:tcPr>
          <w:p w14:paraId="543892A6" w14:textId="77777777" w:rsidR="008C4A60" w:rsidRPr="00621510" w:rsidRDefault="008C4A60" w:rsidP="00A7104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95ECF89" w14:textId="77777777" w:rsidR="008C4A60" w:rsidRPr="00621510" w:rsidRDefault="008C4A60" w:rsidP="00A7104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C7D74" w14:textId="77777777" w:rsidR="008C4A60" w:rsidRPr="00F14D2C" w:rsidRDefault="008C4A60" w:rsidP="00A7104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275BE4E" w14:textId="77777777" w:rsidR="008C4A60" w:rsidRDefault="008C4A60" w:rsidP="00A71040">
            <w:pPr>
              <w:keepNext/>
              <w:keepLines/>
              <w:spacing w:after="0"/>
              <w:rPr>
                <w:rFonts w:ascii="Arial" w:hAnsi="Arial" w:cs="Arial"/>
                <w:sz w:val="18"/>
              </w:rPr>
            </w:pPr>
            <w:r w:rsidRPr="00F14D2C">
              <w:rPr>
                <w:rFonts w:ascii="Arial" w:hAnsi="Arial" w:cs="Arial"/>
                <w:sz w:val="18"/>
              </w:rPr>
              <w:t>isWritable: True</w:t>
            </w:r>
          </w:p>
          <w:p w14:paraId="3A129725" w14:textId="77777777" w:rsidR="008C4A60" w:rsidRPr="00184372" w:rsidRDefault="008C4A60" w:rsidP="00A71040">
            <w:pPr>
              <w:keepNext/>
              <w:keepLines/>
              <w:spacing w:after="0"/>
              <w:rPr>
                <w:rFonts w:ascii="Arial" w:hAnsi="Arial" w:cs="Arial"/>
                <w:sz w:val="18"/>
              </w:rPr>
            </w:pPr>
            <w:r>
              <w:rPr>
                <w:rFonts w:ascii="Arial" w:hAnsi="Arial" w:cs="Arial"/>
                <w:sz w:val="18"/>
              </w:rPr>
              <w:t>default: CONTINUE_ON_ERROR</w:t>
            </w:r>
          </w:p>
        </w:tc>
      </w:tr>
      <w:tr w:rsidR="008C4A60" w:rsidRPr="00501056" w14:paraId="54E31D79" w14:textId="77777777" w:rsidTr="00A71040">
        <w:trPr>
          <w:jc w:val="center"/>
        </w:trPr>
        <w:tc>
          <w:tcPr>
            <w:tcW w:w="1238" w:type="pct"/>
          </w:tcPr>
          <w:p w14:paraId="2500710A" w14:textId="77777777" w:rsidR="008C4A60" w:rsidRDefault="008C4A60" w:rsidP="00184372">
            <w:pPr>
              <w:pStyle w:val="TAL"/>
              <w:rPr>
                <w:rFonts w:cs="Arial"/>
                <w:szCs w:val="18"/>
                <w:lang w:val="en-US"/>
              </w:rPr>
            </w:pPr>
            <w:r w:rsidRPr="00184372">
              <w:rPr>
                <w:rFonts w:cs="Arial"/>
                <w:szCs w:val="18"/>
                <w:lang w:val="en-US"/>
              </w:rPr>
              <w:t>cancelRequest</w:t>
            </w:r>
          </w:p>
        </w:tc>
        <w:tc>
          <w:tcPr>
            <w:tcW w:w="133" w:type="pct"/>
          </w:tcPr>
          <w:p w14:paraId="1CFD577D" w14:textId="77777777" w:rsidR="008C4A60" w:rsidRDefault="008C4A60" w:rsidP="00184372">
            <w:pPr>
              <w:pStyle w:val="TAL"/>
              <w:jc w:val="center"/>
            </w:pPr>
            <w:r>
              <w:t>O</w:t>
            </w:r>
          </w:p>
        </w:tc>
        <w:tc>
          <w:tcPr>
            <w:tcW w:w="2493" w:type="pct"/>
          </w:tcPr>
          <w:p w14:paraId="3E121B7F" w14:textId="77777777" w:rsidR="008C4A60" w:rsidRDefault="008C4A60" w:rsidP="00184372">
            <w:pPr>
              <w:pStyle w:val="TAL"/>
              <w:rPr>
                <w:rFonts w:cs="Arial"/>
                <w:szCs w:val="18"/>
                <w:lang w:val="en-US"/>
              </w:rPr>
            </w:pPr>
            <w:r w:rsidRPr="00184372">
              <w:rPr>
                <w:rFonts w:cs="Arial"/>
                <w:szCs w:val="18"/>
                <w:lang w:val="en-US"/>
              </w:rPr>
              <w:t>This boolean information element allows to request to cancel the activation process by setting its value to "True".</w:t>
            </w:r>
          </w:p>
          <w:p w14:paraId="57B59CBE" w14:textId="77777777" w:rsidR="008C4A60" w:rsidRDefault="008C4A60" w:rsidP="00184372">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6D4B1B68"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Boolean</w:t>
            </w:r>
          </w:p>
          <w:p w14:paraId="756764A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1</w:t>
            </w:r>
          </w:p>
          <w:p w14:paraId="1A8E69D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647E1B1D" w14:textId="77777777" w:rsidR="008C4A60" w:rsidRDefault="008C4A60" w:rsidP="00184372">
            <w:pPr>
              <w:keepNext/>
              <w:keepLines/>
              <w:spacing w:after="0"/>
              <w:rPr>
                <w:rFonts w:ascii="Arial" w:hAnsi="Arial" w:cs="Arial"/>
                <w:sz w:val="18"/>
              </w:rPr>
            </w:pPr>
            <w:r w:rsidRPr="00184372">
              <w:rPr>
                <w:rFonts w:ascii="Arial" w:hAnsi="Arial" w:cs="Arial"/>
                <w:sz w:val="18"/>
              </w:rPr>
              <w:t>isWritable: True</w:t>
            </w:r>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r>
              <w:rPr>
                <w:rFonts w:cs="Arial"/>
                <w:szCs w:val="18"/>
                <w:lang w:val="en-US"/>
              </w:rPr>
              <w:t>jobState</w:t>
            </w:r>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allowedValues:</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Del="005C75FB" w:rsidRDefault="008C4A60" w:rsidP="00184372">
            <w:pPr>
              <w:spacing w:after="0"/>
              <w:rPr>
                <w:del w:id="484" w:author="Author" w:date="2025-09-26T13:50:00Z" w16du:dateUtc="2025-09-26T11:50:00Z"/>
                <w:rFonts w:ascii="Arial" w:hAnsi="Arial" w:cs="Arial"/>
                <w:sz w:val="18"/>
                <w:szCs w:val="18"/>
                <w:lang w:val="en-US"/>
              </w:rPr>
            </w:pPr>
            <w:r>
              <w:rPr>
                <w:rFonts w:ascii="Arial" w:hAnsi="Arial" w:cs="Arial"/>
                <w:sz w:val="18"/>
                <w:szCs w:val="18"/>
                <w:lang w:val="en-US"/>
              </w:rPr>
              <w:t>- FAILED</w:t>
            </w:r>
          </w:p>
          <w:p w14:paraId="0B1406FA" w14:textId="77777777" w:rsidR="008C4A60" w:rsidDel="005C75FB" w:rsidRDefault="008C4A60" w:rsidP="00184372">
            <w:pPr>
              <w:spacing w:after="0"/>
              <w:rPr>
                <w:del w:id="485" w:author="Author" w:date="2025-09-26T13:50:00Z" w16du:dateUtc="2025-09-26T11:50:00Z"/>
                <w:rFonts w:ascii="Arial" w:hAnsi="Arial" w:cs="Arial"/>
                <w:sz w:val="18"/>
                <w:szCs w:val="18"/>
                <w:lang w:val="en-US"/>
              </w:rPr>
            </w:pPr>
          </w:p>
          <w:p w14:paraId="1A5C4E42" w14:textId="24FCD0BD" w:rsidR="008C4A60" w:rsidRPr="005C75FB" w:rsidRDefault="008C4A60" w:rsidP="00184372">
            <w:pPr>
              <w:pStyle w:val="TAL"/>
              <w:rPr>
                <w:iCs/>
              </w:rPr>
            </w:pPr>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8E3D4D" w14:textId="77777777" w:rsidR="008C4A60" w:rsidRPr="00621510" w:rsidRDefault="008C4A60" w:rsidP="00184372">
            <w:pPr>
              <w:keepNext/>
              <w:keepLines/>
              <w:spacing w:after="0"/>
            </w:pPr>
            <w:r w:rsidRPr="001A7BEE">
              <w:rPr>
                <w:rFonts w:ascii="Arial" w:hAnsi="Arial" w:cs="Arial"/>
                <w:sz w:val="18"/>
              </w:rPr>
              <w:t>isWritable: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r>
              <w:rPr>
                <w:rFonts w:cs="Arial"/>
                <w:szCs w:val="18"/>
                <w:lang w:val="en-US"/>
              </w:rPr>
              <w:t>jobDetails</w:t>
            </w:r>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3FCC115E"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486" w:author="Author" w:date="2025-10-02T09:31:00Z" w16du:dateUtc="2025-10-02T07:31:00Z">
              <w:r w:rsidR="00D0328A">
                <w:rPr>
                  <w:rFonts w:ascii="Arial" w:hAnsi="Arial" w:cs="Arial"/>
                  <w:sz w:val="18"/>
                </w:rPr>
                <w:t>String</w:t>
              </w:r>
            </w:ins>
            <w:del w:id="487" w:author="Author" w:date="2025-10-02T09:31:00Z" w16du:dateUtc="2025-10-02T07:31:00Z">
              <w:r w:rsidDel="00D0328A">
                <w:rPr>
                  <w:rFonts w:ascii="Arial" w:hAnsi="Arial" w:cs="Arial"/>
                  <w:sz w:val="18"/>
                </w:rPr>
                <w:delText>JobDeta</w:delText>
              </w:r>
            </w:del>
            <w:del w:id="488" w:author="Author" w:date="2025-10-02T09:30:00Z" w16du:dateUtc="2025-10-02T07:30:00Z">
              <w:r w:rsidDel="00D0328A">
                <w:rPr>
                  <w:rFonts w:ascii="Arial" w:hAnsi="Arial" w:cs="Arial"/>
                  <w:sz w:val="18"/>
                </w:rPr>
                <w:delText>ils</w:delText>
              </w:r>
            </w:del>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6C4E4235" w14:textId="77777777" w:rsidTr="00A71040">
        <w:trPr>
          <w:jc w:val="center"/>
        </w:trPr>
        <w:tc>
          <w:tcPr>
            <w:tcW w:w="1238" w:type="pct"/>
          </w:tcPr>
          <w:p w14:paraId="7FB2105E" w14:textId="77777777" w:rsidR="008C4A60" w:rsidRDefault="008C4A60" w:rsidP="00184372">
            <w:pPr>
              <w:pStyle w:val="TAL"/>
              <w:rPr>
                <w:rFonts w:cs="Arial"/>
                <w:szCs w:val="18"/>
                <w:lang w:val="en-US"/>
              </w:rPr>
            </w:pPr>
            <w:r w:rsidRPr="00184372">
              <w:rPr>
                <w:rFonts w:cs="Arial"/>
                <w:szCs w:val="18"/>
                <w:lang w:val="en-US"/>
              </w:rPr>
              <w:t>currentConfigTime</w:t>
            </w:r>
          </w:p>
        </w:tc>
        <w:tc>
          <w:tcPr>
            <w:tcW w:w="133" w:type="pct"/>
          </w:tcPr>
          <w:p w14:paraId="6D2AE560" w14:textId="77777777" w:rsidR="008C4A60" w:rsidRDefault="008C4A60" w:rsidP="00184372">
            <w:pPr>
              <w:pStyle w:val="TAL"/>
              <w:jc w:val="center"/>
            </w:pPr>
            <w:r>
              <w:t>M</w:t>
            </w:r>
          </w:p>
        </w:tc>
        <w:tc>
          <w:tcPr>
            <w:tcW w:w="2493" w:type="pct"/>
          </w:tcPr>
          <w:p w14:paraId="21AE7E33" w14:textId="77777777" w:rsidR="008C4A60" w:rsidRDefault="008C4A60" w:rsidP="00184372">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3E2C3AC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DateTime</w:t>
            </w:r>
          </w:p>
          <w:p w14:paraId="41D7AC6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0..1</w:t>
            </w:r>
          </w:p>
          <w:p w14:paraId="09FCAEAD"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3DC5E77C"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r>
              <w:rPr>
                <w:rFonts w:cs="Arial"/>
                <w:szCs w:val="18"/>
                <w:lang w:val="en-US"/>
              </w:rPr>
              <w:t>startedAt</w:t>
            </w:r>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200DAC24"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r>
              <w:rPr>
                <w:rFonts w:cs="Arial"/>
                <w:szCs w:val="18"/>
                <w:lang w:val="en-US"/>
              </w:rPr>
              <w:t>stoppedAt</w:t>
            </w:r>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6831FCAD"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r>
              <w:rPr>
                <w:rFonts w:cs="Arial"/>
                <w:szCs w:val="18"/>
                <w:lang w:val="en-US"/>
              </w:rPr>
              <w:t>validationState</w:t>
            </w:r>
          </w:p>
        </w:tc>
        <w:tc>
          <w:tcPr>
            <w:tcW w:w="133" w:type="pct"/>
          </w:tcPr>
          <w:p w14:paraId="52C0E33C" w14:textId="77777777" w:rsidR="008C4A60" w:rsidRPr="00501056" w:rsidRDefault="008C4A60" w:rsidP="00184372">
            <w:pPr>
              <w:pStyle w:val="TAL"/>
              <w:jc w:val="center"/>
            </w:pPr>
            <w:r>
              <w:t>M</w:t>
            </w:r>
          </w:p>
        </w:tc>
        <w:tc>
          <w:tcPr>
            <w:tcW w:w="2493" w:type="pct"/>
          </w:tcPr>
          <w:p w14:paraId="4CDA5022" w14:textId="11E0A5F3" w:rsidR="008C4A60" w:rsidRDefault="008C4A60" w:rsidP="00184372">
            <w:pPr>
              <w:pStyle w:val="TAL"/>
              <w:rPr>
                <w:iCs/>
                <w:szCs w:val="18"/>
                <w:lang w:val="en-US"/>
              </w:rPr>
            </w:pPr>
            <w:r>
              <w:rPr>
                <w:iCs/>
                <w:szCs w:val="18"/>
                <w:lang w:val="en-US"/>
              </w:rPr>
              <w:t>The current validation state of the planned configuration or planned configuration group that is processed by the validation job.</w:t>
            </w:r>
          </w:p>
          <w:p w14:paraId="6E41124C" w14:textId="77777777" w:rsidR="008C4A60" w:rsidRDefault="008C4A60" w:rsidP="00184372">
            <w:pPr>
              <w:pStyle w:val="TAL"/>
              <w:rPr>
                <w:rFonts w:cs="Arial"/>
                <w:iCs/>
                <w:szCs w:val="18"/>
                <w:lang w:val="en-US"/>
              </w:rPr>
            </w:pPr>
          </w:p>
          <w:p w14:paraId="5167E7AB" w14:textId="77777777" w:rsidR="008C4A60" w:rsidRPr="00846F14" w:rsidRDefault="008C4A60" w:rsidP="00184372">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"jobState" provides further qualifications.</w:t>
            </w:r>
          </w:p>
          <w:p w14:paraId="1A2F60EB" w14:textId="77777777" w:rsidR="008C4A60" w:rsidRPr="00846F14" w:rsidRDefault="008C4A60" w:rsidP="00184372">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26A5CA06" w14:textId="77777777" w:rsidR="008C4A60" w:rsidRPr="00F97082" w:rsidRDefault="008C4A60" w:rsidP="00184372">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r>
              <w:rPr>
                <w:iCs/>
              </w:rPr>
              <w:t>allowedValues:</w:t>
            </w:r>
          </w:p>
          <w:p w14:paraId="41EC1BCD" w14:textId="77777777" w:rsidR="008C4A60" w:rsidRDefault="008C4A60" w:rsidP="00184372">
            <w:pPr>
              <w:pStyle w:val="TAL"/>
              <w:rPr>
                <w:rFonts w:cs="Arial"/>
                <w:szCs w:val="18"/>
                <w:lang w:val="en-US"/>
              </w:rPr>
            </w:pPr>
            <w:r>
              <w:rPr>
                <w:rFonts w:cs="Arial"/>
                <w:szCs w:val="18"/>
                <w:lang w:val="en-US"/>
              </w:rPr>
              <w:t>- UNKNOWN</w:t>
            </w:r>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B1764C1" w14:textId="77777777" w:rsidR="008C4A60" w:rsidRPr="00621510" w:rsidRDefault="008C4A60" w:rsidP="00184372">
            <w:pPr>
              <w:keepNext/>
              <w:keepLines/>
              <w:spacing w:after="0"/>
            </w:pPr>
            <w:r w:rsidRPr="00CC0176">
              <w:rPr>
                <w:rFonts w:ascii="Arial" w:hAnsi="Arial" w:cs="Arial"/>
                <w:sz w:val="18"/>
              </w:rPr>
              <w:t>isWritable: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r>
              <w:rPr>
                <w:rFonts w:ascii="Arial" w:hAnsi="Arial" w:cs="Arial"/>
                <w:sz w:val="18"/>
                <w:szCs w:val="18"/>
                <w:lang w:val="en-US"/>
              </w:rPr>
              <w:t>validationDetails</w:t>
            </w:r>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Del="00B9045F" w:rsidRDefault="008C4A60" w:rsidP="00184372">
            <w:pPr>
              <w:pStyle w:val="TAL"/>
              <w:rPr>
                <w:del w:id="489" w:author="Author" w:date="2025-09-26T13:52:00Z" w16du:dateUtc="2025-09-26T11:52:00Z"/>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Del="00B9045F" w:rsidRDefault="008C4A60" w:rsidP="00184372">
            <w:pPr>
              <w:pStyle w:val="TAL"/>
              <w:rPr>
                <w:del w:id="490" w:author="Author" w:date="2025-09-26T13:52:00Z" w16du:dateUtc="2025-09-26T11:52:00Z"/>
                <w:rFonts w:cs="Arial"/>
                <w:szCs w:val="18"/>
                <w:lang w:val="en-US"/>
              </w:rPr>
            </w:pPr>
          </w:p>
          <w:p w14:paraId="623B16CA" w14:textId="17A7B55B" w:rsidR="008C4A60" w:rsidRPr="00B9045F" w:rsidRDefault="008C4A60" w:rsidP="00184372">
            <w:pPr>
              <w:pStyle w:val="TAL"/>
              <w:rPr>
                <w:rFonts w:cs="Arial"/>
                <w:szCs w:val="18"/>
                <w:lang w:val="en-US"/>
              </w:rPr>
            </w:pPr>
          </w:p>
        </w:tc>
        <w:tc>
          <w:tcPr>
            <w:tcW w:w="1136" w:type="pct"/>
          </w:tcPr>
          <w:p w14:paraId="0FE63C2C" w14:textId="17E524A6"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r w:rsidRPr="001A7BEE">
              <w:rPr>
                <w:rFonts w:ascii="Arial" w:hAnsi="Arial" w:cs="Arial"/>
                <w:sz w:val="18"/>
              </w:rPr>
              <w:t>isWritable: False</w:t>
            </w:r>
          </w:p>
        </w:tc>
      </w:tr>
      <w:tr w:rsidR="008C4A60" w:rsidRPr="00501056" w:rsidDel="000E2976" w14:paraId="4B402A0D" w14:textId="5FA6FDF9" w:rsidTr="00A71040">
        <w:trPr>
          <w:jc w:val="center"/>
          <w:del w:id="491" w:author="Author" w:date="2025-10-02T13:57:00Z"/>
        </w:trPr>
        <w:tc>
          <w:tcPr>
            <w:tcW w:w="1238" w:type="pct"/>
          </w:tcPr>
          <w:p w14:paraId="3592CF23" w14:textId="664A33C4" w:rsidR="008C4A60" w:rsidDel="000E2976" w:rsidRDefault="008C4A60" w:rsidP="00184372">
            <w:pPr>
              <w:pStyle w:val="TAL"/>
              <w:rPr>
                <w:del w:id="492" w:author="Author" w:date="2025-10-02T13:57:00Z" w16du:dateUtc="2025-10-02T11:57:00Z"/>
                <w:rFonts w:cs="Arial"/>
                <w:szCs w:val="18"/>
                <w:lang w:val="en-US"/>
              </w:rPr>
            </w:pPr>
            <w:del w:id="493" w:author="Author" w:date="2025-10-02T13:57:00Z" w16du:dateUtc="2025-10-02T11:57:00Z">
              <w:r w:rsidDel="000E2976">
                <w:rPr>
                  <w:rFonts w:cs="Arial"/>
                  <w:szCs w:val="18"/>
                  <w:lang w:val="en-US"/>
                </w:rPr>
                <w:delText>memberConflicts</w:delText>
              </w:r>
            </w:del>
          </w:p>
        </w:tc>
        <w:tc>
          <w:tcPr>
            <w:tcW w:w="133" w:type="pct"/>
          </w:tcPr>
          <w:p w14:paraId="5C213E37" w14:textId="659B76F2" w:rsidR="008C4A60" w:rsidDel="000E2976" w:rsidRDefault="008C4A60" w:rsidP="00184372">
            <w:pPr>
              <w:pStyle w:val="TAL"/>
              <w:jc w:val="center"/>
              <w:rPr>
                <w:del w:id="494" w:author="Author" w:date="2025-10-02T13:57:00Z" w16du:dateUtc="2025-10-02T11:57:00Z"/>
              </w:rPr>
            </w:pPr>
            <w:del w:id="495" w:author="Author" w:date="2025-10-02T13:57:00Z" w16du:dateUtc="2025-10-02T11:57:00Z">
              <w:r w:rsidDel="000E2976">
                <w:delText>M</w:delText>
              </w:r>
            </w:del>
          </w:p>
        </w:tc>
        <w:tc>
          <w:tcPr>
            <w:tcW w:w="2493" w:type="pct"/>
          </w:tcPr>
          <w:p w14:paraId="025CAF48" w14:textId="2F4C02FB" w:rsidR="008C4A60" w:rsidRPr="004070B4" w:rsidDel="000E2976" w:rsidRDefault="008C4A60" w:rsidP="002B020F">
            <w:pPr>
              <w:pStyle w:val="TAL"/>
              <w:rPr>
                <w:del w:id="496" w:author="Author" w:date="2025-10-02T13:57:00Z" w16du:dateUtc="2025-10-02T11:57:00Z"/>
                <w:lang w:val="en-US"/>
              </w:rPr>
            </w:pPr>
            <w:del w:id="497" w:author="Author" w:date="2025-09-30T17:56:00Z" w16du:dateUtc="2025-09-30T15:56:00Z">
              <w:r w:rsidDel="002B020F">
                <w:rPr>
                  <w:rFonts w:cs="Arial"/>
                  <w:szCs w:val="18"/>
                  <w:lang w:val="en-US"/>
                </w:rPr>
                <w:delText>In case the validation process detects a conflict between the members of the planned configuration group to be validated, details about the conflict are specified here.</w:delText>
              </w:r>
            </w:del>
          </w:p>
        </w:tc>
        <w:tc>
          <w:tcPr>
            <w:tcW w:w="1136" w:type="pct"/>
          </w:tcPr>
          <w:p w14:paraId="38BD14D4" w14:textId="12D64964" w:rsidR="008C4A60" w:rsidRPr="00621510" w:rsidDel="000E2976" w:rsidRDefault="008C4A60" w:rsidP="00184372">
            <w:pPr>
              <w:keepNext/>
              <w:keepLines/>
              <w:spacing w:after="0"/>
              <w:rPr>
                <w:del w:id="498" w:author="Author" w:date="2025-10-02T13:57:00Z" w16du:dateUtc="2025-10-02T11:57:00Z"/>
                <w:rFonts w:ascii="Arial" w:hAnsi="Arial" w:cs="Arial"/>
                <w:sz w:val="18"/>
              </w:rPr>
            </w:pPr>
            <w:del w:id="499" w:author="Author" w:date="2025-10-02T13:57:00Z" w16du:dateUtc="2025-10-02T11:57:00Z">
              <w:r w:rsidDel="000E2976">
                <w:rPr>
                  <w:rFonts w:ascii="Arial" w:hAnsi="Arial" w:cs="Arial"/>
                  <w:sz w:val="18"/>
                </w:rPr>
                <w:delText>t</w:delText>
              </w:r>
              <w:r w:rsidRPr="00621510" w:rsidDel="000E2976">
                <w:rPr>
                  <w:rFonts w:ascii="Arial" w:hAnsi="Arial" w:cs="Arial"/>
                  <w:sz w:val="18"/>
                </w:rPr>
                <w:delText xml:space="preserve">ype: </w:delText>
              </w:r>
              <w:r w:rsidDel="000E2976">
                <w:rPr>
                  <w:rFonts w:ascii="Arial" w:hAnsi="Arial" w:cs="Arial"/>
                  <w:sz w:val="18"/>
                </w:rPr>
                <w:delText>MemberConflict</w:delText>
              </w:r>
            </w:del>
          </w:p>
          <w:p w14:paraId="48D4E149" w14:textId="3EF25B4F" w:rsidR="008C4A60" w:rsidRPr="00F14D2C" w:rsidDel="000E2976" w:rsidRDefault="008C4A60" w:rsidP="00184372">
            <w:pPr>
              <w:keepNext/>
              <w:keepLines/>
              <w:spacing w:after="0"/>
              <w:rPr>
                <w:del w:id="500" w:author="Author" w:date="2025-10-02T13:57:00Z" w16du:dateUtc="2025-10-02T11:57:00Z"/>
                <w:rFonts w:ascii="Arial" w:hAnsi="Arial" w:cs="Arial"/>
                <w:sz w:val="18"/>
              </w:rPr>
            </w:pPr>
            <w:del w:id="501" w:author="Author" w:date="2025-10-02T13:57:00Z" w16du:dateUtc="2025-10-02T11:57:00Z">
              <w:r w:rsidDel="000E2976">
                <w:rPr>
                  <w:rFonts w:ascii="Arial" w:hAnsi="Arial" w:cs="Arial"/>
                  <w:sz w:val="18"/>
                </w:rPr>
                <w:delText>m</w:delText>
              </w:r>
              <w:r w:rsidRPr="00621510" w:rsidDel="000E2976">
                <w:rPr>
                  <w:rFonts w:ascii="Arial" w:hAnsi="Arial" w:cs="Arial"/>
                  <w:sz w:val="18"/>
                </w:rPr>
                <w:delText xml:space="preserve">ultiplicity: </w:delText>
              </w:r>
              <w:r w:rsidDel="000E2976">
                <w:rPr>
                  <w:rFonts w:ascii="Arial" w:hAnsi="Arial" w:cs="Arial"/>
                  <w:sz w:val="18"/>
                </w:rPr>
                <w:delText>0..*</w:delText>
              </w:r>
            </w:del>
          </w:p>
          <w:p w14:paraId="29D376F3" w14:textId="442CCA1B" w:rsidR="008C4A60" w:rsidRPr="00F14D2C" w:rsidDel="000E2976" w:rsidRDefault="008C4A60" w:rsidP="00184372">
            <w:pPr>
              <w:keepNext/>
              <w:keepLines/>
              <w:spacing w:after="0"/>
              <w:rPr>
                <w:del w:id="502" w:author="Author" w:date="2025-10-02T13:57:00Z" w16du:dateUtc="2025-10-02T11:57:00Z"/>
                <w:rFonts w:ascii="Arial" w:hAnsi="Arial" w:cs="Arial"/>
                <w:sz w:val="18"/>
              </w:rPr>
            </w:pPr>
            <w:del w:id="503" w:author="Author" w:date="2025-10-02T13:57:00Z" w16du:dateUtc="2025-10-02T11:57:00Z">
              <w:r w:rsidRPr="00F14D2C" w:rsidDel="000E2976">
                <w:rPr>
                  <w:rFonts w:ascii="Arial" w:hAnsi="Arial" w:cs="Arial"/>
                  <w:sz w:val="18"/>
                </w:rPr>
                <w:delText xml:space="preserve">isInvariant: </w:delText>
              </w:r>
              <w:r w:rsidDel="000E2976">
                <w:rPr>
                  <w:rFonts w:ascii="Arial" w:hAnsi="Arial" w:cs="Arial"/>
                  <w:sz w:val="18"/>
                </w:rPr>
                <w:delText>False</w:delText>
              </w:r>
            </w:del>
          </w:p>
          <w:p w14:paraId="3087226B" w14:textId="3FC76629" w:rsidR="008C4A60" w:rsidDel="000E2976" w:rsidRDefault="008C4A60" w:rsidP="00184372">
            <w:pPr>
              <w:keepNext/>
              <w:keepLines/>
              <w:spacing w:after="0"/>
              <w:rPr>
                <w:del w:id="504" w:author="Author" w:date="2025-10-02T13:57:00Z" w16du:dateUtc="2025-10-02T11:57:00Z"/>
                <w:rFonts w:ascii="Arial" w:hAnsi="Arial" w:cs="Arial"/>
                <w:sz w:val="18"/>
              </w:rPr>
            </w:pPr>
            <w:del w:id="505" w:author="Author" w:date="2025-10-02T13:57:00Z" w16du:dateUtc="2025-10-02T11:57:00Z">
              <w:r w:rsidRPr="00CC0176" w:rsidDel="000E2976">
                <w:rPr>
                  <w:rFonts w:ascii="Arial" w:hAnsi="Arial" w:cs="Arial"/>
                  <w:sz w:val="18"/>
                </w:rPr>
                <w:delText>isWritable: False</w:delText>
              </w:r>
            </w:del>
          </w:p>
        </w:tc>
      </w:tr>
    </w:tbl>
    <w:p w14:paraId="779A23FD" w14:textId="77777777" w:rsidR="008C4A60" w:rsidRPr="00084096" w:rsidRDefault="008C4A60" w:rsidP="008E6DE2"/>
    <w:p w14:paraId="6F6396FF" w14:textId="77777777" w:rsidR="008C4A60" w:rsidRDefault="008C4A60" w:rsidP="008E6DE2">
      <w:pPr>
        <w:pStyle w:val="Heading3"/>
      </w:pPr>
      <w:bookmarkStart w:id="506" w:name="_Toc208344936"/>
      <w:r>
        <w:t>7.5.3</w:t>
      </w:r>
      <w:r>
        <w:tab/>
        <w:t>Data types</w:t>
      </w:r>
      <w:bookmarkEnd w:id="506"/>
    </w:p>
    <w:p w14:paraId="5AA498AA" w14:textId="77777777" w:rsidR="008C4A60" w:rsidRDefault="008C4A60" w:rsidP="008E6DE2">
      <w:pPr>
        <w:pStyle w:val="Heading4"/>
      </w:pPr>
      <w:bookmarkStart w:id="507" w:name="_Toc208344937"/>
      <w:r>
        <w:t>7.5.3.1</w:t>
      </w:r>
      <w:r>
        <w:tab/>
        <w:t>JobDetails</w:t>
      </w:r>
      <w:bookmarkEnd w:id="5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r>
              <w:rPr>
                <w:rFonts w:cs="Arial"/>
                <w:szCs w:val="18"/>
                <w:lang w:val="en-US"/>
              </w:rPr>
              <w:t>jobDetails</w:t>
            </w:r>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02CC0C7B"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bl>
    <w:p w14:paraId="6106AAFB" w14:textId="77777777" w:rsidR="008C4A60" w:rsidRDefault="008C4A60" w:rsidP="008E6DE2"/>
    <w:p w14:paraId="57DA3833" w14:textId="4CBBBDCF" w:rsidR="008C4A60" w:rsidRDefault="008C4A60" w:rsidP="008E6DE2">
      <w:pPr>
        <w:pStyle w:val="Heading4"/>
      </w:pPr>
      <w:bookmarkStart w:id="508" w:name="_Toc208344938"/>
      <w:r>
        <w:t>7.5.3.2</w:t>
      </w:r>
      <w:r>
        <w:tab/>
        <w:t>ExecutionDetails</w:t>
      </w:r>
      <w:bookmarkEnd w:id="5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7DD16C" w14:textId="2E1C4035" w:rsidR="008C4A60" w:rsidRDefault="008C4A60" w:rsidP="009852B7">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Summary</w:t>
            </w:r>
          </w:p>
          <w:p w14:paraId="7FA08D3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1</w:t>
            </w:r>
          </w:p>
          <w:p w14:paraId="4D56E4B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9919AC0" w14:textId="77777777" w:rsidR="008C4A60" w:rsidRDefault="008C4A60" w:rsidP="002F0240">
            <w:pPr>
              <w:keepNext/>
              <w:keepLines/>
              <w:spacing w:after="0"/>
              <w:rPr>
                <w:rFonts w:ascii="Arial" w:hAnsi="Arial" w:cs="Arial"/>
                <w:sz w:val="18"/>
              </w:rPr>
            </w:pPr>
            <w:r w:rsidRPr="002F0240">
              <w:rPr>
                <w:rFonts w:ascii="Arial" w:hAnsi="Arial" w:cs="Arial"/>
                <w:sz w:val="18"/>
              </w:rPr>
              <w:t>isWritable: False</w:t>
            </w:r>
          </w:p>
        </w:tc>
      </w:tr>
      <w:tr w:rsidR="008C4A60" w:rsidRPr="00501056" w14:paraId="5AE021D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Result</w:t>
            </w:r>
          </w:p>
          <w:p w14:paraId="645ABF6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86E9896"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5E059C2"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isWritable: False</w:t>
            </w:r>
          </w:p>
        </w:tc>
      </w:tr>
      <w:tr w:rsidR="000E2976" w:rsidRPr="00501056" w14:paraId="579CD238" w14:textId="77777777" w:rsidTr="000E2976">
        <w:trPr>
          <w:jc w:val="center"/>
          <w:ins w:id="509" w:author="Author" w:date="2025-10-02T13:57:00Z"/>
        </w:trPr>
        <w:tc>
          <w:tcPr>
            <w:tcW w:w="1305" w:type="pct"/>
            <w:tcBorders>
              <w:top w:val="single" w:sz="4" w:space="0" w:color="auto"/>
              <w:left w:val="single" w:sz="4" w:space="0" w:color="auto"/>
              <w:bottom w:val="single" w:sz="4" w:space="0" w:color="auto"/>
              <w:right w:val="single" w:sz="4" w:space="0" w:color="auto"/>
            </w:tcBorders>
          </w:tcPr>
          <w:p w14:paraId="344069A6" w14:textId="77777777" w:rsidR="000E2976" w:rsidRDefault="000E2976" w:rsidP="008B0C67">
            <w:pPr>
              <w:pStyle w:val="TAL"/>
              <w:rPr>
                <w:ins w:id="510" w:author="Author" w:date="2025-10-02T13:57:00Z" w16du:dateUtc="2025-10-02T11:57:00Z"/>
                <w:rFonts w:cs="Arial"/>
                <w:szCs w:val="18"/>
                <w:lang w:val="en-US"/>
              </w:rPr>
            </w:pPr>
            <w:ins w:id="511" w:author="Author" w:date="2025-10-02T13:57:00Z" w16du:dateUtc="2025-10-02T11:57:00Z">
              <w:r>
                <w:rPr>
                  <w:rFonts w:cs="Arial"/>
                  <w:szCs w:val="18"/>
                  <w:lang w:val="en-US"/>
                </w:rPr>
                <w:t>memberConflicts</w:t>
              </w:r>
            </w:ins>
          </w:p>
        </w:tc>
        <w:tc>
          <w:tcPr>
            <w:tcW w:w="145" w:type="pct"/>
            <w:tcBorders>
              <w:top w:val="single" w:sz="4" w:space="0" w:color="auto"/>
              <w:left w:val="single" w:sz="4" w:space="0" w:color="auto"/>
              <w:bottom w:val="single" w:sz="4" w:space="0" w:color="auto"/>
              <w:right w:val="single" w:sz="4" w:space="0" w:color="auto"/>
            </w:tcBorders>
          </w:tcPr>
          <w:p w14:paraId="2621C299" w14:textId="77777777" w:rsidR="000E2976" w:rsidRDefault="000E2976" w:rsidP="000E2976">
            <w:pPr>
              <w:pStyle w:val="TAL"/>
              <w:rPr>
                <w:ins w:id="512" w:author="Author" w:date="2025-10-02T13:57:00Z" w16du:dateUtc="2025-10-02T11:57:00Z"/>
              </w:rPr>
            </w:pPr>
            <w:ins w:id="513" w:author="Author" w:date="2025-10-02T13:57:00Z" w16du:dateUtc="2025-10-02T11:57:00Z">
              <w:r>
                <w:t>M</w:t>
              </w:r>
            </w:ins>
          </w:p>
        </w:tc>
        <w:tc>
          <w:tcPr>
            <w:tcW w:w="2614" w:type="pct"/>
            <w:tcBorders>
              <w:top w:val="single" w:sz="4" w:space="0" w:color="auto"/>
              <w:left w:val="single" w:sz="4" w:space="0" w:color="auto"/>
              <w:bottom w:val="single" w:sz="4" w:space="0" w:color="auto"/>
              <w:right w:val="single" w:sz="4" w:space="0" w:color="auto"/>
            </w:tcBorders>
          </w:tcPr>
          <w:p w14:paraId="78333162" w14:textId="64223536" w:rsidR="000E2976" w:rsidRPr="000E2976" w:rsidRDefault="000E2976" w:rsidP="008B0C67">
            <w:pPr>
              <w:pStyle w:val="TAL"/>
              <w:rPr>
                <w:ins w:id="514" w:author="Author" w:date="2025-10-02T13:57:00Z" w16du:dateUtc="2025-10-02T11:57:00Z"/>
                <w:iCs/>
              </w:rPr>
            </w:pPr>
            <w:ins w:id="515" w:author="Author" w:date="2025-10-02T13:57:00Z" w16du:dateUtc="2025-10-02T11:57:00Z">
              <w:r w:rsidRPr="000E2976">
                <w:rPr>
                  <w:iCs/>
                </w:rPr>
                <w:t>If a planned configuration group is validated</w:t>
              </w:r>
            </w:ins>
            <w:ins w:id="516" w:author="Author" w:date="2025-10-02T14:02:00Z" w16du:dateUtc="2025-10-02T12:02:00Z">
              <w:r w:rsidR="00427703">
                <w:rPr>
                  <w:iCs/>
                </w:rPr>
                <w:t xml:space="preserve"> or activated</w:t>
              </w:r>
            </w:ins>
            <w:ins w:id="517" w:author="Author" w:date="2025-10-02T13:57:00Z" w16du:dateUtc="2025-10-02T11:57:00Z">
              <w:r w:rsidRPr="000E2976">
                <w:rPr>
                  <w:iCs/>
                </w:rPr>
                <w:t>, then this information element is used to report detected conflicts between members. If no conflicts are detected, this information element is absent or carries no information.</w:t>
              </w:r>
            </w:ins>
          </w:p>
          <w:p w14:paraId="5EFA7995" w14:textId="77777777" w:rsidR="000E2976" w:rsidRPr="000E2976" w:rsidRDefault="000E2976" w:rsidP="008B0C67">
            <w:pPr>
              <w:pStyle w:val="TAL"/>
              <w:rPr>
                <w:ins w:id="518" w:author="Author" w:date="2025-10-02T13:57:00Z" w16du:dateUtc="2025-10-02T11:57:00Z"/>
                <w:iCs/>
              </w:rPr>
            </w:pPr>
          </w:p>
          <w:p w14:paraId="4A172212" w14:textId="24241C3E" w:rsidR="000E2976" w:rsidRPr="000E2976" w:rsidRDefault="000E2976" w:rsidP="008B0C67">
            <w:pPr>
              <w:pStyle w:val="TAL"/>
              <w:rPr>
                <w:ins w:id="519" w:author="Author" w:date="2025-10-02T13:57:00Z" w16du:dateUtc="2025-10-02T11:57:00Z"/>
                <w:iCs/>
              </w:rPr>
            </w:pPr>
            <w:ins w:id="520" w:author="Author" w:date="2025-10-02T13:57:00Z" w16du:dateUtc="2025-10-02T11:57:00Z">
              <w:r w:rsidRPr="000E2976">
                <w:rPr>
                  <w:iCs/>
                </w:rPr>
                <w:t>If a planned configuration is validated</w:t>
              </w:r>
            </w:ins>
            <w:ins w:id="521" w:author="Author" w:date="2025-10-02T14:03:00Z" w16du:dateUtc="2025-10-02T12:03:00Z">
              <w:r w:rsidR="00427703">
                <w:rPr>
                  <w:iCs/>
                </w:rPr>
                <w:t xml:space="preserve"> or activated</w:t>
              </w:r>
            </w:ins>
            <w:ins w:id="522" w:author="Author" w:date="2025-10-02T13:57:00Z" w16du:dateUtc="2025-10-02T11:57:00Z">
              <w:r w:rsidRPr="000E2976">
                <w:rPr>
                  <w:iCs/>
                </w:rPr>
                <w:t>, then this information element is always absent or carries no information.</w:t>
              </w:r>
            </w:ins>
          </w:p>
          <w:p w14:paraId="7482D751" w14:textId="77777777" w:rsidR="000E2976" w:rsidRDefault="000E2976" w:rsidP="008B0C67">
            <w:pPr>
              <w:pStyle w:val="TAL"/>
              <w:rPr>
                <w:ins w:id="523" w:author="Author" w:date="2025-10-02T13:57:00Z" w16du:dateUtc="2025-10-02T11:57:00Z"/>
                <w:iCs/>
              </w:rPr>
            </w:pPr>
          </w:p>
          <w:p w14:paraId="5A8B22E7" w14:textId="72F035B1" w:rsidR="000E2976" w:rsidRPr="000E2976" w:rsidRDefault="00ED5D07" w:rsidP="008B0C67">
            <w:pPr>
              <w:pStyle w:val="TAL"/>
              <w:rPr>
                <w:ins w:id="524" w:author="Author" w:date="2025-10-02T13:57:00Z" w16du:dateUtc="2025-10-02T11:57:00Z"/>
                <w:iCs/>
              </w:rPr>
            </w:pPr>
            <w:ins w:id="525" w:author="Author" w:date="2025-10-02T14:08:00Z" w16du:dateUtc="2025-10-02T12:08:00Z">
              <w:r>
                <w:rPr>
                  <w:iCs/>
                </w:rPr>
                <w:t>For validations, t</w:t>
              </w:r>
            </w:ins>
            <w:ins w:id="526" w:author="Author" w:date="2025-10-02T13:57:00Z" w16du:dateUtc="2025-10-02T11:57:00Z">
              <w:r w:rsidR="000E2976">
                <w:rPr>
                  <w:iCs/>
                </w:rPr>
                <w:t>his information element is a warning. Detected member conflicts are just reported and do not impact the validation process. The details of the validation result are reported in "</w:t>
              </w:r>
            </w:ins>
            <w:ins w:id="527" w:author="Author" w:date="2025-10-02T14:05:00Z" w16du:dateUtc="2025-10-02T12:05:00Z">
              <w:r>
                <w:rPr>
                  <w:iCs/>
                </w:rPr>
                <w:t>summary</w:t>
              </w:r>
            </w:ins>
            <w:ins w:id="528" w:author="Author" w:date="2025-10-02T13:57:00Z" w16du:dateUtc="2025-10-02T11:57:00Z">
              <w:r w:rsidR="000E2976">
                <w:rPr>
                  <w:iCs/>
                </w:rPr>
                <w:t>"</w:t>
              </w:r>
            </w:ins>
            <w:ins w:id="529" w:author="Author" w:date="2025-10-02T14:05:00Z" w16du:dateUtc="2025-10-02T12:05:00Z">
              <w:r>
                <w:rPr>
                  <w:iCs/>
                </w:rPr>
                <w:t xml:space="preserve"> and </w:t>
              </w:r>
            </w:ins>
            <w:ins w:id="530" w:author="Author" w:date="2025-10-02T14:08:00Z" w16du:dateUtc="2025-10-02T12:08:00Z">
              <w:r>
                <w:rPr>
                  <w:iCs/>
                </w:rPr>
                <w:t>"results"</w:t>
              </w:r>
            </w:ins>
            <w:ins w:id="531" w:author="Author" w:date="2025-10-02T13:57:00Z" w16du:dateUtc="2025-10-02T11:57:00Z">
              <w:r w:rsidR="000E2976">
                <w:rPr>
                  <w:iCs/>
                </w:rPr>
                <w:t>.</w:t>
              </w:r>
            </w:ins>
          </w:p>
          <w:p w14:paraId="26C6E816" w14:textId="77777777" w:rsidR="000E2976" w:rsidRDefault="000E2976" w:rsidP="008B0C67">
            <w:pPr>
              <w:pStyle w:val="TAL"/>
              <w:rPr>
                <w:ins w:id="532" w:author="Author" w:date="2025-10-02T13:58:00Z" w16du:dateUtc="2025-10-02T11:58:00Z"/>
                <w:iCs/>
              </w:rPr>
            </w:pPr>
          </w:p>
          <w:p w14:paraId="7C3AA191" w14:textId="77777777" w:rsidR="00911021" w:rsidRPr="000E2976" w:rsidRDefault="00911021" w:rsidP="00911021">
            <w:pPr>
              <w:pStyle w:val="TAL"/>
              <w:rPr>
                <w:ins w:id="533" w:author="Author" w:date="2025-10-02T14:09:00Z" w16du:dateUtc="2025-10-02T12:09:00Z"/>
                <w:iCs/>
              </w:rPr>
            </w:pPr>
            <w:ins w:id="534" w:author="Author" w:date="2025-10-02T14:09:00Z" w16du:dateUtc="2025-10-02T12:09:00Z">
              <w:r>
                <w:rPr>
                  <w:rFonts w:cs="Arial"/>
                  <w:szCs w:val="18"/>
                  <w:lang w:val="en-US"/>
                </w:rPr>
                <w:t>For activations, i</w:t>
              </w:r>
            </w:ins>
            <w:ins w:id="535" w:author="Author" w:date="2025-10-02T14:08:00Z" w16du:dateUtc="2025-10-02T12:08:00Z">
              <w:r w:rsidR="00ED5D07">
                <w:rPr>
                  <w:rFonts w:cs="Arial"/>
                  <w:szCs w:val="18"/>
                  <w:lang w:val="en-US"/>
                </w:rPr>
                <w:t>f</w:t>
              </w:r>
              <w:r w:rsidR="00ED5D07" w:rsidRPr="00084096">
                <w:rPr>
                  <w:rFonts w:cs="Arial"/>
                  <w:szCs w:val="18"/>
                  <w:lang w:val="en-US"/>
                </w:rPr>
                <w:t xml:space="preserve"> "isFailOnMemberConflicts" is false, this information element is a warning</w:t>
              </w:r>
              <w:r w:rsidR="00ED5D07">
                <w:rPr>
                  <w:rFonts w:cs="Arial"/>
                  <w:szCs w:val="18"/>
                  <w:lang w:val="en-US"/>
                </w:rPr>
                <w:t>.</w:t>
              </w:r>
              <w:r w:rsidR="00ED5D07" w:rsidRPr="00A705C0">
                <w:rPr>
                  <w:rFonts w:cs="Arial"/>
                  <w:szCs w:val="18"/>
                  <w:lang w:val="en-US"/>
                </w:rPr>
                <w:t xml:space="preserve"> Detected member conflicts are just reported and do not impact the activation process. The details of the activation result are reported in </w:t>
              </w:r>
            </w:ins>
            <w:ins w:id="536" w:author="Author" w:date="2025-10-02T14:09:00Z" w16du:dateUtc="2025-10-02T12:09:00Z">
              <w:r>
                <w:rPr>
                  <w:iCs/>
                </w:rPr>
                <w:t>"summary" and "results".</w:t>
              </w:r>
            </w:ins>
          </w:p>
          <w:p w14:paraId="19466600" w14:textId="77777777" w:rsidR="00763A76" w:rsidRDefault="00763A76" w:rsidP="008B0C67">
            <w:pPr>
              <w:pStyle w:val="TAL"/>
              <w:rPr>
                <w:ins w:id="537" w:author="Author" w:date="2025-10-02T14:08:00Z" w16du:dateUtc="2025-10-02T12:08:00Z"/>
                <w:iCs/>
              </w:rPr>
            </w:pPr>
          </w:p>
          <w:p w14:paraId="37C26A9C" w14:textId="6A126812" w:rsidR="000E2976" w:rsidRPr="00763A76" w:rsidRDefault="00763A76" w:rsidP="00763A76">
            <w:pPr>
              <w:pStyle w:val="TAL"/>
              <w:rPr>
                <w:ins w:id="538" w:author="Author" w:date="2025-10-02T13:57:00Z" w16du:dateUtc="2025-10-02T11:57:00Z"/>
                <w:iCs/>
                <w:lang w:val="en-US"/>
              </w:rPr>
            </w:pPr>
            <w:ins w:id="539" w:author="Author" w:date="2025-10-02T14:12:00Z" w16du:dateUtc="2025-10-02T12:12:00Z">
              <w:r>
                <w:rPr>
                  <w:rFonts w:cs="Arial"/>
                  <w:szCs w:val="18"/>
                  <w:lang w:val="en-US"/>
                </w:rPr>
                <w:t>For activations, i</w:t>
              </w:r>
            </w:ins>
            <w:ins w:id="540" w:author="Author" w:date="2025-10-02T14:11:00Z" w16du:dateUtc="2025-10-02T12:11:00Z">
              <w:r>
                <w:rPr>
                  <w:rFonts w:cs="Arial"/>
                  <w:szCs w:val="18"/>
                  <w:lang w:val="en-US"/>
                </w:rPr>
                <w:t>f</w:t>
              </w:r>
              <w:r w:rsidRPr="00084096">
                <w:rPr>
                  <w:rFonts w:cs="Arial"/>
                  <w:szCs w:val="18"/>
                  <w:lang w:val="en-US"/>
                </w:rPr>
                <w:t xml:space="preserve"> "isFailOnMemberConflicts" is true, </w:t>
              </w:r>
              <w:r>
                <w:rPr>
                  <w:rFonts w:cs="Arial"/>
                  <w:szCs w:val="18"/>
                  <w:lang w:val="en-US"/>
                </w:rPr>
                <w:t>and a member conflict is detected, the activation is not started. The "</w:t>
              </w:r>
            </w:ins>
            <w:ins w:id="541" w:author="Author" w:date="2025-10-02T14:13:00Z" w16du:dateUtc="2025-10-02T12:13:00Z">
              <w:r>
                <w:rPr>
                  <w:rFonts w:cs="Arial"/>
                  <w:szCs w:val="18"/>
                  <w:lang w:val="en-US"/>
                </w:rPr>
                <w:t>state" for each result in "</w:t>
              </w:r>
            </w:ins>
            <w:ins w:id="542" w:author="Author" w:date="2025-10-02T16:13:00Z" w16du:dateUtc="2025-10-02T14:13:00Z">
              <w:r w:rsidR="00366C36">
                <w:rPr>
                  <w:rFonts w:cs="Arial"/>
                  <w:szCs w:val="18"/>
                  <w:lang w:val="en-US"/>
                </w:rPr>
                <w:t>r</w:t>
              </w:r>
            </w:ins>
            <w:ins w:id="543" w:author="Author" w:date="2025-10-02T14:13:00Z" w16du:dateUtc="2025-10-02T12:13:00Z">
              <w:r>
                <w:rPr>
                  <w:rFonts w:cs="Arial"/>
                  <w:szCs w:val="18"/>
                  <w:lang w:val="en-US"/>
                </w:rPr>
                <w:t>esults" is set to "NOT_STARTED"</w:t>
              </w:r>
            </w:ins>
            <w:ins w:id="544" w:author="Author" w:date="2025-10-02T14:14:00Z" w16du:dateUtc="2025-10-02T12:14:00Z">
              <w:r>
                <w:rPr>
                  <w:rFonts w:cs="Arial"/>
                  <w:szCs w:val="18"/>
                  <w:lang w:val="en-US"/>
                </w:rPr>
                <w:t>, and consequently "notFinished" in "summary" is set to the t</w:t>
              </w:r>
            </w:ins>
            <w:ins w:id="545" w:author="Author" w:date="2025-10-02T16:13:00Z" w16du:dateUtc="2025-10-02T14:13:00Z">
              <w:r w:rsidR="00366C36">
                <w:rPr>
                  <w:rFonts w:cs="Arial"/>
                  <w:szCs w:val="18"/>
                  <w:lang w:val="en-US"/>
                </w:rPr>
                <w:t>o</w:t>
              </w:r>
            </w:ins>
            <w:ins w:id="546" w:author="Author" w:date="2025-10-02T14:14:00Z" w16du:dateUtc="2025-10-02T12:14:00Z">
              <w:r>
                <w:rPr>
                  <w:rFonts w:cs="Arial"/>
                  <w:szCs w:val="18"/>
                  <w:lang w:val="en-US"/>
                </w:rPr>
                <w:t>tal number of operations in "configChanges".</w:t>
              </w:r>
            </w:ins>
          </w:p>
        </w:tc>
        <w:tc>
          <w:tcPr>
            <w:tcW w:w="936" w:type="pct"/>
            <w:tcBorders>
              <w:top w:val="single" w:sz="4" w:space="0" w:color="auto"/>
              <w:left w:val="single" w:sz="4" w:space="0" w:color="auto"/>
              <w:bottom w:val="single" w:sz="4" w:space="0" w:color="auto"/>
              <w:right w:val="single" w:sz="4" w:space="0" w:color="auto"/>
            </w:tcBorders>
          </w:tcPr>
          <w:p w14:paraId="3880BB9D" w14:textId="77777777" w:rsidR="000E2976" w:rsidRPr="00621510" w:rsidRDefault="000E2976" w:rsidP="008B0C67">
            <w:pPr>
              <w:keepNext/>
              <w:keepLines/>
              <w:spacing w:after="0"/>
              <w:rPr>
                <w:ins w:id="547" w:author="Author" w:date="2025-10-02T13:57:00Z" w16du:dateUtc="2025-10-02T11:57:00Z"/>
                <w:rFonts w:ascii="Arial" w:hAnsi="Arial" w:cs="Arial"/>
                <w:sz w:val="18"/>
              </w:rPr>
            </w:pPr>
            <w:ins w:id="548" w:author="Author" w:date="2025-10-02T13:57:00Z" w16du:dateUtc="2025-10-02T11:57:00Z">
              <w:r>
                <w:rPr>
                  <w:rFonts w:ascii="Arial" w:hAnsi="Arial" w:cs="Arial"/>
                  <w:sz w:val="18"/>
                </w:rPr>
                <w:t>t</w:t>
              </w:r>
              <w:r w:rsidRPr="00621510">
                <w:rPr>
                  <w:rFonts w:ascii="Arial" w:hAnsi="Arial" w:cs="Arial"/>
                  <w:sz w:val="18"/>
                </w:rPr>
                <w:t xml:space="preserve">ype: </w:t>
              </w:r>
              <w:r>
                <w:rPr>
                  <w:rFonts w:ascii="Arial" w:hAnsi="Arial" w:cs="Arial"/>
                  <w:sz w:val="18"/>
                </w:rPr>
                <w:t>MemberConflict</w:t>
              </w:r>
            </w:ins>
          </w:p>
          <w:p w14:paraId="3DAA40D0" w14:textId="77777777" w:rsidR="000E2976" w:rsidRPr="00F14D2C" w:rsidRDefault="000E2976" w:rsidP="008B0C67">
            <w:pPr>
              <w:keepNext/>
              <w:keepLines/>
              <w:spacing w:after="0"/>
              <w:rPr>
                <w:ins w:id="549" w:author="Author" w:date="2025-10-02T13:57:00Z" w16du:dateUtc="2025-10-02T11:57:00Z"/>
                <w:rFonts w:ascii="Arial" w:hAnsi="Arial" w:cs="Arial"/>
                <w:sz w:val="18"/>
              </w:rPr>
            </w:pPr>
            <w:ins w:id="550" w:author="Author" w:date="2025-10-02T13:57:00Z" w16du:dateUtc="2025-10-02T11:57:00Z">
              <w:r>
                <w:rPr>
                  <w:rFonts w:ascii="Arial" w:hAnsi="Arial" w:cs="Arial"/>
                  <w:sz w:val="18"/>
                </w:rPr>
                <w:t>m</w:t>
              </w:r>
              <w:r w:rsidRPr="00621510">
                <w:rPr>
                  <w:rFonts w:ascii="Arial" w:hAnsi="Arial" w:cs="Arial"/>
                  <w:sz w:val="18"/>
                </w:rPr>
                <w:t xml:space="preserve">ultiplicity: </w:t>
              </w:r>
              <w:r>
                <w:rPr>
                  <w:rFonts w:ascii="Arial" w:hAnsi="Arial" w:cs="Arial"/>
                  <w:sz w:val="18"/>
                </w:rPr>
                <w:t>0..*</w:t>
              </w:r>
            </w:ins>
          </w:p>
          <w:p w14:paraId="4785500B" w14:textId="77777777" w:rsidR="000E2976" w:rsidRPr="00F14D2C" w:rsidRDefault="000E2976" w:rsidP="008B0C67">
            <w:pPr>
              <w:keepNext/>
              <w:keepLines/>
              <w:spacing w:after="0"/>
              <w:rPr>
                <w:ins w:id="551" w:author="Author" w:date="2025-10-02T13:57:00Z" w16du:dateUtc="2025-10-02T11:57:00Z"/>
                <w:rFonts w:ascii="Arial" w:hAnsi="Arial" w:cs="Arial"/>
                <w:sz w:val="18"/>
              </w:rPr>
            </w:pPr>
            <w:ins w:id="552" w:author="Author" w:date="2025-10-02T13:57:00Z" w16du:dateUtc="2025-10-02T11:57:00Z">
              <w:r w:rsidRPr="00F14D2C">
                <w:rPr>
                  <w:rFonts w:ascii="Arial" w:hAnsi="Arial" w:cs="Arial"/>
                  <w:sz w:val="18"/>
                </w:rPr>
                <w:t xml:space="preserve">isInvariant: </w:t>
              </w:r>
              <w:r>
                <w:rPr>
                  <w:rFonts w:ascii="Arial" w:hAnsi="Arial" w:cs="Arial"/>
                  <w:sz w:val="18"/>
                </w:rPr>
                <w:t>False</w:t>
              </w:r>
            </w:ins>
          </w:p>
          <w:p w14:paraId="605C7FB9" w14:textId="77777777" w:rsidR="000E2976" w:rsidRDefault="000E2976" w:rsidP="008B0C67">
            <w:pPr>
              <w:keepNext/>
              <w:keepLines/>
              <w:spacing w:after="0"/>
              <w:rPr>
                <w:ins w:id="553" w:author="Author" w:date="2025-10-02T13:57:00Z" w16du:dateUtc="2025-10-02T11:57:00Z"/>
                <w:rFonts w:ascii="Arial" w:hAnsi="Arial" w:cs="Arial"/>
                <w:sz w:val="18"/>
              </w:rPr>
            </w:pPr>
            <w:ins w:id="554" w:author="Author" w:date="2025-10-02T13:57:00Z" w16du:dateUtc="2025-10-02T11:57:00Z">
              <w:r w:rsidRPr="00CC0176">
                <w:rPr>
                  <w:rFonts w:ascii="Arial" w:hAnsi="Arial" w:cs="Arial"/>
                  <w:sz w:val="18"/>
                </w:rPr>
                <w:t>isWritable: False</w:t>
              </w:r>
            </w:ins>
          </w:p>
        </w:tc>
      </w:tr>
    </w:tbl>
    <w:p w14:paraId="637F486A" w14:textId="77777777" w:rsidR="008C4A60" w:rsidRDefault="008C4A60" w:rsidP="008E6DE2"/>
    <w:p w14:paraId="2509E865" w14:textId="77777777" w:rsidR="008C4A60" w:rsidRDefault="008C4A60" w:rsidP="002F0240">
      <w:pPr>
        <w:pStyle w:val="Heading4"/>
      </w:pPr>
      <w:bookmarkStart w:id="555" w:name="_Toc208344939"/>
      <w:r>
        <w:t>7.5.3.3</w:t>
      </w:r>
      <w:r>
        <w:tab/>
        <w:t>Summary</w:t>
      </w:r>
      <w:bookmarkEnd w:id="5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trPr>
        <w:tc>
          <w:tcPr>
            <w:tcW w:w="1305" w:type="pct"/>
            <w:shd w:val="clear" w:color="auto" w:fill="CCCCCC"/>
          </w:tcPr>
          <w:p w14:paraId="08253506"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166FE1DA" w14:textId="77777777" w:rsidR="008C4A60" w:rsidRPr="00501056" w:rsidRDefault="008C4A60" w:rsidP="00991ECB">
            <w:pPr>
              <w:pStyle w:val="TAH"/>
            </w:pPr>
            <w:r w:rsidRPr="00501056">
              <w:t>S</w:t>
            </w:r>
          </w:p>
        </w:tc>
        <w:tc>
          <w:tcPr>
            <w:tcW w:w="2614" w:type="pct"/>
            <w:shd w:val="clear" w:color="auto" w:fill="CCCCCC"/>
          </w:tcPr>
          <w:p w14:paraId="5D382449" w14:textId="77777777" w:rsidR="008C4A60" w:rsidRPr="00501056" w:rsidRDefault="008C4A60" w:rsidP="00991ECB">
            <w:pPr>
              <w:pStyle w:val="TAH"/>
            </w:pPr>
            <w:r w:rsidRPr="002B6999">
              <w:t>Documentation and Allowed Values</w:t>
            </w:r>
          </w:p>
        </w:tc>
        <w:tc>
          <w:tcPr>
            <w:tcW w:w="936" w:type="pct"/>
            <w:shd w:val="clear" w:color="auto" w:fill="CCCCCC"/>
          </w:tcPr>
          <w:p w14:paraId="4DD4F849" w14:textId="77777777" w:rsidR="008C4A60" w:rsidRPr="00501056" w:rsidRDefault="008C4A60" w:rsidP="00991ECB">
            <w:pPr>
              <w:pStyle w:val="TAH"/>
            </w:pPr>
            <w:r>
              <w:t>Properties</w:t>
            </w:r>
          </w:p>
        </w:tc>
      </w:tr>
      <w:tr w:rsidR="008C4A60" w:rsidRPr="00501056" w14:paraId="5433841D"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rFonts w:cs="Arial"/>
              </w:rPr>
            </w:pPr>
            <w:r>
              <w:rPr>
                <w:rFonts w:cs="Arial"/>
              </w:rPr>
              <w:t>notFinished</w:t>
            </w:r>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D6B84D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D55DB7"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791551"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01A2063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C2E33C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8486B8"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E313A9A"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5CF2692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63B214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79CF2E"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D0DFEBD"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5C44923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rFonts w:cs="Arial"/>
              </w:rPr>
            </w:pPr>
            <w:r>
              <w:rPr>
                <w:rFonts w:cs="Arial"/>
              </w:rPr>
              <w:t>rollBackSucceeded</w:t>
            </w:r>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EF74A3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E66371"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481A284" w14:textId="77777777" w:rsidR="008C4A60" w:rsidRDefault="008C4A60" w:rsidP="00991ECB">
            <w:pPr>
              <w:keepNext/>
              <w:keepLines/>
              <w:spacing w:after="0"/>
              <w:rPr>
                <w:rFonts w:ascii="Arial" w:hAnsi="Arial" w:cs="Arial"/>
                <w:sz w:val="18"/>
              </w:rPr>
            </w:pPr>
            <w:r w:rsidRPr="00DE2D87">
              <w:rPr>
                <w:rFonts w:ascii="Arial" w:hAnsi="Arial" w:cs="Arial"/>
                <w:sz w:val="18"/>
              </w:rPr>
              <w:t>isWritable: False</w:t>
            </w:r>
          </w:p>
        </w:tc>
      </w:tr>
      <w:tr w:rsidR="008C4A60" w:rsidRPr="00501056" w14:paraId="5744240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rFonts w:cs="Arial"/>
              </w:rPr>
            </w:pPr>
            <w:r>
              <w:rPr>
                <w:rFonts w:cs="Arial"/>
              </w:rPr>
              <w:t>rollBackFailed</w:t>
            </w:r>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218A8D5"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11E725"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DD4245" w14:textId="77777777" w:rsidR="008C4A60" w:rsidRDefault="008C4A60" w:rsidP="00991ECB">
            <w:pPr>
              <w:keepNext/>
              <w:keepLines/>
              <w:spacing w:after="0"/>
              <w:rPr>
                <w:rFonts w:ascii="Arial" w:hAnsi="Arial" w:cs="Arial"/>
                <w:sz w:val="18"/>
              </w:rPr>
            </w:pPr>
            <w:r w:rsidRPr="00363CAC">
              <w:rPr>
                <w:rFonts w:ascii="Arial" w:hAnsi="Arial" w:cs="Arial"/>
                <w:sz w:val="18"/>
              </w:rPr>
              <w:t>isWritable: False</w:t>
            </w:r>
          </w:p>
        </w:tc>
      </w:tr>
      <w:tr w:rsidR="000330FC" w:rsidRPr="00501056" w14:paraId="0F487FFD" w14:textId="77777777" w:rsidTr="000330FC">
        <w:trPr>
          <w:jc w:val="center"/>
          <w:ins w:id="556" w:author="Author" w:date="2025-10-02T10:22:00Z"/>
        </w:trPr>
        <w:tc>
          <w:tcPr>
            <w:tcW w:w="1305" w:type="pct"/>
            <w:tcBorders>
              <w:top w:val="single" w:sz="4" w:space="0" w:color="auto"/>
              <w:left w:val="single" w:sz="4" w:space="0" w:color="auto"/>
              <w:bottom w:val="single" w:sz="4" w:space="0" w:color="auto"/>
              <w:right w:val="single" w:sz="4" w:space="0" w:color="auto"/>
            </w:tcBorders>
          </w:tcPr>
          <w:p w14:paraId="79E5F70A" w14:textId="022F5C86" w:rsidR="000330FC" w:rsidRDefault="00763A76" w:rsidP="008B0C67">
            <w:pPr>
              <w:pStyle w:val="TAL"/>
              <w:rPr>
                <w:ins w:id="557" w:author="Author" w:date="2025-10-02T10:22:00Z" w16du:dateUtc="2025-10-02T08:22:00Z"/>
                <w:rFonts w:cs="Arial"/>
              </w:rPr>
            </w:pPr>
            <w:ins w:id="558" w:author="Author" w:date="2025-10-02T14:15:00Z" w16du:dateUtc="2025-10-02T12:15:00Z">
              <w:r>
                <w:rPr>
                  <w:rFonts w:cs="Arial"/>
                </w:rPr>
                <w:t>conflicting</w:t>
              </w:r>
            </w:ins>
          </w:p>
        </w:tc>
        <w:tc>
          <w:tcPr>
            <w:tcW w:w="145" w:type="pct"/>
            <w:tcBorders>
              <w:top w:val="single" w:sz="4" w:space="0" w:color="auto"/>
              <w:left w:val="single" w:sz="4" w:space="0" w:color="auto"/>
              <w:bottom w:val="single" w:sz="4" w:space="0" w:color="auto"/>
              <w:right w:val="single" w:sz="4" w:space="0" w:color="auto"/>
            </w:tcBorders>
          </w:tcPr>
          <w:p w14:paraId="0643457B" w14:textId="40F2F264" w:rsidR="000330FC" w:rsidRDefault="000E2976" w:rsidP="008B0C67">
            <w:pPr>
              <w:pStyle w:val="TAL"/>
              <w:rPr>
                <w:ins w:id="559" w:author="Author" w:date="2025-10-02T10:22:00Z" w16du:dateUtc="2025-10-02T08:22:00Z"/>
              </w:rPr>
            </w:pPr>
            <w:ins w:id="560" w:author="Author" w:date="2025-10-02T13:52:00Z" w16du:dateUtc="2025-10-02T11:52:00Z">
              <w:r>
                <w:t>M</w:t>
              </w:r>
            </w:ins>
          </w:p>
        </w:tc>
        <w:tc>
          <w:tcPr>
            <w:tcW w:w="2614" w:type="pct"/>
            <w:tcBorders>
              <w:top w:val="single" w:sz="4" w:space="0" w:color="auto"/>
              <w:left w:val="single" w:sz="4" w:space="0" w:color="auto"/>
              <w:bottom w:val="single" w:sz="4" w:space="0" w:color="auto"/>
              <w:right w:val="single" w:sz="4" w:space="0" w:color="auto"/>
            </w:tcBorders>
          </w:tcPr>
          <w:p w14:paraId="5DCD2320" w14:textId="549959CD" w:rsidR="000330FC" w:rsidRPr="00F37570" w:rsidRDefault="000330FC" w:rsidP="008B0C67">
            <w:pPr>
              <w:pStyle w:val="TAL"/>
              <w:rPr>
                <w:ins w:id="561" w:author="Author" w:date="2025-10-02T10:22:00Z" w16du:dateUtc="2025-10-02T08:22:00Z"/>
                <w:iCs/>
              </w:rPr>
            </w:pPr>
            <w:ins w:id="562" w:author="Author" w:date="2025-10-02T10:22:00Z" w16du:dateUtc="2025-10-02T08:22:00Z">
              <w:r>
                <w:rPr>
                  <w:iCs/>
                </w:rPr>
                <w:t>The number of operations in conflict.</w:t>
              </w:r>
            </w:ins>
          </w:p>
        </w:tc>
        <w:tc>
          <w:tcPr>
            <w:tcW w:w="936" w:type="pct"/>
            <w:tcBorders>
              <w:top w:val="single" w:sz="4" w:space="0" w:color="auto"/>
              <w:left w:val="single" w:sz="4" w:space="0" w:color="auto"/>
              <w:bottom w:val="single" w:sz="4" w:space="0" w:color="auto"/>
              <w:right w:val="single" w:sz="4" w:space="0" w:color="auto"/>
            </w:tcBorders>
          </w:tcPr>
          <w:p w14:paraId="21C9593F" w14:textId="77777777" w:rsidR="000330FC" w:rsidRPr="00621510" w:rsidRDefault="000330FC" w:rsidP="008B0C67">
            <w:pPr>
              <w:keepNext/>
              <w:keepLines/>
              <w:spacing w:after="0"/>
              <w:rPr>
                <w:ins w:id="563" w:author="Author" w:date="2025-10-02T10:22:00Z" w16du:dateUtc="2025-10-02T08:22:00Z"/>
                <w:rFonts w:ascii="Arial" w:hAnsi="Arial" w:cs="Arial"/>
                <w:sz w:val="18"/>
              </w:rPr>
            </w:pPr>
            <w:ins w:id="564" w:author="Author" w:date="2025-10-02T10:22:00Z" w16du:dateUtc="2025-10-02T08:22: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4717877" w14:textId="77777777" w:rsidR="000330FC" w:rsidRPr="00621510" w:rsidRDefault="000330FC" w:rsidP="008B0C67">
            <w:pPr>
              <w:keepNext/>
              <w:keepLines/>
              <w:spacing w:after="0"/>
              <w:rPr>
                <w:ins w:id="565" w:author="Author" w:date="2025-10-02T10:22:00Z" w16du:dateUtc="2025-10-02T08:22:00Z"/>
                <w:rFonts w:ascii="Arial" w:hAnsi="Arial" w:cs="Arial"/>
                <w:sz w:val="18"/>
              </w:rPr>
            </w:pPr>
            <w:ins w:id="566" w:author="Author" w:date="2025-10-02T10:22:00Z" w16du:dateUtc="2025-10-02T08:2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0273802" w14:textId="77777777" w:rsidR="000330FC" w:rsidRPr="00F14D2C" w:rsidRDefault="000330FC" w:rsidP="008B0C67">
            <w:pPr>
              <w:keepNext/>
              <w:keepLines/>
              <w:spacing w:after="0"/>
              <w:rPr>
                <w:ins w:id="567" w:author="Author" w:date="2025-10-02T10:22:00Z" w16du:dateUtc="2025-10-02T08:22:00Z"/>
                <w:rFonts w:ascii="Arial" w:hAnsi="Arial" w:cs="Arial"/>
                <w:sz w:val="18"/>
              </w:rPr>
            </w:pPr>
            <w:ins w:id="568" w:author="Author" w:date="2025-10-02T10:22:00Z" w16du:dateUtc="2025-10-02T08:22:00Z">
              <w:r w:rsidRPr="00F14D2C">
                <w:rPr>
                  <w:rFonts w:ascii="Arial" w:hAnsi="Arial" w:cs="Arial"/>
                  <w:sz w:val="18"/>
                </w:rPr>
                <w:t xml:space="preserve">isInvariant: </w:t>
              </w:r>
              <w:r>
                <w:rPr>
                  <w:rFonts w:ascii="Arial" w:hAnsi="Arial" w:cs="Arial"/>
                  <w:sz w:val="18"/>
                </w:rPr>
                <w:t>False</w:t>
              </w:r>
            </w:ins>
          </w:p>
          <w:p w14:paraId="0B9C8935" w14:textId="77777777" w:rsidR="000330FC" w:rsidRDefault="000330FC" w:rsidP="008B0C67">
            <w:pPr>
              <w:keepNext/>
              <w:keepLines/>
              <w:spacing w:after="0"/>
              <w:rPr>
                <w:ins w:id="569" w:author="Author" w:date="2025-10-02T10:22:00Z" w16du:dateUtc="2025-10-02T08:22:00Z"/>
                <w:rFonts w:ascii="Arial" w:hAnsi="Arial" w:cs="Arial"/>
                <w:sz w:val="18"/>
              </w:rPr>
            </w:pPr>
            <w:ins w:id="570" w:author="Author" w:date="2025-10-02T10:22:00Z" w16du:dateUtc="2025-10-02T08:22:00Z">
              <w:r w:rsidRPr="00363CAC">
                <w:rPr>
                  <w:rFonts w:ascii="Arial" w:hAnsi="Arial" w:cs="Arial"/>
                  <w:sz w:val="18"/>
                </w:rPr>
                <w:t>isWritable: False</w:t>
              </w:r>
            </w:ins>
          </w:p>
        </w:tc>
      </w:tr>
    </w:tbl>
    <w:p w14:paraId="6C2663D9" w14:textId="77777777" w:rsidR="008C4A60" w:rsidRDefault="008C4A60" w:rsidP="002F0240"/>
    <w:p w14:paraId="17D17718" w14:textId="77777777" w:rsidR="008C4A60" w:rsidRDefault="008C4A60" w:rsidP="002F0240">
      <w:pPr>
        <w:pStyle w:val="Heading4"/>
      </w:pPr>
      <w:bookmarkStart w:id="571" w:name="_Toc208344940"/>
      <w:r>
        <w:t>7.5.3.4</w:t>
      </w:r>
      <w:r>
        <w:tab/>
        <w:t>Result</w:t>
      </w:r>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trPr>
        <w:tc>
          <w:tcPr>
            <w:tcW w:w="1305" w:type="pct"/>
            <w:shd w:val="clear" w:color="auto" w:fill="CCCCCC"/>
          </w:tcPr>
          <w:p w14:paraId="59D27F8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7B742806" w14:textId="77777777" w:rsidR="008C4A60" w:rsidRPr="00501056" w:rsidRDefault="008C4A60" w:rsidP="00991ECB">
            <w:pPr>
              <w:pStyle w:val="TAH"/>
            </w:pPr>
            <w:r w:rsidRPr="00501056">
              <w:t>S</w:t>
            </w:r>
          </w:p>
        </w:tc>
        <w:tc>
          <w:tcPr>
            <w:tcW w:w="2614" w:type="pct"/>
            <w:shd w:val="clear" w:color="auto" w:fill="CCCCCC"/>
          </w:tcPr>
          <w:p w14:paraId="32306C49" w14:textId="77777777" w:rsidR="008C4A60" w:rsidRPr="00501056" w:rsidRDefault="008C4A60" w:rsidP="00991ECB">
            <w:pPr>
              <w:pStyle w:val="TAH"/>
            </w:pPr>
            <w:r w:rsidRPr="002B6999">
              <w:t>Documentation and Allowed Values</w:t>
            </w:r>
          </w:p>
        </w:tc>
        <w:tc>
          <w:tcPr>
            <w:tcW w:w="936" w:type="pct"/>
            <w:shd w:val="clear" w:color="auto" w:fill="CCCCCC"/>
          </w:tcPr>
          <w:p w14:paraId="06B6FAF9" w14:textId="77777777" w:rsidR="008C4A60" w:rsidRPr="00501056" w:rsidRDefault="008C4A60" w:rsidP="00991ECB">
            <w:pPr>
              <w:pStyle w:val="TAH"/>
            </w:pPr>
            <w:r>
              <w:t>Properties</w:t>
            </w:r>
          </w:p>
        </w:tc>
      </w:tr>
      <w:tr w:rsidR="008C4A60" w:rsidRPr="00501056" w14:paraId="5DB5A75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rFonts w:cs="Arial"/>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2574FC1"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9B6AA4"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756F303" w14:textId="77777777" w:rsidR="008C4A60" w:rsidRDefault="008C4A60" w:rsidP="00991ECB">
            <w:pPr>
              <w:keepNext/>
              <w:keepLines/>
              <w:spacing w:after="0"/>
              <w:rPr>
                <w:rFonts w:ascii="Arial" w:hAnsi="Arial" w:cs="Arial"/>
                <w:sz w:val="18"/>
              </w:rPr>
            </w:pPr>
            <w:r w:rsidRPr="00363CAC">
              <w:rPr>
                <w:rFonts w:ascii="Arial" w:hAnsi="Arial" w:cs="Arial"/>
                <w:sz w:val="18"/>
              </w:rPr>
              <w:t>isWritable: False</w:t>
            </w:r>
          </w:p>
        </w:tc>
      </w:tr>
      <w:tr w:rsidR="008C4A60" w:rsidRPr="00501056" w14:paraId="0DE774A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CE161CA" w14:textId="2E02A2F1" w:rsidR="00EC616D" w:rsidRPr="00A97944" w:rsidRDefault="008C4A60" w:rsidP="00991ECB">
            <w:pPr>
              <w:pStyle w:val="TAL"/>
              <w:rPr>
                <w:rFonts w:cs="Arial"/>
              </w:rPr>
            </w:pPr>
            <w:del w:id="572" w:author="Author" w:date="2025-09-29T14:47:00Z" w16du:dateUtc="2025-09-29T12:47:00Z">
              <w:r w:rsidRPr="00732647" w:rsidDel="00AE1424">
                <w:rPr>
                  <w:rFonts w:cs="Arial"/>
                </w:rPr>
                <w:delText>operationId</w:delText>
              </w:r>
            </w:del>
            <w:ins w:id="573" w:author="Author" w:date="2025-09-29T14:38:00Z" w16du:dateUtc="2025-09-29T12:38:00Z">
              <w:r w:rsidR="00EC616D">
                <w:rPr>
                  <w:rFonts w:cs="Arial"/>
                </w:rPr>
                <w:t>changeI</w:t>
              </w:r>
            </w:ins>
            <w:ins w:id="574" w:author="Author" w:date="2025-09-29T17:58:00Z" w16du:dateUtc="2025-09-29T15:58:00Z">
              <w:r w:rsidR="001A1068">
                <w:rPr>
                  <w:rFonts w:cs="Arial"/>
                </w:rPr>
                <w:t>d</w:t>
              </w:r>
            </w:ins>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E37078C" w14:textId="05F4673A" w:rsidR="00637D8E" w:rsidRPr="00A97944" w:rsidRDefault="008C4A60" w:rsidP="00991ECB">
            <w:pPr>
              <w:pStyle w:val="TAL"/>
              <w:rPr>
                <w:iCs/>
              </w:rPr>
            </w:pPr>
            <w:r>
              <w:rPr>
                <w:iCs/>
              </w:rPr>
              <w:t xml:space="preserve">The </w:t>
            </w:r>
            <w:ins w:id="575" w:author="Author" w:date="2025-09-29T14:46:00Z" w16du:dateUtc="2025-09-29T12:46:00Z">
              <w:r w:rsidR="00AE1424">
                <w:rPr>
                  <w:iCs/>
                </w:rPr>
                <w:t>identification</w:t>
              </w:r>
            </w:ins>
            <w:del w:id="576" w:author="Author" w:date="2025-09-29T14:46:00Z" w16du:dateUtc="2025-09-29T12:46:00Z">
              <w:r w:rsidDel="00AE1424">
                <w:rPr>
                  <w:iCs/>
                </w:rPr>
                <w:delText>identifier</w:delText>
              </w:r>
            </w:del>
            <w:r>
              <w:rPr>
                <w:iCs/>
              </w:rPr>
              <w:t xml:space="preserve"> of the operation.</w:t>
            </w:r>
            <w:ins w:id="577" w:author="Author" w:date="2025-09-26T12:45:00Z" w16du:dateUtc="2025-09-26T10:45:00Z">
              <w:r w:rsidR="00A1214F">
                <w:rPr>
                  <w:iCs/>
                </w:rPr>
                <w:t xml:space="preserve"> </w:t>
              </w:r>
            </w:ins>
            <w:ins w:id="578" w:author="Author" w:date="2025-09-29T14:46:00Z" w16du:dateUtc="2025-09-29T12:46:00Z">
              <w:r w:rsidR="00AE1424">
                <w:rPr>
                  <w:iCs/>
                </w:rPr>
                <w:t>It</w:t>
              </w:r>
            </w:ins>
            <w:ins w:id="579" w:author="Author" w:date="2025-09-26T12:46:00Z" w16du:dateUtc="2025-09-26T10:46:00Z">
              <w:r w:rsidR="00A1214F">
                <w:rPr>
                  <w:iCs/>
                </w:rPr>
                <w:t xml:space="preserve"> is </w:t>
              </w:r>
            </w:ins>
            <w:ins w:id="580" w:author="Author" w:date="2025-09-29T18:01:00Z" w16du:dateUtc="2025-09-29T16:01:00Z">
              <w:r w:rsidR="001A1068">
                <w:rPr>
                  <w:iCs/>
                </w:rPr>
                <w:t xml:space="preserve">the </w:t>
              </w:r>
            </w:ins>
            <w:ins w:id="581" w:author="Author" w:date="2025-09-29T18:01:00Z">
              <w:r w:rsidR="001A1068" w:rsidRPr="001A1068">
                <w:rPr>
                  <w:iCs/>
                </w:rPr>
                <w:t xml:space="preserve">identifier </w:t>
              </w:r>
            </w:ins>
            <w:ins w:id="582" w:author="Author" w:date="2025-09-29T18:04:00Z" w16du:dateUtc="2025-09-29T16:04:00Z">
              <w:r w:rsidR="00CA47FF">
                <w:rPr>
                  <w:iCs/>
                </w:rPr>
                <w:t xml:space="preserve">("changeId") </w:t>
              </w:r>
            </w:ins>
            <w:ins w:id="583" w:author="Author" w:date="2025-09-29T18:01:00Z">
              <w:r w:rsidR="001A1068" w:rsidRPr="001A1068">
                <w:rPr>
                  <w:iCs/>
                </w:rPr>
                <w:t>provided by the MnS consumer</w:t>
              </w:r>
            </w:ins>
            <w:ins w:id="584" w:author="Author" w:date="2025-09-29T18:04:00Z" w16du:dateUtc="2025-09-29T16:04:00Z">
              <w:r w:rsidR="00CA47FF">
                <w:rPr>
                  <w:iCs/>
                </w:rPr>
                <w:t>.</w:t>
              </w:r>
            </w:ins>
            <w:ins w:id="585" w:author="Author" w:date="2025-09-29T18:01:00Z">
              <w:r w:rsidR="001A1068" w:rsidRPr="001A1068">
                <w:rPr>
                  <w:iCs/>
                </w:rPr>
                <w:t xml:space="preserve"> Exactly one of </w:t>
              </w:r>
            </w:ins>
            <w:ins w:id="586" w:author="Author" w:date="2025-09-29T18:04:00Z" w16du:dateUtc="2025-09-29T16:04:00Z">
              <w:r w:rsidR="00CA47FF">
                <w:rPr>
                  <w:iCs/>
                </w:rPr>
                <w:t>"changeId"</w:t>
              </w:r>
            </w:ins>
            <w:ins w:id="587" w:author="Author" w:date="2025-09-29T18:01:00Z">
              <w:r w:rsidR="001A1068" w:rsidRPr="001A1068">
                <w:rPr>
                  <w:iCs/>
                </w:rPr>
                <w:t xml:space="preserve"> or </w:t>
              </w:r>
            </w:ins>
            <w:ins w:id="588" w:author="Author" w:date="2025-09-29T18:04:00Z" w16du:dateUtc="2025-09-29T16:04:00Z">
              <w:r w:rsidR="00CA47FF">
                <w:rPr>
                  <w:iCs/>
                </w:rPr>
                <w:t>"</w:t>
              </w:r>
            </w:ins>
            <w:ins w:id="589" w:author="Author" w:date="2025-09-29T18:01:00Z">
              <w:r w:rsidR="001A1068" w:rsidRPr="001A1068">
                <w:rPr>
                  <w:iCs/>
                </w:rPr>
                <w:t>changeIndex</w:t>
              </w:r>
            </w:ins>
            <w:ins w:id="590" w:author="Author" w:date="2025-09-29T18:04:00Z" w16du:dateUtc="2025-09-29T16:04:00Z">
              <w:r w:rsidR="00CA47FF">
                <w:rPr>
                  <w:iCs/>
                </w:rPr>
                <w:t>"</w:t>
              </w:r>
            </w:ins>
            <w:ins w:id="591" w:author="Author" w:date="2025-09-29T18:01:00Z">
              <w:r w:rsidR="001A1068" w:rsidRPr="001A1068">
                <w:rPr>
                  <w:iCs/>
                </w:rPr>
                <w:t xml:space="preserve"> shall be provided.</w:t>
              </w:r>
            </w:ins>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D940FD9"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30C84D"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E813553" w14:textId="77777777" w:rsidR="008C4A60" w:rsidRPr="00786C63" w:rsidRDefault="008C4A60" w:rsidP="00991ECB">
            <w:pPr>
              <w:pStyle w:val="TAL"/>
            </w:pPr>
            <w:r w:rsidRPr="00F14D2C">
              <w:rPr>
                <w:rFonts w:cs="Arial"/>
              </w:rPr>
              <w:t xml:space="preserve">isWritable: </w:t>
            </w:r>
            <w:r>
              <w:rPr>
                <w:rFonts w:cs="Arial"/>
              </w:rPr>
              <w:t>False</w:t>
            </w:r>
          </w:p>
        </w:tc>
      </w:tr>
      <w:tr w:rsidR="001A1068" w:rsidRPr="00501056" w14:paraId="1FC72AF6" w14:textId="77777777" w:rsidTr="00554E6D">
        <w:trPr>
          <w:jc w:val="center"/>
          <w:ins w:id="592" w:author="Author" w:date="2025-09-29T17:58:00Z"/>
        </w:trPr>
        <w:tc>
          <w:tcPr>
            <w:tcW w:w="1305" w:type="pct"/>
            <w:tcBorders>
              <w:top w:val="single" w:sz="4" w:space="0" w:color="auto"/>
              <w:left w:val="single" w:sz="4" w:space="0" w:color="auto"/>
              <w:bottom w:val="single" w:sz="4" w:space="0" w:color="auto"/>
              <w:right w:val="single" w:sz="4" w:space="0" w:color="auto"/>
            </w:tcBorders>
          </w:tcPr>
          <w:p w14:paraId="684CFDAE" w14:textId="7F5CD5D4" w:rsidR="001A1068" w:rsidRPr="00A97944" w:rsidRDefault="001A1068" w:rsidP="00554E6D">
            <w:pPr>
              <w:pStyle w:val="TAL"/>
              <w:rPr>
                <w:ins w:id="593" w:author="Author" w:date="2025-09-29T17:58:00Z" w16du:dateUtc="2025-09-29T15:58:00Z"/>
                <w:rFonts w:cs="Arial"/>
              </w:rPr>
            </w:pPr>
            <w:ins w:id="594" w:author="Author" w:date="2025-09-29T17:58:00Z" w16du:dateUtc="2025-09-29T15:58:00Z">
              <w:r>
                <w:rPr>
                  <w:rFonts w:cs="Arial"/>
                </w:rPr>
                <w:t>changeI</w:t>
              </w:r>
            </w:ins>
            <w:ins w:id="595" w:author="Author" w:date="2025-09-29T18:01:00Z" w16du:dateUtc="2025-09-29T16:01:00Z">
              <w:r>
                <w:rPr>
                  <w:rFonts w:cs="Arial"/>
                </w:rPr>
                <w:t>ndex</w:t>
              </w:r>
            </w:ins>
          </w:p>
        </w:tc>
        <w:tc>
          <w:tcPr>
            <w:tcW w:w="145" w:type="pct"/>
            <w:tcBorders>
              <w:top w:val="single" w:sz="4" w:space="0" w:color="auto"/>
              <w:left w:val="single" w:sz="4" w:space="0" w:color="auto"/>
              <w:bottom w:val="single" w:sz="4" w:space="0" w:color="auto"/>
              <w:right w:val="single" w:sz="4" w:space="0" w:color="auto"/>
            </w:tcBorders>
          </w:tcPr>
          <w:p w14:paraId="6CACDCCB" w14:textId="77777777" w:rsidR="001A1068" w:rsidRDefault="001A1068" w:rsidP="00554E6D">
            <w:pPr>
              <w:pStyle w:val="TAL"/>
              <w:rPr>
                <w:ins w:id="596" w:author="Author" w:date="2025-09-29T17:58:00Z" w16du:dateUtc="2025-09-29T15:58:00Z"/>
              </w:rPr>
            </w:pPr>
            <w:ins w:id="597" w:author="Author" w:date="2025-09-29T17:58:00Z" w16du:dateUtc="2025-09-29T15:58:00Z">
              <w:r>
                <w:t>M</w:t>
              </w:r>
            </w:ins>
          </w:p>
        </w:tc>
        <w:tc>
          <w:tcPr>
            <w:tcW w:w="2614" w:type="pct"/>
            <w:tcBorders>
              <w:top w:val="single" w:sz="4" w:space="0" w:color="auto"/>
              <w:left w:val="single" w:sz="4" w:space="0" w:color="auto"/>
              <w:bottom w:val="single" w:sz="4" w:space="0" w:color="auto"/>
              <w:right w:val="single" w:sz="4" w:space="0" w:color="auto"/>
            </w:tcBorders>
          </w:tcPr>
          <w:p w14:paraId="3E9F36C1" w14:textId="00913943" w:rsidR="001A1068" w:rsidRDefault="001A1068" w:rsidP="00554E6D">
            <w:pPr>
              <w:pStyle w:val="TAL"/>
              <w:rPr>
                <w:ins w:id="598" w:author="Author" w:date="2025-09-29T18:05:00Z" w16du:dateUtc="2025-09-29T16:05:00Z"/>
                <w:iCs/>
              </w:rPr>
            </w:pPr>
            <w:ins w:id="599" w:author="Author" w:date="2025-09-29T17:58:00Z" w16du:dateUtc="2025-09-29T15:58:00Z">
              <w:r>
                <w:rPr>
                  <w:iCs/>
                </w:rPr>
                <w:t>The identification of the operation. It is the positional index of the operation in the operation set ("changeIndex").</w:t>
              </w:r>
            </w:ins>
            <w:ins w:id="600" w:author="Author" w:date="2025-09-29T18:05:00Z" w16du:dateUtc="2025-09-29T16:05:00Z">
              <w:r w:rsidR="00CA47FF">
                <w:rPr>
                  <w:iCs/>
                </w:rPr>
                <w:t xml:space="preserve"> The </w:t>
              </w:r>
            </w:ins>
            <w:ins w:id="601" w:author="Author" w:date="2025-09-29T18:06:00Z" w16du:dateUtc="2025-09-29T16:06:00Z">
              <w:r w:rsidR="00CA47FF">
                <w:rPr>
                  <w:iCs/>
                </w:rPr>
                <w:t>positional index of the leftmost element is "0".</w:t>
              </w:r>
              <w:r w:rsidR="00CA47FF" w:rsidRPr="001A1068">
                <w:rPr>
                  <w:iCs/>
                </w:rPr>
                <w:t xml:space="preserve"> Exactly one of </w:t>
              </w:r>
              <w:r w:rsidR="00CA47FF">
                <w:rPr>
                  <w:iCs/>
                </w:rPr>
                <w:t>"changeId"</w:t>
              </w:r>
              <w:r w:rsidR="00CA47FF" w:rsidRPr="001A1068">
                <w:rPr>
                  <w:iCs/>
                </w:rPr>
                <w:t xml:space="preserve"> or </w:t>
              </w:r>
              <w:r w:rsidR="00CA47FF">
                <w:rPr>
                  <w:iCs/>
                </w:rPr>
                <w:t>"</w:t>
              </w:r>
              <w:r w:rsidR="00CA47FF" w:rsidRPr="001A1068">
                <w:rPr>
                  <w:iCs/>
                </w:rPr>
                <w:t>changeIndex</w:t>
              </w:r>
              <w:r w:rsidR="00CA47FF">
                <w:rPr>
                  <w:iCs/>
                </w:rPr>
                <w:t>"</w:t>
              </w:r>
              <w:r w:rsidR="00CA47FF" w:rsidRPr="001A1068">
                <w:rPr>
                  <w:iCs/>
                </w:rPr>
                <w:t xml:space="preserve"> shall be provided.</w:t>
              </w:r>
            </w:ins>
          </w:p>
          <w:p w14:paraId="3C3BD213" w14:textId="77777777" w:rsidR="00CA47FF" w:rsidRDefault="00CA47FF" w:rsidP="00554E6D">
            <w:pPr>
              <w:pStyle w:val="TAL"/>
              <w:rPr>
                <w:ins w:id="602" w:author="Author" w:date="2025-09-29T18:05:00Z" w16du:dateUtc="2025-09-29T16:05:00Z"/>
                <w:iCs/>
              </w:rPr>
            </w:pPr>
          </w:p>
          <w:p w14:paraId="7D04703D" w14:textId="3DBD8334" w:rsidR="001A1068" w:rsidRPr="00A97944" w:rsidRDefault="00CA47FF" w:rsidP="00CA47FF">
            <w:pPr>
              <w:pStyle w:val="TAL"/>
              <w:rPr>
                <w:ins w:id="603" w:author="Author" w:date="2025-09-29T17:58:00Z" w16du:dateUtc="2025-09-29T15:58:00Z"/>
                <w:iCs/>
              </w:rPr>
            </w:pPr>
            <w:ins w:id="604" w:author="Author" w:date="2025-09-29T18:05:00Z">
              <w:r w:rsidRPr="00CA47FF">
                <w:rPr>
                  <w:iCs/>
                </w:rPr>
                <w:t>allowedValues: non-negative integer</w:t>
              </w:r>
            </w:ins>
          </w:p>
        </w:tc>
        <w:tc>
          <w:tcPr>
            <w:tcW w:w="936" w:type="pct"/>
            <w:tcBorders>
              <w:top w:val="single" w:sz="4" w:space="0" w:color="auto"/>
              <w:left w:val="single" w:sz="4" w:space="0" w:color="auto"/>
              <w:bottom w:val="single" w:sz="4" w:space="0" w:color="auto"/>
              <w:right w:val="single" w:sz="4" w:space="0" w:color="auto"/>
            </w:tcBorders>
          </w:tcPr>
          <w:p w14:paraId="2E52C41B" w14:textId="5A312D3F" w:rsidR="001A1068" w:rsidRPr="00621510" w:rsidRDefault="001A1068" w:rsidP="00554E6D">
            <w:pPr>
              <w:keepNext/>
              <w:keepLines/>
              <w:spacing w:after="0"/>
              <w:rPr>
                <w:ins w:id="605" w:author="Author" w:date="2025-09-29T17:58:00Z" w16du:dateUtc="2025-09-29T15:58:00Z"/>
                <w:rFonts w:ascii="Arial" w:hAnsi="Arial" w:cs="Arial"/>
                <w:sz w:val="18"/>
              </w:rPr>
            </w:pPr>
            <w:ins w:id="606" w:author="Author" w:date="2025-09-29T17:58:00Z" w16du:dateUtc="2025-09-29T15:58: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383A01AC" w14:textId="77777777" w:rsidR="001A1068" w:rsidRPr="00621510" w:rsidRDefault="001A1068" w:rsidP="00554E6D">
            <w:pPr>
              <w:keepNext/>
              <w:keepLines/>
              <w:spacing w:after="0"/>
              <w:rPr>
                <w:ins w:id="607" w:author="Author" w:date="2025-09-29T17:58:00Z" w16du:dateUtc="2025-09-29T15:58:00Z"/>
                <w:rFonts w:ascii="Arial" w:hAnsi="Arial" w:cs="Arial"/>
                <w:sz w:val="18"/>
              </w:rPr>
            </w:pPr>
            <w:ins w:id="608" w:author="Author" w:date="2025-09-29T17:58:00Z" w16du:dateUtc="2025-09-29T15:5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45EF05D" w14:textId="77777777" w:rsidR="001A1068" w:rsidRPr="00F14D2C" w:rsidRDefault="001A1068" w:rsidP="00554E6D">
            <w:pPr>
              <w:keepNext/>
              <w:keepLines/>
              <w:spacing w:after="0"/>
              <w:rPr>
                <w:ins w:id="609" w:author="Author" w:date="2025-09-29T17:58:00Z" w16du:dateUtc="2025-09-29T15:58:00Z"/>
                <w:rFonts w:ascii="Arial" w:hAnsi="Arial" w:cs="Arial"/>
                <w:sz w:val="18"/>
              </w:rPr>
            </w:pPr>
            <w:ins w:id="610" w:author="Author" w:date="2025-09-29T17:58:00Z" w16du:dateUtc="2025-09-29T15:58:00Z">
              <w:r w:rsidRPr="00F14D2C">
                <w:rPr>
                  <w:rFonts w:ascii="Arial" w:hAnsi="Arial" w:cs="Arial"/>
                  <w:sz w:val="18"/>
                </w:rPr>
                <w:t xml:space="preserve">isInvariant: </w:t>
              </w:r>
              <w:r>
                <w:rPr>
                  <w:rFonts w:ascii="Arial" w:hAnsi="Arial" w:cs="Arial"/>
                  <w:sz w:val="18"/>
                </w:rPr>
                <w:t>False</w:t>
              </w:r>
            </w:ins>
          </w:p>
          <w:p w14:paraId="6937E132" w14:textId="77777777" w:rsidR="001A1068" w:rsidRPr="00786C63" w:rsidRDefault="001A1068" w:rsidP="00554E6D">
            <w:pPr>
              <w:pStyle w:val="TAL"/>
              <w:rPr>
                <w:ins w:id="611" w:author="Author" w:date="2025-09-29T17:58:00Z" w16du:dateUtc="2025-09-29T15:58:00Z"/>
              </w:rPr>
            </w:pPr>
            <w:ins w:id="612" w:author="Author" w:date="2025-09-29T17:58:00Z" w16du:dateUtc="2025-09-29T15:58:00Z">
              <w:r w:rsidRPr="00F14D2C">
                <w:rPr>
                  <w:rFonts w:cs="Arial"/>
                </w:rPr>
                <w:t xml:space="preserve">isWritable: </w:t>
              </w:r>
              <w:r>
                <w:rPr>
                  <w:rFonts w:cs="Arial"/>
                </w:rPr>
                <w:t>False</w:t>
              </w:r>
            </w:ins>
          </w:p>
        </w:tc>
      </w:tr>
      <w:tr w:rsidR="008C4A60" w:rsidRPr="00501056" w14:paraId="4361EE7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Cs/>
              </w:rPr>
            </w:pPr>
            <w:r>
              <w:rPr>
                <w:iCs/>
              </w:rPr>
              <w:t>The state of the operation activation.</w:t>
            </w:r>
          </w:p>
          <w:p w14:paraId="1ACE4642" w14:textId="77777777" w:rsidR="008C4A60" w:rsidRDefault="008C4A60" w:rsidP="00991ECB">
            <w:pPr>
              <w:pStyle w:val="TAL"/>
              <w:rPr>
                <w:iCs/>
              </w:rPr>
            </w:pPr>
          </w:p>
          <w:p w14:paraId="766A07C6" w14:textId="77777777" w:rsidR="008C4A60" w:rsidRDefault="008C4A60" w:rsidP="00991ECB">
            <w:pPr>
              <w:pStyle w:val="TAL"/>
              <w:rPr>
                <w:rFonts w:cs="Arial"/>
                <w:szCs w:val="18"/>
                <w:lang w:val="en-US"/>
              </w:rPr>
            </w:pPr>
            <w:r w:rsidRPr="00116D1D">
              <w:rPr>
                <w:rFonts w:cs="Arial"/>
                <w:szCs w:val="18"/>
                <w:lang w:val="en-US"/>
              </w:rPr>
              <w:t>allowedValues:</w:t>
            </w:r>
          </w:p>
          <w:p w14:paraId="5CB920CD" w14:textId="77777777" w:rsidR="008C4A60" w:rsidRDefault="008C4A60" w:rsidP="00991ECB">
            <w:pPr>
              <w:pStyle w:val="TAL"/>
              <w:rPr>
                <w:rFonts w:cs="Arial"/>
                <w:szCs w:val="18"/>
                <w:lang w:val="en-US"/>
              </w:rPr>
            </w:pPr>
            <w:r>
              <w:rPr>
                <w:rFonts w:cs="Arial"/>
                <w:szCs w:val="18"/>
                <w:lang w:val="en-US"/>
              </w:rPr>
              <w:t>- NOT_STARTED</w:t>
            </w:r>
          </w:p>
          <w:p w14:paraId="452C4BA3" w14:textId="77777777" w:rsidR="008C4A60" w:rsidRPr="00116D1D" w:rsidRDefault="008C4A60" w:rsidP="00991ECB">
            <w:pPr>
              <w:pStyle w:val="TAL"/>
              <w:rPr>
                <w:rFonts w:cs="Arial"/>
                <w:szCs w:val="18"/>
                <w:lang w:val="en-US"/>
              </w:rPr>
            </w:pPr>
            <w:r>
              <w:rPr>
                <w:rFonts w:cs="Arial"/>
                <w:szCs w:val="18"/>
                <w:lang w:val="en-US"/>
              </w:rPr>
              <w:t>- PROCESSING</w:t>
            </w:r>
          </w:p>
          <w:p w14:paraId="4F5E8D06" w14:textId="77777777" w:rsidR="008C4A60" w:rsidRDefault="008C4A60" w:rsidP="00991ECB">
            <w:pPr>
              <w:pStyle w:val="TAL"/>
              <w:rPr>
                <w:iCs/>
              </w:rPr>
            </w:pPr>
            <w:r>
              <w:rPr>
                <w:iCs/>
              </w:rPr>
              <w:t>- SUCCEEDED</w:t>
            </w:r>
          </w:p>
          <w:p w14:paraId="7954ECBA" w14:textId="77777777" w:rsidR="008C4A60" w:rsidRPr="00A97944" w:rsidRDefault="008C4A60" w:rsidP="00991ECB">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03ECE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A35F2F"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7877A0C"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12ED8310"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47323C" w14:textId="11086513" w:rsidR="000C34B5" w:rsidRPr="00A97944" w:rsidRDefault="008C4A60" w:rsidP="00991ECB">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3103676" w14:textId="77777777" w:rsidR="008C4A60" w:rsidRPr="00621510" w:rsidRDefault="008C4A60" w:rsidP="00991ECB">
            <w:pPr>
              <w:keepNext/>
              <w:keepLines/>
              <w:spacing w:after="0"/>
              <w:rPr>
                <w:rFonts w:ascii="Arial" w:hAnsi="Arial" w:cs="Arial"/>
                <w:sz w:val="18"/>
              </w:rPr>
            </w:pPr>
            <w:r w:rsidRPr="00C065B7">
              <w:rPr>
                <w:rFonts w:ascii="Arial" w:hAnsi="Arial" w:cs="Arial"/>
                <w:sz w:val="18"/>
              </w:rPr>
              <w:t>multiplicity: *</w:t>
            </w:r>
          </w:p>
          <w:p w14:paraId="70060104"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161E07A"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rsidDel="00084096" w14:paraId="16D7FDC9" w14:textId="18CA5C7C" w:rsidTr="00991ECB">
        <w:trPr>
          <w:jc w:val="center"/>
          <w:del w:id="613" w:author="Author" w:date="2025-09-30T17:57:00Z"/>
        </w:trPr>
        <w:tc>
          <w:tcPr>
            <w:tcW w:w="1305" w:type="pct"/>
            <w:tcBorders>
              <w:top w:val="single" w:sz="4" w:space="0" w:color="auto"/>
              <w:left w:val="single" w:sz="4" w:space="0" w:color="auto"/>
              <w:bottom w:val="single" w:sz="4" w:space="0" w:color="auto"/>
              <w:right w:val="single" w:sz="4" w:space="0" w:color="auto"/>
            </w:tcBorders>
          </w:tcPr>
          <w:p w14:paraId="3CC9AF04" w14:textId="01EEC9DF" w:rsidR="008C4A60" w:rsidDel="00084096" w:rsidRDefault="008C4A60" w:rsidP="00991ECB">
            <w:pPr>
              <w:pStyle w:val="TAL"/>
              <w:rPr>
                <w:del w:id="614" w:author="Author" w:date="2025-09-30T17:57:00Z" w16du:dateUtc="2025-09-30T15:57:00Z"/>
                <w:rFonts w:cs="Arial"/>
              </w:rPr>
            </w:pPr>
            <w:del w:id="615" w:author="Author" w:date="2025-09-30T17:57:00Z" w16du:dateUtc="2025-09-30T15:57:00Z">
              <w:r w:rsidDel="00084096">
                <w:rPr>
                  <w:rFonts w:cs="Arial"/>
                </w:rPr>
                <w:delText>memberC</w:delText>
              </w:r>
              <w:r w:rsidRPr="008C0535" w:rsidDel="00084096">
                <w:rPr>
                  <w:rFonts w:cs="Arial"/>
                </w:rPr>
                <w:delText>onflicts</w:delText>
              </w:r>
            </w:del>
          </w:p>
        </w:tc>
        <w:tc>
          <w:tcPr>
            <w:tcW w:w="145" w:type="pct"/>
            <w:tcBorders>
              <w:top w:val="single" w:sz="4" w:space="0" w:color="auto"/>
              <w:left w:val="single" w:sz="4" w:space="0" w:color="auto"/>
              <w:bottom w:val="single" w:sz="4" w:space="0" w:color="auto"/>
              <w:right w:val="single" w:sz="4" w:space="0" w:color="auto"/>
            </w:tcBorders>
          </w:tcPr>
          <w:p w14:paraId="204BFAC1" w14:textId="19ED474F" w:rsidR="008C4A60" w:rsidDel="00084096" w:rsidRDefault="008C4A60" w:rsidP="00991ECB">
            <w:pPr>
              <w:pStyle w:val="TAL"/>
              <w:rPr>
                <w:del w:id="616" w:author="Author" w:date="2025-09-30T17:57:00Z" w16du:dateUtc="2025-09-30T15:57:00Z"/>
              </w:rPr>
            </w:pPr>
            <w:del w:id="617" w:author="Author" w:date="2025-09-30T17:57:00Z" w16du:dateUtc="2025-09-30T15:57:00Z">
              <w:r w:rsidDel="00084096">
                <w:delText>M</w:delText>
              </w:r>
            </w:del>
          </w:p>
        </w:tc>
        <w:tc>
          <w:tcPr>
            <w:tcW w:w="2614" w:type="pct"/>
            <w:tcBorders>
              <w:top w:val="single" w:sz="4" w:space="0" w:color="auto"/>
              <w:left w:val="single" w:sz="4" w:space="0" w:color="auto"/>
              <w:bottom w:val="single" w:sz="4" w:space="0" w:color="auto"/>
              <w:right w:val="single" w:sz="4" w:space="0" w:color="auto"/>
            </w:tcBorders>
          </w:tcPr>
          <w:p w14:paraId="1DDF90D6" w14:textId="3D47A60D" w:rsidR="00331C50" w:rsidRPr="00190668" w:rsidDel="00084096" w:rsidRDefault="008C4A60" w:rsidP="00991ECB">
            <w:pPr>
              <w:pStyle w:val="TAL"/>
              <w:rPr>
                <w:del w:id="618" w:author="Author" w:date="2025-09-30T17:57:00Z" w16du:dateUtc="2025-09-30T15:57:00Z"/>
                <w:iCs/>
              </w:rPr>
            </w:pPr>
            <w:del w:id="619" w:author="Author" w:date="2025-09-30T14:37:00Z" w16du:dateUtc="2025-09-30T12:37:00Z">
              <w:r w:rsidRPr="008C0535" w:rsidDel="00190668">
                <w:rPr>
                  <w:iCs/>
                </w:rPr>
                <w:delText>In case the validation</w:delText>
              </w:r>
              <w:r w:rsidDel="00190668">
                <w:rPr>
                  <w:iCs/>
                </w:rPr>
                <w:delText xml:space="preserve"> or </w:delText>
              </w:r>
              <w:r w:rsidRPr="008C0535" w:rsidDel="00190668">
                <w:rPr>
                  <w:iCs/>
                </w:rPr>
                <w:delText xml:space="preserve">activation process detects a conflict between the members of the planned configuration group to be validated, this might cause the </w:delText>
              </w:r>
              <w:r w:rsidDel="00190668">
                <w:rPr>
                  <w:iCs/>
                </w:rPr>
                <w:delText xml:space="preserve">validation or </w:delText>
              </w:r>
              <w:r w:rsidRPr="008C0535" w:rsidDel="00190668">
                <w:rPr>
                  <w:iCs/>
                </w:rPr>
                <w:delText xml:space="preserve">activation to fail dependent on the </w:delText>
              </w:r>
              <w:r w:rsidDel="00190668">
                <w:rPr>
                  <w:iCs/>
                </w:rPr>
                <w:delText>"</w:delText>
              </w:r>
              <w:r w:rsidRPr="008C0535" w:rsidDel="00190668">
                <w:rPr>
                  <w:iCs/>
                </w:rPr>
                <w:delText>isFailOnMemberConflicts</w:delText>
              </w:r>
              <w:r w:rsidDel="00190668">
                <w:rPr>
                  <w:iCs/>
                </w:rPr>
                <w:delText>"</w:delText>
              </w:r>
              <w:r w:rsidRPr="008C0535" w:rsidDel="00190668">
                <w:rPr>
                  <w:iCs/>
                </w:rPr>
                <w:delText xml:space="preserve"> element.</w:delText>
              </w:r>
            </w:del>
          </w:p>
        </w:tc>
        <w:tc>
          <w:tcPr>
            <w:tcW w:w="936" w:type="pct"/>
            <w:tcBorders>
              <w:top w:val="single" w:sz="4" w:space="0" w:color="auto"/>
              <w:left w:val="single" w:sz="4" w:space="0" w:color="auto"/>
              <w:bottom w:val="single" w:sz="4" w:space="0" w:color="auto"/>
              <w:right w:val="single" w:sz="4" w:space="0" w:color="auto"/>
            </w:tcBorders>
          </w:tcPr>
          <w:p w14:paraId="24C4299A" w14:textId="05D24F33" w:rsidR="008C4A60" w:rsidRPr="00621510" w:rsidDel="00084096" w:rsidRDefault="008C4A60" w:rsidP="00991ECB">
            <w:pPr>
              <w:keepNext/>
              <w:keepLines/>
              <w:spacing w:after="0"/>
              <w:rPr>
                <w:del w:id="620" w:author="Author" w:date="2025-09-30T17:57:00Z" w16du:dateUtc="2025-09-30T15:57:00Z"/>
                <w:rFonts w:ascii="Arial" w:hAnsi="Arial" w:cs="Arial"/>
                <w:sz w:val="18"/>
              </w:rPr>
            </w:pPr>
            <w:del w:id="621" w:author="Author" w:date="2025-09-30T17:57:00Z" w16du:dateUtc="2025-09-30T15:57:00Z">
              <w:r w:rsidDel="00084096">
                <w:rPr>
                  <w:rFonts w:ascii="Arial" w:hAnsi="Arial" w:cs="Arial"/>
                  <w:sz w:val="18"/>
                </w:rPr>
                <w:delText>t</w:delText>
              </w:r>
              <w:r w:rsidRPr="00621510" w:rsidDel="00084096">
                <w:rPr>
                  <w:rFonts w:ascii="Arial" w:hAnsi="Arial" w:cs="Arial"/>
                  <w:sz w:val="18"/>
                </w:rPr>
                <w:delText xml:space="preserve">ype: </w:delText>
              </w:r>
              <w:r w:rsidDel="00084096">
                <w:rPr>
                  <w:rFonts w:ascii="Arial" w:hAnsi="Arial" w:cs="Arial"/>
                  <w:sz w:val="18"/>
                </w:rPr>
                <w:delText>MemberConflict</w:delText>
              </w:r>
            </w:del>
          </w:p>
          <w:p w14:paraId="147CB3D8" w14:textId="3C6D6C5A" w:rsidR="008C4A60" w:rsidRPr="00F14D2C" w:rsidDel="00084096" w:rsidRDefault="008C4A60" w:rsidP="00991ECB">
            <w:pPr>
              <w:keepNext/>
              <w:keepLines/>
              <w:spacing w:after="0"/>
              <w:rPr>
                <w:del w:id="622" w:author="Author" w:date="2025-09-30T17:57:00Z" w16du:dateUtc="2025-09-30T15:57:00Z"/>
                <w:rFonts w:ascii="Arial" w:hAnsi="Arial" w:cs="Arial"/>
                <w:sz w:val="18"/>
              </w:rPr>
            </w:pPr>
            <w:del w:id="623" w:author="Author" w:date="2025-09-30T17:57:00Z" w16du:dateUtc="2025-09-30T15:57:00Z">
              <w:r w:rsidDel="00084096">
                <w:rPr>
                  <w:rFonts w:ascii="Arial" w:hAnsi="Arial" w:cs="Arial"/>
                  <w:sz w:val="18"/>
                </w:rPr>
                <w:delText>m</w:delText>
              </w:r>
              <w:r w:rsidRPr="00621510" w:rsidDel="00084096">
                <w:rPr>
                  <w:rFonts w:ascii="Arial" w:hAnsi="Arial" w:cs="Arial"/>
                  <w:sz w:val="18"/>
                </w:rPr>
                <w:delText xml:space="preserve">ultiplicity: </w:delText>
              </w:r>
              <w:r w:rsidDel="00084096">
                <w:rPr>
                  <w:rFonts w:ascii="Arial" w:hAnsi="Arial" w:cs="Arial"/>
                  <w:sz w:val="18"/>
                </w:rPr>
                <w:delText>0..*</w:delText>
              </w:r>
            </w:del>
          </w:p>
          <w:p w14:paraId="0F0C101B" w14:textId="0EA11C83" w:rsidR="008C4A60" w:rsidRPr="00F14D2C" w:rsidDel="00084096" w:rsidRDefault="008C4A60" w:rsidP="00991ECB">
            <w:pPr>
              <w:keepNext/>
              <w:keepLines/>
              <w:spacing w:after="0"/>
              <w:rPr>
                <w:del w:id="624" w:author="Author" w:date="2025-09-30T17:57:00Z" w16du:dateUtc="2025-09-30T15:57:00Z"/>
                <w:rFonts w:ascii="Arial" w:hAnsi="Arial" w:cs="Arial"/>
                <w:sz w:val="18"/>
              </w:rPr>
            </w:pPr>
            <w:del w:id="625" w:author="Author" w:date="2025-09-30T17:57:00Z" w16du:dateUtc="2025-09-30T15:57:00Z">
              <w:r w:rsidRPr="00F14D2C" w:rsidDel="00084096">
                <w:rPr>
                  <w:rFonts w:ascii="Arial" w:hAnsi="Arial" w:cs="Arial"/>
                  <w:sz w:val="18"/>
                </w:rPr>
                <w:delText xml:space="preserve">isInvariant: </w:delText>
              </w:r>
              <w:r w:rsidDel="00084096">
                <w:rPr>
                  <w:rFonts w:ascii="Arial" w:hAnsi="Arial" w:cs="Arial"/>
                  <w:sz w:val="18"/>
                </w:rPr>
                <w:delText>False</w:delText>
              </w:r>
            </w:del>
          </w:p>
          <w:p w14:paraId="5CD29CD8" w14:textId="12B73073" w:rsidR="008C4A60" w:rsidDel="00084096" w:rsidRDefault="008C4A60" w:rsidP="00991ECB">
            <w:pPr>
              <w:keepNext/>
              <w:keepLines/>
              <w:spacing w:after="0"/>
              <w:rPr>
                <w:del w:id="626" w:author="Author" w:date="2025-09-30T17:57:00Z" w16du:dateUtc="2025-09-30T15:57:00Z"/>
                <w:rFonts w:ascii="Arial" w:hAnsi="Arial" w:cs="Arial"/>
                <w:sz w:val="18"/>
              </w:rPr>
            </w:pPr>
            <w:del w:id="627" w:author="Author" w:date="2025-09-30T17:57:00Z" w16du:dateUtc="2025-09-30T15:57:00Z">
              <w:r w:rsidRPr="00CC0176" w:rsidDel="00084096">
                <w:rPr>
                  <w:rFonts w:ascii="Arial" w:hAnsi="Arial" w:cs="Arial"/>
                  <w:sz w:val="18"/>
                </w:rPr>
                <w:delText>isWritable: False</w:delText>
              </w:r>
            </w:del>
          </w:p>
        </w:tc>
      </w:tr>
    </w:tbl>
    <w:p w14:paraId="772FD066" w14:textId="77777777" w:rsidR="008C4A60" w:rsidRPr="00E64A0C" w:rsidRDefault="008C4A60" w:rsidP="002F0240"/>
    <w:p w14:paraId="005AC4BB" w14:textId="77777777" w:rsidR="008C4A60" w:rsidRDefault="008C4A60" w:rsidP="00D54AF4">
      <w:pPr>
        <w:pStyle w:val="Heading4"/>
      </w:pPr>
      <w:bookmarkStart w:id="628" w:name="_Toc208344941"/>
      <w:r>
        <w:t>7.5.3.5</w:t>
      </w:r>
      <w:r>
        <w:tab/>
        <w:t>Error</w:t>
      </w:r>
      <w:bookmarkEnd w:id="6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trPr>
        <w:tc>
          <w:tcPr>
            <w:tcW w:w="1305" w:type="pct"/>
            <w:shd w:val="clear" w:color="auto" w:fill="CCCCCC"/>
          </w:tcPr>
          <w:p w14:paraId="3539EE29" w14:textId="77777777" w:rsidR="008C4A60" w:rsidRPr="00501056" w:rsidRDefault="008C4A60" w:rsidP="00143495">
            <w:pPr>
              <w:pStyle w:val="TAH"/>
            </w:pPr>
            <w:r w:rsidRPr="00E77543">
              <w:t xml:space="preserve">Information element </w:t>
            </w:r>
            <w:r>
              <w:t>n</w:t>
            </w:r>
            <w:r w:rsidRPr="00501056">
              <w:t>ame</w:t>
            </w:r>
          </w:p>
        </w:tc>
        <w:tc>
          <w:tcPr>
            <w:tcW w:w="145" w:type="pct"/>
            <w:shd w:val="clear" w:color="auto" w:fill="CCCCCC"/>
          </w:tcPr>
          <w:p w14:paraId="0A726587" w14:textId="77777777" w:rsidR="008C4A60" w:rsidRPr="00501056" w:rsidRDefault="008C4A60" w:rsidP="00143495">
            <w:pPr>
              <w:pStyle w:val="TAH"/>
            </w:pPr>
            <w:r w:rsidRPr="00501056">
              <w:t>S</w:t>
            </w:r>
          </w:p>
        </w:tc>
        <w:tc>
          <w:tcPr>
            <w:tcW w:w="2614" w:type="pct"/>
            <w:shd w:val="clear" w:color="auto" w:fill="CCCCCC"/>
          </w:tcPr>
          <w:p w14:paraId="61ADAA9B" w14:textId="77777777" w:rsidR="008C4A60" w:rsidRPr="00501056" w:rsidRDefault="008C4A60" w:rsidP="00143495">
            <w:pPr>
              <w:pStyle w:val="TAH"/>
            </w:pPr>
            <w:r w:rsidRPr="002B6999">
              <w:t>Documentation and Allowed Values</w:t>
            </w:r>
          </w:p>
        </w:tc>
        <w:tc>
          <w:tcPr>
            <w:tcW w:w="936" w:type="pct"/>
            <w:shd w:val="clear" w:color="auto" w:fill="CCCCCC"/>
          </w:tcPr>
          <w:p w14:paraId="5E76EFD9" w14:textId="77777777" w:rsidR="008C4A60" w:rsidRPr="00501056" w:rsidRDefault="008C4A60" w:rsidP="00143495">
            <w:pPr>
              <w:pStyle w:val="TAH"/>
            </w:pPr>
            <w:r>
              <w:t>Properties</w:t>
            </w:r>
          </w:p>
        </w:tc>
      </w:tr>
      <w:tr w:rsidR="008C4A60" w:rsidRPr="00501056" w14:paraId="21CEB295"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8C2FD4A" w14:textId="0B30D2D6" w:rsidR="00781EC4" w:rsidRPr="00D17D09" w:rsidRDefault="008C4A60" w:rsidP="00143495">
            <w:pPr>
              <w:pStyle w:val="TAL"/>
              <w:rPr>
                <w:iCs/>
              </w:rPr>
            </w:pPr>
            <w:r>
              <w:t>H</w:t>
            </w:r>
            <w:r w:rsidRPr="00E2078A">
              <w:t>igh level error information</w:t>
            </w:r>
            <w:r>
              <w:t>.</w:t>
            </w:r>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96ABF3B"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72595"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1A9953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73A4C7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178133" w14:textId="00DCCEE3" w:rsidR="00781EC4" w:rsidRPr="00781EC4" w:rsidRDefault="008C4A60" w:rsidP="009939D7">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CDB7A63"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F2EFD3"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E72C8C"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393220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CD2F2C" w14:textId="75E84A48" w:rsidR="00F834F2" w:rsidRPr="00D17D09" w:rsidRDefault="008C4A60" w:rsidP="00143495">
            <w:pPr>
              <w:pStyle w:val="TAL"/>
              <w:rPr>
                <w:iCs/>
              </w:rPr>
            </w:pPr>
            <w:r>
              <w:t>Further qualification of the "type".</w:t>
            </w:r>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3BBC7C2"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EB4780"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22D42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1209F764"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2F546085" w14:textId="7981B32D"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629" w:author="Author" w:date="2025-09-29T19:13:00Z" w16du:dateUtc="2025-09-29T17:13:00Z">
              <w:r w:rsidR="00E921FE">
                <w:rPr>
                  <w:rFonts w:ascii="Arial" w:hAnsi="Arial" w:cs="Arial"/>
                  <w:sz w:val="18"/>
                </w:rPr>
                <w:t>String</w:t>
              </w:r>
            </w:ins>
            <w:del w:id="630" w:author="Author" w:date="2025-09-29T19:13:00Z" w16du:dateUtc="2025-09-29T17:13:00Z">
              <w:r w:rsidDel="00E921FE">
                <w:rPr>
                  <w:rFonts w:ascii="Arial" w:hAnsi="Arial" w:cs="Arial"/>
                  <w:sz w:val="18"/>
                </w:rPr>
                <w:delText>ENUM</w:delText>
              </w:r>
            </w:del>
          </w:p>
          <w:p w14:paraId="53079D7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2FCAB2"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27FF5E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15E6BD0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rFonts w:cs="Arial"/>
              </w:rPr>
            </w:pPr>
            <w:r>
              <w:rPr>
                <w:rFonts w:cs="Arial"/>
              </w:rPr>
              <w:t>errorInfo</w:t>
            </w:r>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4DC0E89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A6D817"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7BCED42"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3A4F4B49"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4FEF0E16" w14:textId="77777777" w:rsidR="008C4A60" w:rsidRDefault="008C4A60" w:rsidP="00143495">
            <w:pPr>
              <w:pStyle w:val="TAL"/>
              <w:rPr>
                <w:rFonts w:cs="Arial"/>
              </w:rPr>
            </w:pPr>
            <w:r>
              <w:rPr>
                <w:rFonts w:cs="Arial"/>
              </w:rPr>
              <w:t>path</w:t>
            </w:r>
          </w:p>
        </w:tc>
        <w:tc>
          <w:tcPr>
            <w:tcW w:w="145" w:type="pct"/>
            <w:tcBorders>
              <w:top w:val="single" w:sz="4" w:space="0" w:color="auto"/>
              <w:left w:val="single" w:sz="4" w:space="0" w:color="auto"/>
              <w:bottom w:val="single" w:sz="4" w:space="0" w:color="auto"/>
              <w:right w:val="single" w:sz="4" w:space="0" w:color="auto"/>
            </w:tcBorders>
          </w:tcPr>
          <w:p w14:paraId="20FC399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739EFEF" w14:textId="15D8E638" w:rsidR="008C4A60" w:rsidRPr="00D17D09" w:rsidRDefault="008C4A60" w:rsidP="00143495">
            <w:pPr>
              <w:pStyle w:val="TAL"/>
              <w:rPr>
                <w:iCs/>
              </w:rPr>
            </w:pPr>
            <w:r>
              <w:rPr>
                <w:iCs/>
              </w:rPr>
              <w:t>The path identifying the data node to which the operation could not be applied.</w:t>
            </w:r>
            <w:ins w:id="631" w:author="Author" w:date="2025-10-01T13:37:00Z" w16du:dateUtc="2025-10-01T11:37:00Z">
              <w:r w:rsidR="00C148B3">
                <w:rPr>
                  <w:iCs/>
                </w:rPr>
                <w:t xml:space="preserve"> This information element</w:t>
              </w:r>
            </w:ins>
            <w:ins w:id="632" w:author="Author" w:date="2025-10-02T18:15:00Z" w16du:dateUtc="2025-10-02T16:15:00Z">
              <w:r w:rsidR="00A906F5">
                <w:rPr>
                  <w:iCs/>
                </w:rPr>
                <w:t xml:space="preserve"> </w:t>
              </w:r>
            </w:ins>
            <w:ins w:id="633" w:author="Author" w:date="2025-10-02T18:08:00Z" w16du:dateUtc="2025-10-02T16:08:00Z">
              <w:r w:rsidR="00B578E3">
                <w:rPr>
                  <w:iCs/>
                </w:rPr>
                <w:t>is absent or carries no</w:t>
              </w:r>
            </w:ins>
            <w:ins w:id="634" w:author="Author" w:date="2025-10-02T18:09:00Z" w16du:dateUtc="2025-10-02T16:09:00Z">
              <w:r w:rsidR="00B578E3">
                <w:rPr>
                  <w:iCs/>
                </w:rPr>
                <w:t xml:space="preserve"> information</w:t>
              </w:r>
            </w:ins>
            <w:ins w:id="635" w:author="Author" w:date="2025-10-01T13:38:00Z" w16du:dateUtc="2025-10-01T11:38:00Z">
              <w:r w:rsidR="00C148B3">
                <w:rPr>
                  <w:iCs/>
                </w:rPr>
                <w:t xml:space="preserve"> if the "value" contains only one (leaf) data node that is already clearly identified by "pat</w:t>
              </w:r>
            </w:ins>
            <w:ins w:id="636" w:author="Author" w:date="2025-10-01T13:39:00Z" w16du:dateUtc="2025-10-01T11:39:00Z">
              <w:r w:rsidR="00C148B3">
                <w:rPr>
                  <w:iCs/>
                </w:rPr>
                <w:t>h".</w:t>
              </w:r>
            </w:ins>
          </w:p>
        </w:tc>
        <w:tc>
          <w:tcPr>
            <w:tcW w:w="936" w:type="pct"/>
            <w:tcBorders>
              <w:top w:val="single" w:sz="4" w:space="0" w:color="auto"/>
              <w:left w:val="single" w:sz="4" w:space="0" w:color="auto"/>
              <w:bottom w:val="single" w:sz="4" w:space="0" w:color="auto"/>
              <w:right w:val="single" w:sz="4" w:space="0" w:color="auto"/>
            </w:tcBorders>
          </w:tcPr>
          <w:p w14:paraId="54B65F64"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7668AD" w14:textId="2294A632"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ins w:id="637" w:author="Author" w:date="2025-10-01T13:37:00Z" w16du:dateUtc="2025-10-01T11:37:00Z">
              <w:r w:rsidR="00C148B3">
                <w:rPr>
                  <w:rFonts w:ascii="Arial" w:hAnsi="Arial" w:cs="Arial"/>
                  <w:sz w:val="18"/>
                </w:rPr>
                <w:t>0..</w:t>
              </w:r>
            </w:ins>
            <w:r>
              <w:rPr>
                <w:rFonts w:ascii="Arial" w:hAnsi="Arial" w:cs="Arial"/>
                <w:sz w:val="18"/>
              </w:rPr>
              <w:t>1</w:t>
            </w:r>
          </w:p>
          <w:p w14:paraId="209A9D86"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699EE13" w14:textId="77777777" w:rsidR="008C4A60" w:rsidRPr="00786C63" w:rsidRDefault="008C4A60" w:rsidP="00143495">
            <w:pPr>
              <w:pStyle w:val="TAL"/>
            </w:pPr>
            <w:r w:rsidRPr="00F14D2C">
              <w:rPr>
                <w:rFonts w:cs="Arial"/>
              </w:rPr>
              <w:t xml:space="preserve">isWritable: </w:t>
            </w:r>
            <w:r>
              <w:rPr>
                <w:rFonts w:cs="Arial"/>
              </w:rPr>
              <w:t>False</w:t>
            </w:r>
          </w:p>
        </w:tc>
      </w:tr>
    </w:tbl>
    <w:p w14:paraId="0F07F714" w14:textId="77777777" w:rsidR="008C4A60" w:rsidRDefault="008C4A60" w:rsidP="008E6DE2"/>
    <w:p w14:paraId="3F9E7FA6" w14:textId="125DD643" w:rsidR="008C4A60" w:rsidRDefault="008C4A60" w:rsidP="008E6DE2">
      <w:pPr>
        <w:pStyle w:val="Heading4"/>
      </w:pPr>
      <w:bookmarkStart w:id="638" w:name="_Toc208344942"/>
      <w:r>
        <w:t>7.5.3.6</w:t>
      </w:r>
      <w:r>
        <w:tab/>
        <w:t>MemberConflict</w:t>
      </w:r>
      <w:bookmarkEnd w:id="6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2763236C" w:rsidTr="009852B7">
        <w:trPr>
          <w:tblHeader/>
          <w:jc w:val="center"/>
        </w:trPr>
        <w:tc>
          <w:tcPr>
            <w:tcW w:w="1305" w:type="pct"/>
            <w:shd w:val="clear" w:color="auto" w:fill="CCCCCC"/>
          </w:tcPr>
          <w:p w14:paraId="3E93E4C9" w14:textId="2E9ECB12"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08D3A866" w:rsidR="008C4A60" w:rsidRPr="00501056" w:rsidRDefault="008C4A60" w:rsidP="009852B7">
            <w:pPr>
              <w:pStyle w:val="TAH"/>
            </w:pPr>
            <w:r w:rsidRPr="00501056">
              <w:t>S</w:t>
            </w:r>
          </w:p>
        </w:tc>
        <w:tc>
          <w:tcPr>
            <w:tcW w:w="2614" w:type="pct"/>
            <w:shd w:val="clear" w:color="auto" w:fill="CCCCCC"/>
          </w:tcPr>
          <w:p w14:paraId="49DAB0C6" w14:textId="250765C9" w:rsidR="008C4A60" w:rsidRPr="00501056" w:rsidRDefault="008C4A60" w:rsidP="009852B7">
            <w:pPr>
              <w:pStyle w:val="TAH"/>
            </w:pPr>
            <w:r w:rsidRPr="002B6999">
              <w:t>Documentation and Allowed Values</w:t>
            </w:r>
          </w:p>
        </w:tc>
        <w:tc>
          <w:tcPr>
            <w:tcW w:w="936" w:type="pct"/>
            <w:shd w:val="clear" w:color="auto" w:fill="CCCCCC"/>
          </w:tcPr>
          <w:p w14:paraId="65BC6A01" w14:textId="3D7AB449" w:rsidR="008C4A60" w:rsidRPr="00501056" w:rsidRDefault="008C4A60" w:rsidP="009852B7">
            <w:pPr>
              <w:pStyle w:val="TAH"/>
            </w:pPr>
            <w:r>
              <w:t>Properties</w:t>
            </w:r>
          </w:p>
        </w:tc>
      </w:tr>
      <w:tr w:rsidR="008C4A60" w:rsidRPr="00501056" w14:paraId="2140B5F0" w14:textId="55845394"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A697B11" w:rsidR="008C4A60" w:rsidRPr="006D729A" w:rsidRDefault="008C4A60"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566F409D" w14:textId="01B95816"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2AB08C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03578E3D"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58D02A20" w14:textId="35B783E0"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321905A0"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4F13F66E" w14:textId="17F92B90" w:rsidR="008C4A60" w:rsidRPr="00621510" w:rsidRDefault="008C4A60" w:rsidP="009852B7">
            <w:pPr>
              <w:pStyle w:val="TAL"/>
              <w:rPr>
                <w:rFonts w:cs="Arial"/>
              </w:rPr>
            </w:pPr>
            <w:r w:rsidRPr="00621510">
              <w:rPr>
                <w:rFonts w:cs="Arial"/>
              </w:rPr>
              <w:t xml:space="preserve">isUnique: </w:t>
            </w:r>
            <w:r>
              <w:rPr>
                <w:rFonts w:cs="Arial"/>
              </w:rPr>
              <w:t>True</w:t>
            </w:r>
          </w:p>
          <w:p w14:paraId="4BE1AA22" w14:textId="066E6F0D"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B48C1D4" w14:textId="03119B6D"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bl>
    <w:p w14:paraId="4A907C72" w14:textId="50872A56" w:rsidR="008C4A60" w:rsidRDefault="008C4A60" w:rsidP="008E6DE2"/>
    <w:p w14:paraId="24030D76" w14:textId="3C6C6BC3" w:rsidR="008C4A60" w:rsidRDefault="008C4A60" w:rsidP="008E6DE2">
      <w:pPr>
        <w:pStyle w:val="Heading4"/>
      </w:pPr>
      <w:bookmarkStart w:id="639" w:name="_Toc208344943"/>
      <w:r>
        <w:t>7.5.3.7</w:t>
      </w:r>
      <w:r>
        <w:tab/>
        <w:t>MemberOp</w:t>
      </w:r>
      <w:bookmarkEnd w:id="6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1A9142FA" w:rsidR="008C4A60" w:rsidRDefault="008C4A60" w:rsidP="009852B7">
            <w:pPr>
              <w:pStyle w:val="TAL"/>
            </w:pPr>
            <w:r>
              <w:t>The identifier of a planned configuration descriptor</w:t>
            </w:r>
            <w:ins w:id="640" w:author="Author" w:date="2025-09-30T07:55:00Z" w16du:dateUtc="2025-09-30T05:55:00Z">
              <w:r w:rsidR="004F5130">
                <w:t xml:space="preserve"> that </w:t>
              </w:r>
            </w:ins>
            <w:ins w:id="641" w:author="Author" w:date="2025-09-30T08:15:00Z" w16du:dateUtc="2025-09-30T06:15:00Z">
              <w:r w:rsidR="00442C53">
                <w:t>contains on operation</w:t>
              </w:r>
            </w:ins>
            <w:ins w:id="642" w:author="Author" w:date="2025-09-30T07:56:00Z" w16du:dateUtc="2025-09-30T05:56:00Z">
              <w:r w:rsidR="004F5130">
                <w:t xml:space="preserve"> involved in a conflict</w:t>
              </w:r>
            </w:ins>
            <w:r>
              <w:t>.</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r w:rsidR="008C4A60" w:rsidRPr="00501056" w:rsidDel="007B3B52" w14:paraId="256F2544" w14:textId="3BE583D7" w:rsidTr="009852B7">
        <w:trPr>
          <w:jc w:val="center"/>
          <w:del w:id="643" w:author="Author" w:date="2025-09-30T17:07:00Z"/>
        </w:trPr>
        <w:tc>
          <w:tcPr>
            <w:tcW w:w="1305" w:type="pct"/>
            <w:tcBorders>
              <w:top w:val="single" w:sz="4" w:space="0" w:color="auto"/>
              <w:left w:val="single" w:sz="4" w:space="0" w:color="auto"/>
              <w:bottom w:val="single" w:sz="4" w:space="0" w:color="auto"/>
              <w:right w:val="single" w:sz="4" w:space="0" w:color="auto"/>
            </w:tcBorders>
          </w:tcPr>
          <w:p w14:paraId="4CDF417A" w14:textId="3E2D666A" w:rsidR="008C4A60" w:rsidRPr="00363CAC" w:rsidDel="007B3B52" w:rsidRDefault="008C4A60" w:rsidP="009852B7">
            <w:pPr>
              <w:pStyle w:val="TAL"/>
              <w:rPr>
                <w:del w:id="644" w:author="Author" w:date="2025-09-30T17:07:00Z" w16du:dateUtc="2025-09-30T15:07:00Z"/>
              </w:rPr>
            </w:pPr>
            <w:del w:id="645" w:author="Author" w:date="2025-09-30T09:31:00Z" w16du:dateUtc="2025-09-30T07:31:00Z">
              <w:r w:rsidDel="00AA4D53">
                <w:delText>opId</w:delText>
              </w:r>
            </w:del>
          </w:p>
        </w:tc>
        <w:tc>
          <w:tcPr>
            <w:tcW w:w="145" w:type="pct"/>
            <w:tcBorders>
              <w:top w:val="single" w:sz="4" w:space="0" w:color="auto"/>
              <w:left w:val="single" w:sz="4" w:space="0" w:color="auto"/>
              <w:bottom w:val="single" w:sz="4" w:space="0" w:color="auto"/>
              <w:right w:val="single" w:sz="4" w:space="0" w:color="auto"/>
            </w:tcBorders>
          </w:tcPr>
          <w:p w14:paraId="2BDFBB57" w14:textId="294FB880" w:rsidR="008C4A60" w:rsidDel="007B3B52" w:rsidRDefault="008C4A60" w:rsidP="009852B7">
            <w:pPr>
              <w:pStyle w:val="TAL"/>
              <w:rPr>
                <w:del w:id="646" w:author="Author" w:date="2025-09-30T17:07:00Z" w16du:dateUtc="2025-09-30T15:07:00Z"/>
              </w:rPr>
            </w:pPr>
            <w:del w:id="647" w:author="Author" w:date="2025-09-30T17:07:00Z" w16du:dateUtc="2025-09-30T15:07:00Z">
              <w:r w:rsidDel="007B3B52">
                <w:delText>M</w:delText>
              </w:r>
            </w:del>
          </w:p>
        </w:tc>
        <w:tc>
          <w:tcPr>
            <w:tcW w:w="2614" w:type="pct"/>
            <w:tcBorders>
              <w:top w:val="single" w:sz="4" w:space="0" w:color="auto"/>
              <w:left w:val="single" w:sz="4" w:space="0" w:color="auto"/>
              <w:bottom w:val="single" w:sz="4" w:space="0" w:color="auto"/>
              <w:right w:val="single" w:sz="4" w:space="0" w:color="auto"/>
            </w:tcBorders>
          </w:tcPr>
          <w:p w14:paraId="4122C02A" w14:textId="53A1113D" w:rsidR="00AA4D53" w:rsidDel="007B3B52" w:rsidRDefault="008C4A60" w:rsidP="009852B7">
            <w:pPr>
              <w:pStyle w:val="TAL"/>
              <w:rPr>
                <w:del w:id="648" w:author="Author" w:date="2025-09-30T17:07:00Z" w16du:dateUtc="2025-09-30T15:07:00Z"/>
              </w:rPr>
            </w:pPr>
            <w:del w:id="649" w:author="Author" w:date="2025-09-30T17:07:00Z" w16du:dateUtc="2025-09-30T15:07:00Z">
              <w:r w:rsidDel="007B3B52">
                <w:delText>The identifier of an operation.</w:delText>
              </w:r>
            </w:del>
          </w:p>
        </w:tc>
        <w:tc>
          <w:tcPr>
            <w:tcW w:w="936" w:type="pct"/>
            <w:tcBorders>
              <w:top w:val="single" w:sz="4" w:space="0" w:color="auto"/>
              <w:left w:val="single" w:sz="4" w:space="0" w:color="auto"/>
              <w:bottom w:val="single" w:sz="4" w:space="0" w:color="auto"/>
              <w:right w:val="single" w:sz="4" w:space="0" w:color="auto"/>
            </w:tcBorders>
          </w:tcPr>
          <w:p w14:paraId="6D32D0A4" w14:textId="5D22C760" w:rsidR="008C4A60" w:rsidRPr="00621510" w:rsidDel="007B3B52" w:rsidRDefault="008C4A60" w:rsidP="009852B7">
            <w:pPr>
              <w:keepNext/>
              <w:keepLines/>
              <w:spacing w:after="0"/>
              <w:rPr>
                <w:del w:id="650" w:author="Author" w:date="2025-09-30T17:07:00Z" w16du:dateUtc="2025-09-30T15:07:00Z"/>
                <w:rFonts w:ascii="Arial" w:hAnsi="Arial" w:cs="Arial"/>
                <w:sz w:val="18"/>
              </w:rPr>
            </w:pPr>
            <w:del w:id="651" w:author="Author" w:date="2025-09-30T17:07:00Z" w16du:dateUtc="2025-09-30T15:07:00Z">
              <w:r w:rsidDel="007B3B52">
                <w:rPr>
                  <w:rFonts w:ascii="Arial" w:hAnsi="Arial" w:cs="Arial"/>
                  <w:sz w:val="18"/>
                </w:rPr>
                <w:delText>t</w:delText>
              </w:r>
              <w:r w:rsidRPr="00621510" w:rsidDel="007B3B52">
                <w:rPr>
                  <w:rFonts w:ascii="Arial" w:hAnsi="Arial" w:cs="Arial"/>
                  <w:sz w:val="18"/>
                </w:rPr>
                <w:delText>ype:</w:delText>
              </w:r>
              <w:r w:rsidDel="007B3B52">
                <w:rPr>
                  <w:rFonts w:ascii="Arial" w:hAnsi="Arial" w:cs="Arial"/>
                  <w:sz w:val="18"/>
                </w:rPr>
                <w:delText xml:space="preserve"> String</w:delText>
              </w:r>
            </w:del>
          </w:p>
          <w:p w14:paraId="517B050F" w14:textId="3BC13287" w:rsidR="008C4A60" w:rsidRPr="00621510" w:rsidDel="007B3B52" w:rsidRDefault="008C4A60" w:rsidP="009852B7">
            <w:pPr>
              <w:keepNext/>
              <w:keepLines/>
              <w:spacing w:after="0"/>
              <w:rPr>
                <w:del w:id="652" w:author="Author" w:date="2025-09-30T17:07:00Z" w16du:dateUtc="2025-09-30T15:07:00Z"/>
                <w:rFonts w:ascii="Arial" w:hAnsi="Arial" w:cs="Arial"/>
                <w:sz w:val="18"/>
              </w:rPr>
            </w:pPr>
            <w:del w:id="653" w:author="Author" w:date="2025-09-30T17:07:00Z" w16du:dateUtc="2025-09-30T15:07:00Z">
              <w:r w:rsidDel="007B3B52">
                <w:rPr>
                  <w:rFonts w:ascii="Arial" w:hAnsi="Arial" w:cs="Arial"/>
                  <w:sz w:val="18"/>
                </w:rPr>
                <w:delText>m</w:delText>
              </w:r>
              <w:r w:rsidRPr="00621510" w:rsidDel="007B3B52">
                <w:rPr>
                  <w:rFonts w:ascii="Arial" w:hAnsi="Arial" w:cs="Arial"/>
                  <w:sz w:val="18"/>
                </w:rPr>
                <w:delText xml:space="preserve">ultiplicity: </w:delText>
              </w:r>
              <w:r w:rsidDel="007B3B52">
                <w:rPr>
                  <w:rFonts w:ascii="Arial" w:hAnsi="Arial" w:cs="Arial"/>
                  <w:sz w:val="18"/>
                </w:rPr>
                <w:delText>1..*</w:delText>
              </w:r>
            </w:del>
          </w:p>
          <w:p w14:paraId="777DF66C" w14:textId="5E4857ED" w:rsidR="008C4A60" w:rsidRPr="00F14D2C" w:rsidDel="007B3B52" w:rsidRDefault="008C4A60" w:rsidP="009852B7">
            <w:pPr>
              <w:keepNext/>
              <w:keepLines/>
              <w:spacing w:after="0"/>
              <w:rPr>
                <w:del w:id="654" w:author="Author" w:date="2025-09-30T17:07:00Z" w16du:dateUtc="2025-09-30T15:07:00Z"/>
                <w:rFonts w:ascii="Arial" w:hAnsi="Arial" w:cs="Arial"/>
                <w:sz w:val="18"/>
              </w:rPr>
            </w:pPr>
            <w:del w:id="655" w:author="Author" w:date="2025-09-30T17:07:00Z" w16du:dateUtc="2025-09-30T15:07:00Z">
              <w:r w:rsidRPr="00F14D2C" w:rsidDel="007B3B52">
                <w:rPr>
                  <w:rFonts w:ascii="Arial" w:hAnsi="Arial" w:cs="Arial"/>
                  <w:sz w:val="18"/>
                </w:rPr>
                <w:delText xml:space="preserve">isInvariant: </w:delText>
              </w:r>
              <w:r w:rsidDel="007B3B52">
                <w:rPr>
                  <w:rFonts w:ascii="Arial" w:hAnsi="Arial" w:cs="Arial"/>
                  <w:sz w:val="18"/>
                </w:rPr>
                <w:delText>False</w:delText>
              </w:r>
            </w:del>
          </w:p>
          <w:p w14:paraId="3663959B" w14:textId="05A5922D" w:rsidR="008C4A60" w:rsidDel="007B3B52" w:rsidRDefault="008C4A60" w:rsidP="009852B7">
            <w:pPr>
              <w:keepNext/>
              <w:keepLines/>
              <w:spacing w:after="0"/>
              <w:rPr>
                <w:del w:id="656" w:author="Author" w:date="2025-09-30T17:07:00Z" w16du:dateUtc="2025-09-30T15:07:00Z"/>
                <w:rFonts w:ascii="Arial" w:hAnsi="Arial" w:cs="Arial"/>
                <w:sz w:val="18"/>
              </w:rPr>
            </w:pPr>
            <w:del w:id="657" w:author="Author" w:date="2025-09-30T17:07:00Z" w16du:dateUtc="2025-09-30T15:07:00Z">
              <w:r w:rsidRPr="00F00442" w:rsidDel="007B3B52">
                <w:rPr>
                  <w:rFonts w:ascii="Arial" w:hAnsi="Arial" w:cs="Arial"/>
                  <w:sz w:val="18"/>
                </w:rPr>
                <w:delText>isWritable: False</w:delText>
              </w:r>
            </w:del>
          </w:p>
        </w:tc>
      </w:tr>
      <w:tr w:rsidR="007B3B52" w:rsidRPr="00501056" w14:paraId="77759126" w14:textId="77777777" w:rsidTr="007B3B52">
        <w:trPr>
          <w:jc w:val="center"/>
          <w:ins w:id="658" w:author="Author" w:date="2025-09-30T17:06:00Z"/>
        </w:trPr>
        <w:tc>
          <w:tcPr>
            <w:tcW w:w="1305" w:type="pct"/>
            <w:tcBorders>
              <w:top w:val="single" w:sz="4" w:space="0" w:color="auto"/>
              <w:left w:val="single" w:sz="4" w:space="0" w:color="auto"/>
              <w:bottom w:val="single" w:sz="4" w:space="0" w:color="auto"/>
              <w:right w:val="single" w:sz="4" w:space="0" w:color="auto"/>
            </w:tcBorders>
          </w:tcPr>
          <w:p w14:paraId="13291B5D" w14:textId="77777777" w:rsidR="007B3B52" w:rsidRPr="007B3B52" w:rsidRDefault="007B3B52" w:rsidP="008B0C67">
            <w:pPr>
              <w:pStyle w:val="TAL"/>
              <w:rPr>
                <w:ins w:id="659" w:author="Author" w:date="2025-09-30T17:06:00Z" w16du:dateUtc="2025-09-30T15:06:00Z"/>
              </w:rPr>
            </w:pPr>
            <w:ins w:id="660" w:author="Author" w:date="2025-09-30T17:06:00Z" w16du:dateUtc="2025-09-30T15:06:00Z">
              <w:r w:rsidRPr="007B3B52">
                <w:t>changeId</w:t>
              </w:r>
            </w:ins>
          </w:p>
        </w:tc>
        <w:tc>
          <w:tcPr>
            <w:tcW w:w="145" w:type="pct"/>
            <w:tcBorders>
              <w:top w:val="single" w:sz="4" w:space="0" w:color="auto"/>
              <w:left w:val="single" w:sz="4" w:space="0" w:color="auto"/>
              <w:bottom w:val="single" w:sz="4" w:space="0" w:color="auto"/>
              <w:right w:val="single" w:sz="4" w:space="0" w:color="auto"/>
            </w:tcBorders>
          </w:tcPr>
          <w:p w14:paraId="2B0B8D76" w14:textId="77777777" w:rsidR="007B3B52" w:rsidRDefault="007B3B52" w:rsidP="008B0C67">
            <w:pPr>
              <w:pStyle w:val="TAL"/>
              <w:rPr>
                <w:ins w:id="661" w:author="Author" w:date="2025-09-30T17:06:00Z" w16du:dateUtc="2025-09-30T15:06:00Z"/>
              </w:rPr>
            </w:pPr>
            <w:ins w:id="662" w:author="Author" w:date="2025-09-30T17:06: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753EB710" w14:textId="77777777" w:rsidR="007B3B52" w:rsidRPr="007B3B52" w:rsidRDefault="007B3B52" w:rsidP="008B0C67">
            <w:pPr>
              <w:pStyle w:val="TAL"/>
              <w:rPr>
                <w:ins w:id="663" w:author="Author" w:date="2025-09-30T17:06:00Z" w16du:dateUtc="2025-09-30T15:06:00Z"/>
              </w:rPr>
            </w:pPr>
            <w:ins w:id="664" w:author="Author" w:date="2025-09-30T17:06:00Z" w16du:dateUtc="2025-09-30T15:06:00Z">
              <w:r w:rsidRPr="007B3B52">
                <w:t>The identification of the operation. It is the identifier ("changeId") provided by the MnS consumer. Exactly one of "changeId" or "changeIndex" shall be provided.</w:t>
              </w:r>
            </w:ins>
          </w:p>
        </w:tc>
        <w:tc>
          <w:tcPr>
            <w:tcW w:w="936" w:type="pct"/>
            <w:tcBorders>
              <w:top w:val="single" w:sz="4" w:space="0" w:color="auto"/>
              <w:left w:val="single" w:sz="4" w:space="0" w:color="auto"/>
              <w:bottom w:val="single" w:sz="4" w:space="0" w:color="auto"/>
              <w:right w:val="single" w:sz="4" w:space="0" w:color="auto"/>
            </w:tcBorders>
          </w:tcPr>
          <w:p w14:paraId="0201E0CB" w14:textId="77777777" w:rsidR="007B3B52" w:rsidRPr="00621510" w:rsidRDefault="007B3B52" w:rsidP="008B0C67">
            <w:pPr>
              <w:keepNext/>
              <w:keepLines/>
              <w:spacing w:after="0"/>
              <w:rPr>
                <w:ins w:id="665" w:author="Author" w:date="2025-09-30T17:06:00Z" w16du:dateUtc="2025-09-30T15:06:00Z"/>
                <w:rFonts w:ascii="Arial" w:hAnsi="Arial" w:cs="Arial"/>
                <w:sz w:val="18"/>
              </w:rPr>
            </w:pPr>
            <w:ins w:id="666" w:author="Author" w:date="2025-09-30T17:06: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D198884" w14:textId="77777777" w:rsidR="007B3B52" w:rsidRPr="00621510" w:rsidRDefault="007B3B52" w:rsidP="008B0C67">
            <w:pPr>
              <w:keepNext/>
              <w:keepLines/>
              <w:spacing w:after="0"/>
              <w:rPr>
                <w:ins w:id="667" w:author="Author" w:date="2025-09-30T17:06:00Z" w16du:dateUtc="2025-09-30T15:06:00Z"/>
                <w:rFonts w:ascii="Arial" w:hAnsi="Arial" w:cs="Arial"/>
                <w:sz w:val="18"/>
              </w:rPr>
            </w:pPr>
            <w:ins w:id="668" w:author="Author" w:date="2025-09-30T17:06: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796EF57" w14:textId="77777777" w:rsidR="007B3B52" w:rsidRPr="00F14D2C" w:rsidRDefault="007B3B52" w:rsidP="008B0C67">
            <w:pPr>
              <w:keepNext/>
              <w:keepLines/>
              <w:spacing w:after="0"/>
              <w:rPr>
                <w:ins w:id="669" w:author="Author" w:date="2025-09-30T17:06:00Z" w16du:dateUtc="2025-09-30T15:06:00Z"/>
                <w:rFonts w:ascii="Arial" w:hAnsi="Arial" w:cs="Arial"/>
                <w:sz w:val="18"/>
              </w:rPr>
            </w:pPr>
            <w:ins w:id="670" w:author="Author" w:date="2025-09-30T17:06:00Z" w16du:dateUtc="2025-09-30T15:06:00Z">
              <w:r w:rsidRPr="00F14D2C">
                <w:rPr>
                  <w:rFonts w:ascii="Arial" w:hAnsi="Arial" w:cs="Arial"/>
                  <w:sz w:val="18"/>
                </w:rPr>
                <w:t xml:space="preserve">isInvariant: </w:t>
              </w:r>
              <w:r>
                <w:rPr>
                  <w:rFonts w:ascii="Arial" w:hAnsi="Arial" w:cs="Arial"/>
                  <w:sz w:val="18"/>
                </w:rPr>
                <w:t>False</w:t>
              </w:r>
            </w:ins>
          </w:p>
          <w:p w14:paraId="7468E712" w14:textId="77777777" w:rsidR="007B3B52" w:rsidRPr="007B3B52" w:rsidRDefault="007B3B52" w:rsidP="007B3B52">
            <w:pPr>
              <w:rPr>
                <w:ins w:id="671" w:author="Author" w:date="2025-09-30T17:06:00Z" w16du:dateUtc="2025-09-30T15:06:00Z"/>
                <w:rFonts w:ascii="Arial" w:hAnsi="Arial" w:cs="Arial"/>
                <w:sz w:val="18"/>
              </w:rPr>
            </w:pPr>
            <w:ins w:id="672" w:author="Author" w:date="2025-09-30T17:06:00Z" w16du:dateUtc="2025-09-30T15:06:00Z">
              <w:r w:rsidRPr="007B3B52">
                <w:rPr>
                  <w:rFonts w:ascii="Arial" w:hAnsi="Arial" w:cs="Arial"/>
                  <w:sz w:val="18"/>
                </w:rPr>
                <w:t>isWritable: False</w:t>
              </w:r>
            </w:ins>
          </w:p>
        </w:tc>
      </w:tr>
      <w:tr w:rsidR="007B3B52" w:rsidRPr="00501056" w14:paraId="7B0B1E97" w14:textId="77777777" w:rsidTr="007B3B52">
        <w:trPr>
          <w:jc w:val="center"/>
          <w:ins w:id="673" w:author="Author" w:date="2025-09-30T17:06:00Z"/>
        </w:trPr>
        <w:tc>
          <w:tcPr>
            <w:tcW w:w="1305" w:type="pct"/>
            <w:tcBorders>
              <w:top w:val="single" w:sz="4" w:space="0" w:color="auto"/>
              <w:left w:val="single" w:sz="4" w:space="0" w:color="auto"/>
              <w:bottom w:val="single" w:sz="4" w:space="0" w:color="auto"/>
              <w:right w:val="single" w:sz="4" w:space="0" w:color="auto"/>
            </w:tcBorders>
          </w:tcPr>
          <w:p w14:paraId="744E697E" w14:textId="77777777" w:rsidR="007B3B52" w:rsidRPr="007B3B52" w:rsidRDefault="007B3B52" w:rsidP="008B0C67">
            <w:pPr>
              <w:pStyle w:val="TAL"/>
              <w:rPr>
                <w:ins w:id="674" w:author="Author" w:date="2025-09-30T17:06:00Z" w16du:dateUtc="2025-09-30T15:06:00Z"/>
              </w:rPr>
            </w:pPr>
            <w:ins w:id="675" w:author="Author" w:date="2025-09-30T17:06:00Z" w16du:dateUtc="2025-09-30T15:06:00Z">
              <w:r w:rsidRPr="007B3B52">
                <w:t>changeIndex</w:t>
              </w:r>
            </w:ins>
          </w:p>
        </w:tc>
        <w:tc>
          <w:tcPr>
            <w:tcW w:w="145" w:type="pct"/>
            <w:tcBorders>
              <w:top w:val="single" w:sz="4" w:space="0" w:color="auto"/>
              <w:left w:val="single" w:sz="4" w:space="0" w:color="auto"/>
              <w:bottom w:val="single" w:sz="4" w:space="0" w:color="auto"/>
              <w:right w:val="single" w:sz="4" w:space="0" w:color="auto"/>
            </w:tcBorders>
          </w:tcPr>
          <w:p w14:paraId="7F320F5D" w14:textId="77777777" w:rsidR="007B3B52" w:rsidRDefault="007B3B52" w:rsidP="008B0C67">
            <w:pPr>
              <w:pStyle w:val="TAL"/>
              <w:rPr>
                <w:ins w:id="676" w:author="Author" w:date="2025-09-30T17:06:00Z" w16du:dateUtc="2025-09-30T15:06:00Z"/>
              </w:rPr>
            </w:pPr>
            <w:ins w:id="677" w:author="Author" w:date="2025-09-30T17:06: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3E846815" w14:textId="77777777" w:rsidR="007B3B52" w:rsidRPr="007B3B52" w:rsidRDefault="007B3B52" w:rsidP="008B0C67">
            <w:pPr>
              <w:pStyle w:val="TAL"/>
              <w:rPr>
                <w:ins w:id="678" w:author="Author" w:date="2025-09-30T17:06:00Z" w16du:dateUtc="2025-09-30T15:06:00Z"/>
              </w:rPr>
            </w:pPr>
            <w:ins w:id="679" w:author="Author" w:date="2025-09-30T17:06:00Z" w16du:dateUtc="2025-09-30T15:06:00Z">
              <w:r w:rsidRPr="007B3B52">
                <w:t>The identification of the operation. It is the positional index of the operation in the operation set ("changeIndex"). The positional index of the leftmost element is "0". Exactly one of "changeId" or "changeIndex" shall be provided.</w:t>
              </w:r>
            </w:ins>
          </w:p>
          <w:p w14:paraId="7899CCDC" w14:textId="77777777" w:rsidR="007B3B52" w:rsidRPr="007B3B52" w:rsidRDefault="007B3B52" w:rsidP="008B0C67">
            <w:pPr>
              <w:pStyle w:val="TAL"/>
              <w:rPr>
                <w:ins w:id="680" w:author="Author" w:date="2025-09-30T17:06:00Z" w16du:dateUtc="2025-09-30T15:06:00Z"/>
              </w:rPr>
            </w:pPr>
          </w:p>
          <w:p w14:paraId="3F550EF4" w14:textId="77777777" w:rsidR="007B3B52" w:rsidRPr="007B3B52" w:rsidRDefault="007B3B52" w:rsidP="008B0C67">
            <w:pPr>
              <w:pStyle w:val="TAL"/>
              <w:rPr>
                <w:ins w:id="681" w:author="Author" w:date="2025-09-30T17:06:00Z" w16du:dateUtc="2025-09-30T15:06:00Z"/>
              </w:rPr>
            </w:pPr>
            <w:ins w:id="682" w:author="Author" w:date="2025-09-30T17:06:00Z" w16du:dateUtc="2025-09-30T15:06:00Z">
              <w:r w:rsidRPr="007B3B52">
                <w:t>allowedValues: non-negative integer</w:t>
              </w:r>
            </w:ins>
          </w:p>
        </w:tc>
        <w:tc>
          <w:tcPr>
            <w:tcW w:w="936" w:type="pct"/>
            <w:tcBorders>
              <w:top w:val="single" w:sz="4" w:space="0" w:color="auto"/>
              <w:left w:val="single" w:sz="4" w:space="0" w:color="auto"/>
              <w:bottom w:val="single" w:sz="4" w:space="0" w:color="auto"/>
              <w:right w:val="single" w:sz="4" w:space="0" w:color="auto"/>
            </w:tcBorders>
          </w:tcPr>
          <w:p w14:paraId="3D2B8A5F" w14:textId="77777777" w:rsidR="007B3B52" w:rsidRPr="00621510" w:rsidRDefault="007B3B52" w:rsidP="008B0C67">
            <w:pPr>
              <w:keepNext/>
              <w:keepLines/>
              <w:spacing w:after="0"/>
              <w:rPr>
                <w:ins w:id="683" w:author="Author" w:date="2025-09-30T17:06:00Z" w16du:dateUtc="2025-09-30T15:06:00Z"/>
                <w:rFonts w:ascii="Arial" w:hAnsi="Arial" w:cs="Arial"/>
                <w:sz w:val="18"/>
              </w:rPr>
            </w:pPr>
            <w:ins w:id="684" w:author="Author" w:date="2025-09-30T17:06: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A682F49" w14:textId="77777777" w:rsidR="007B3B52" w:rsidRPr="00621510" w:rsidRDefault="007B3B52" w:rsidP="008B0C67">
            <w:pPr>
              <w:keepNext/>
              <w:keepLines/>
              <w:spacing w:after="0"/>
              <w:rPr>
                <w:ins w:id="685" w:author="Author" w:date="2025-09-30T17:06:00Z" w16du:dateUtc="2025-09-30T15:06:00Z"/>
                <w:rFonts w:ascii="Arial" w:hAnsi="Arial" w:cs="Arial"/>
                <w:sz w:val="18"/>
              </w:rPr>
            </w:pPr>
            <w:ins w:id="686" w:author="Author" w:date="2025-09-30T17:06: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9EAD605" w14:textId="77777777" w:rsidR="007B3B52" w:rsidRPr="00F14D2C" w:rsidRDefault="007B3B52" w:rsidP="008B0C67">
            <w:pPr>
              <w:keepNext/>
              <w:keepLines/>
              <w:spacing w:after="0"/>
              <w:rPr>
                <w:ins w:id="687" w:author="Author" w:date="2025-09-30T17:06:00Z" w16du:dateUtc="2025-09-30T15:06:00Z"/>
                <w:rFonts w:ascii="Arial" w:hAnsi="Arial" w:cs="Arial"/>
                <w:sz w:val="18"/>
              </w:rPr>
            </w:pPr>
            <w:ins w:id="688" w:author="Author" w:date="2025-09-30T17:06:00Z" w16du:dateUtc="2025-09-30T15:06:00Z">
              <w:r w:rsidRPr="00F14D2C">
                <w:rPr>
                  <w:rFonts w:ascii="Arial" w:hAnsi="Arial" w:cs="Arial"/>
                  <w:sz w:val="18"/>
                </w:rPr>
                <w:t xml:space="preserve">isInvariant: </w:t>
              </w:r>
              <w:r>
                <w:rPr>
                  <w:rFonts w:ascii="Arial" w:hAnsi="Arial" w:cs="Arial"/>
                  <w:sz w:val="18"/>
                </w:rPr>
                <w:t>False</w:t>
              </w:r>
            </w:ins>
          </w:p>
          <w:p w14:paraId="612130C4" w14:textId="77777777" w:rsidR="007B3B52" w:rsidRPr="007B3B52" w:rsidRDefault="007B3B52" w:rsidP="007B3B52">
            <w:pPr>
              <w:rPr>
                <w:ins w:id="689" w:author="Author" w:date="2025-09-30T17:06:00Z" w16du:dateUtc="2025-09-30T15:06:00Z"/>
                <w:rFonts w:ascii="Arial" w:hAnsi="Arial" w:cs="Arial"/>
                <w:sz w:val="18"/>
              </w:rPr>
            </w:pPr>
            <w:ins w:id="690" w:author="Author" w:date="2025-09-30T17:06:00Z" w16du:dateUtc="2025-09-30T15:06:00Z">
              <w:r w:rsidRPr="007B3B52">
                <w:rPr>
                  <w:rFonts w:ascii="Arial" w:hAnsi="Arial" w:cs="Arial"/>
                  <w:sz w:val="18"/>
                </w:rPr>
                <w:t>isWritable: False</w:t>
              </w:r>
            </w:ins>
          </w:p>
        </w:tc>
      </w:tr>
    </w:tbl>
    <w:p w14:paraId="55419BAB" w14:textId="77777777" w:rsidR="00EE102D" w:rsidRPr="0022469F" w:rsidRDefault="00EE102D" w:rsidP="008E6DE2">
      <w:pPr>
        <w:rPr>
          <w:lang w:val="en-US"/>
        </w:rPr>
      </w:pPr>
    </w:p>
    <w:p w14:paraId="676CA4E3" w14:textId="77777777" w:rsidR="008C4A60" w:rsidRDefault="008C4A60" w:rsidP="008E6DE2">
      <w:pPr>
        <w:pStyle w:val="Heading2"/>
      </w:pPr>
      <w:bookmarkStart w:id="691" w:name="_Toc208344944"/>
      <w:r>
        <w:t>7.6</w:t>
      </w:r>
      <w:r>
        <w:tab/>
        <w:t>ActivationJob</w:t>
      </w:r>
      <w:bookmarkEnd w:id="691"/>
    </w:p>
    <w:p w14:paraId="4DFE8A5B" w14:textId="77777777" w:rsidR="008C4A60" w:rsidRDefault="008C4A60" w:rsidP="008E6DE2">
      <w:pPr>
        <w:pStyle w:val="Heading3"/>
      </w:pPr>
      <w:bookmarkStart w:id="692" w:name="_Toc208344945"/>
      <w:r>
        <w:t>7.6.1</w:t>
      </w:r>
      <w:r>
        <w:tab/>
        <w:t>Definition</w:t>
      </w:r>
      <w:bookmarkEnd w:id="692"/>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693" w:name="_Toc208344946"/>
      <w:r>
        <w:t>7.6.2</w:t>
      </w:r>
      <w:r>
        <w:tab/>
        <w:t>Information Elements</w:t>
      </w:r>
      <w:bookmarkEnd w:id="693"/>
    </w:p>
    <w:p w14:paraId="266CF837" w14:textId="77777777" w:rsidR="008C4A60" w:rsidRDefault="008C4A60" w:rsidP="008E6DE2">
      <w:pPr>
        <w:rPr>
          <w:ins w:id="694" w:author="Author" w:date="2025-09-19T18:07:00Z" w16du:dateUtc="2025-09-19T16:07:00Z"/>
          <w:lang w:val="en-US"/>
        </w:rPr>
      </w:pPr>
      <w:r w:rsidRPr="004070B4">
        <w:rPr>
          <w:lang w:val="en-US"/>
        </w:rPr>
        <w:t xml:space="preserve">The following table specifies the </w:t>
      </w:r>
      <w:r>
        <w:rPr>
          <w:lang w:val="en-US"/>
        </w:rPr>
        <w:t>information elements of an activation job.</w:t>
      </w:r>
    </w:p>
    <w:p w14:paraId="1C9E0797" w14:textId="48AEB5DE" w:rsidR="00391529" w:rsidRDefault="00391529" w:rsidP="00391529">
      <w:pPr>
        <w:pStyle w:val="TH"/>
        <w:outlineLvl w:val="0"/>
        <w:rPr>
          <w:ins w:id="695" w:author="Author" w:date="2025-09-19T18:07:00Z" w16du:dateUtc="2025-09-19T16:07:00Z"/>
        </w:rPr>
      </w:pPr>
      <w:ins w:id="696" w:author="Author" w:date="2025-09-19T18:07:00Z" w16du:dateUtc="2025-09-19T16:07:00Z">
        <w:r>
          <w:rPr>
            <w:noProof/>
          </w:rPr>
          <w:t>Table 7.</w:t>
        </w:r>
      </w:ins>
      <w:ins w:id="697" w:author="Author" w:date="2025-09-19T18:10:00Z" w16du:dateUtc="2025-09-19T16:10:00Z">
        <w:r w:rsidR="00D2025D">
          <w:rPr>
            <w:noProof/>
          </w:rPr>
          <w:t>6</w:t>
        </w:r>
      </w:ins>
      <w:ins w:id="698" w:author="Author" w:date="2025-09-19T18:07:00Z" w16du:dateUtc="2025-09-19T16:07:00Z">
        <w:r>
          <w:rPr>
            <w:noProof/>
          </w:rPr>
          <w:t>.2</w:t>
        </w:r>
        <w:r>
          <w:t xml:space="preserve">-1: Information elements of </w:t>
        </w:r>
      </w:ins>
      <w:ins w:id="699" w:author="Author" w:date="2025-09-26T17:09:00Z" w16du:dateUtc="2025-09-26T15:09:00Z">
        <w:r w:rsidR="00963662">
          <w:t>the "</w:t>
        </w:r>
      </w:ins>
      <w:ins w:id="700" w:author="Author" w:date="2025-09-19T18:07:00Z" w16du:dateUtc="2025-09-19T16:07:00Z">
        <w:r>
          <w:t>ActivationJob</w:t>
        </w:r>
      </w:ins>
      <w:ins w:id="701" w:author="Author" w:date="2025-09-26T17:09:00Z" w16du:dateUtc="2025-09-26T15:09: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D8574C8" w14:textId="77777777" w:rsidR="008C4A60" w:rsidRPr="000D606D" w:rsidRDefault="008C4A60" w:rsidP="009852B7">
            <w:pPr>
              <w:keepNext/>
              <w:keepLines/>
              <w:spacing w:after="0"/>
            </w:pPr>
            <w:r w:rsidRPr="00F14D2C">
              <w:rPr>
                <w:rFonts w:ascii="Arial" w:hAnsi="Arial" w:cs="Arial"/>
                <w:sz w:val="18"/>
              </w:rPr>
              <w:t>isWritable: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5C16B67" w14:textId="77777777" w:rsidR="008C4A60" w:rsidRPr="00621510" w:rsidRDefault="008C4A60" w:rsidP="009852B7">
            <w:pPr>
              <w:keepNext/>
              <w:keepLines/>
              <w:spacing w:after="0"/>
            </w:pPr>
            <w:r w:rsidRPr="00F14D2C">
              <w:rPr>
                <w:rFonts w:ascii="Arial" w:hAnsi="Arial" w:cs="Arial"/>
                <w:sz w:val="18"/>
              </w:rPr>
              <w:t>isWritable: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5A0257BD"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r w:rsidRPr="002F0240">
              <w:rPr>
                <w:rFonts w:cs="Arial"/>
                <w:szCs w:val="18"/>
                <w:lang w:val="en-US"/>
              </w:rPr>
              <w:t>mnsConsumerId</w:t>
            </w:r>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["userid:janedoe",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isOrdered: False</w:t>
            </w:r>
          </w:p>
          <w:p w14:paraId="510C7DF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isUnique: True</w:t>
            </w:r>
          </w:p>
          <w:p w14:paraId="674A039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D797A6D" w14:textId="77777777" w:rsidR="008C4A60" w:rsidRDefault="008C4A60" w:rsidP="002F0240">
            <w:pPr>
              <w:keepNext/>
              <w:keepLines/>
              <w:spacing w:after="0"/>
              <w:rPr>
                <w:rFonts w:ascii="Arial" w:hAnsi="Arial" w:cs="Arial"/>
                <w:sz w:val="18"/>
              </w:rPr>
            </w:pPr>
            <w:r w:rsidRPr="002F0240">
              <w:rPr>
                <w:rFonts w:ascii="Arial" w:hAnsi="Arial" w:cs="Arial"/>
                <w:sz w:val="18"/>
              </w:rPr>
              <w:t>isWritable: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r>
              <w:rPr>
                <w:rFonts w:cs="Arial"/>
                <w:szCs w:val="18"/>
                <w:lang w:val="en-US"/>
              </w:rPr>
              <w:t>planConfigDescrId</w:t>
            </w:r>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r>
              <w:rPr>
                <w:rFonts w:cs="Arial"/>
                <w:szCs w:val="18"/>
                <w:lang w:val="en-US"/>
              </w:rPr>
              <w:t>planConfigGroupDescrId</w:t>
            </w:r>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r>
              <w:rPr>
                <w:rFonts w:cs="Arial"/>
                <w:szCs w:val="18"/>
                <w:lang w:val="en-US"/>
              </w:rPr>
              <w:t>fallbackConfigDescrId</w:t>
            </w:r>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r>
              <w:rPr>
                <w:rFonts w:cs="Arial"/>
                <w:szCs w:val="18"/>
                <w:lang w:val="en-US"/>
              </w:rPr>
              <w:t>planConfigDescr</w:t>
            </w:r>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r>
              <w:rPr>
                <w:rFonts w:cs="Arial"/>
                <w:szCs w:val="18"/>
                <w:lang w:val="en-US"/>
              </w:rPr>
              <w:t>planConfigGroupDescr</w:t>
            </w:r>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r>
              <w:rPr>
                <w:rFonts w:cs="Arial"/>
                <w:szCs w:val="18"/>
                <w:lang w:val="en-US"/>
              </w:rPr>
              <w:t>isFallbackEnabled</w:t>
            </w:r>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r>
              <w:rPr>
                <w:rFonts w:cs="Arial"/>
                <w:szCs w:val="18"/>
                <w:lang w:val="en-US"/>
              </w:rPr>
              <w:t>serviceImpact</w:t>
            </w:r>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r>
              <w:rPr>
                <w:rFonts w:cs="Arial"/>
                <w:szCs w:val="18"/>
                <w:lang w:val="en-US"/>
              </w:rPr>
              <w:t>allowedValues:</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r>
              <w:rPr>
                <w:rFonts w:cs="Arial"/>
                <w:szCs w:val="18"/>
                <w:lang w:val="en-US"/>
              </w:rPr>
              <w:t>isImmediateActivation</w:t>
            </w:r>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This boolean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r>
              <w:rPr>
                <w:rFonts w:cs="Arial"/>
                <w:szCs w:val="18"/>
                <w:lang w:val="en-US"/>
              </w:rPr>
              <w:t>cancelRequest</w:t>
            </w:r>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This boolean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r>
              <w:rPr>
                <w:rFonts w:cs="Arial"/>
                <w:szCs w:val="18"/>
                <w:lang w:val="en-US"/>
              </w:rPr>
              <w:t>jobState</w:t>
            </w:r>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r>
              <w:rPr>
                <w:rFonts w:cs="Arial"/>
                <w:szCs w:val="18"/>
                <w:lang w:val="en-US"/>
              </w:rPr>
              <w:t>jobDetails</w:t>
            </w:r>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r w:rsidRPr="00116D1D">
              <w:rPr>
                <w:rFonts w:cs="Arial"/>
                <w:szCs w:val="18"/>
                <w:lang w:val="en-US"/>
              </w:rPr>
              <w:t>start</w:t>
            </w:r>
            <w:r>
              <w:rPr>
                <w:rFonts w:cs="Arial"/>
                <w:szCs w:val="18"/>
                <w:lang w:val="en-US"/>
              </w:rPr>
              <w:t>edAt</w:t>
            </w:r>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3800ECC9" w14:textId="77777777" w:rsidR="008C4A60" w:rsidRPr="00A97944" w:rsidRDefault="008C4A60"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isOrdered: NA</w:t>
            </w:r>
          </w:p>
          <w:p w14:paraId="1110786A" w14:textId="77777777" w:rsidR="008C4A60" w:rsidRPr="00B10081" w:rsidRDefault="008C4A60" w:rsidP="009852B7">
            <w:pPr>
              <w:keepNext/>
              <w:keepLines/>
              <w:spacing w:after="0"/>
              <w:rPr>
                <w:rFonts w:ascii="Arial" w:hAnsi="Arial" w:cs="Arial"/>
                <w:sz w:val="18"/>
              </w:rPr>
            </w:pPr>
            <w:r w:rsidRPr="00A97944">
              <w:rPr>
                <w:rFonts w:ascii="Arial" w:hAnsi="Arial" w:cs="Arial"/>
                <w:sz w:val="18"/>
              </w:rPr>
              <w:t>isUnique: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DE3A0ED" w14:textId="77777777" w:rsidR="008C4A60" w:rsidRPr="00B10081"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r>
              <w:rPr>
                <w:rFonts w:cs="Arial"/>
                <w:szCs w:val="18"/>
                <w:lang w:val="en-US"/>
              </w:rPr>
              <w:t>activationState</w:t>
            </w:r>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r w:rsidRPr="001A7BEE">
              <w:rPr>
                <w:rFonts w:ascii="Arial" w:hAnsi="Arial" w:cs="Arial"/>
                <w:sz w:val="18"/>
              </w:rPr>
              <w:t>isWritable: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r w:rsidRPr="001A7BEE">
              <w:rPr>
                <w:rFonts w:ascii="Arial" w:hAnsi="Arial" w:cs="Arial"/>
                <w:sz w:val="18"/>
              </w:rPr>
              <w:t>isWritable: False</w:t>
            </w:r>
          </w:p>
        </w:tc>
      </w:tr>
    </w:tbl>
    <w:p w14:paraId="78A5DCBC" w14:textId="77777777" w:rsidR="008C4A60" w:rsidRDefault="008C4A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77AA" w14:paraId="1E778917"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8528B5" w14:textId="77777777" w:rsidR="000677AA" w:rsidRDefault="000677AA" w:rsidP="008B0C67">
            <w:pPr>
              <w:jc w:val="center"/>
              <w:rPr>
                <w:rFonts w:ascii="Arial" w:hAnsi="Arial" w:cs="Arial"/>
                <w:b/>
                <w:bCs/>
                <w:sz w:val="28"/>
                <w:szCs w:val="28"/>
              </w:rPr>
            </w:pPr>
            <w:r>
              <w:rPr>
                <w:rFonts w:ascii="Arial" w:hAnsi="Arial" w:cs="Arial"/>
                <w:b/>
                <w:bCs/>
                <w:sz w:val="28"/>
                <w:szCs w:val="28"/>
                <w:lang w:eastAsia="zh-CN"/>
              </w:rPr>
              <w:t>End of modifications</w:t>
            </w:r>
          </w:p>
        </w:tc>
      </w:tr>
    </w:tbl>
    <w:p w14:paraId="6AD2E8F5" w14:textId="77777777" w:rsidR="000677AA" w:rsidRDefault="000677AA" w:rsidP="000677AA">
      <w:pPr>
        <w:rPr>
          <w:lang w:eastAsia="zh-CN"/>
        </w:rPr>
      </w:pPr>
    </w:p>
    <w:sectPr w:rsidR="000677A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C70F" w14:textId="77777777" w:rsidR="000D5D08" w:rsidRDefault="000D5D08">
      <w:r>
        <w:separator/>
      </w:r>
    </w:p>
  </w:endnote>
  <w:endnote w:type="continuationSeparator" w:id="0">
    <w:p w14:paraId="5A018E75" w14:textId="77777777" w:rsidR="000D5D08" w:rsidRDefault="000D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0D3B" w14:textId="77777777" w:rsidR="000D5D08" w:rsidRDefault="000D5D08">
      <w:r>
        <w:separator/>
      </w:r>
    </w:p>
  </w:footnote>
  <w:footnote w:type="continuationSeparator" w:id="0">
    <w:p w14:paraId="6141B625" w14:textId="77777777" w:rsidR="000D5D08" w:rsidRDefault="000D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927E" w14:textId="77777777" w:rsidR="000677AA" w:rsidRDefault="00067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8465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0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94AB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0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680"/>
    <w:rsid w:val="000027CD"/>
    <w:rsid w:val="00002F59"/>
    <w:rsid w:val="00004A6A"/>
    <w:rsid w:val="00004FD8"/>
    <w:rsid w:val="00007F2C"/>
    <w:rsid w:val="00010761"/>
    <w:rsid w:val="00012BDC"/>
    <w:rsid w:val="00017093"/>
    <w:rsid w:val="00017A7E"/>
    <w:rsid w:val="00022D5C"/>
    <w:rsid w:val="00023C19"/>
    <w:rsid w:val="00023F44"/>
    <w:rsid w:val="000253F2"/>
    <w:rsid w:val="0002682C"/>
    <w:rsid w:val="00026C26"/>
    <w:rsid w:val="000270B9"/>
    <w:rsid w:val="00027C94"/>
    <w:rsid w:val="00030810"/>
    <w:rsid w:val="00030867"/>
    <w:rsid w:val="0003140A"/>
    <w:rsid w:val="0003223A"/>
    <w:rsid w:val="0003229B"/>
    <w:rsid w:val="000330FC"/>
    <w:rsid w:val="00033397"/>
    <w:rsid w:val="000333B1"/>
    <w:rsid w:val="00035876"/>
    <w:rsid w:val="000364C9"/>
    <w:rsid w:val="00037C53"/>
    <w:rsid w:val="00040095"/>
    <w:rsid w:val="00042FB2"/>
    <w:rsid w:val="00043286"/>
    <w:rsid w:val="00043939"/>
    <w:rsid w:val="0004465F"/>
    <w:rsid w:val="0004477C"/>
    <w:rsid w:val="00051834"/>
    <w:rsid w:val="0005221E"/>
    <w:rsid w:val="00052AF6"/>
    <w:rsid w:val="00052F0D"/>
    <w:rsid w:val="0005357A"/>
    <w:rsid w:val="00053B9C"/>
    <w:rsid w:val="000540EE"/>
    <w:rsid w:val="00054A22"/>
    <w:rsid w:val="00055639"/>
    <w:rsid w:val="00057403"/>
    <w:rsid w:val="000605A4"/>
    <w:rsid w:val="0006168A"/>
    <w:rsid w:val="00062023"/>
    <w:rsid w:val="000624E7"/>
    <w:rsid w:val="00063B60"/>
    <w:rsid w:val="00063E08"/>
    <w:rsid w:val="000655A6"/>
    <w:rsid w:val="000658B0"/>
    <w:rsid w:val="0006612D"/>
    <w:rsid w:val="000677AA"/>
    <w:rsid w:val="00072ACE"/>
    <w:rsid w:val="00074BB7"/>
    <w:rsid w:val="00075E76"/>
    <w:rsid w:val="00076058"/>
    <w:rsid w:val="00080512"/>
    <w:rsid w:val="00083C5E"/>
    <w:rsid w:val="00084096"/>
    <w:rsid w:val="00091E73"/>
    <w:rsid w:val="00092A42"/>
    <w:rsid w:val="00092EF9"/>
    <w:rsid w:val="00095228"/>
    <w:rsid w:val="000959D5"/>
    <w:rsid w:val="000A26AC"/>
    <w:rsid w:val="000A4297"/>
    <w:rsid w:val="000A4629"/>
    <w:rsid w:val="000A52A5"/>
    <w:rsid w:val="000A57A8"/>
    <w:rsid w:val="000A6936"/>
    <w:rsid w:val="000A70B8"/>
    <w:rsid w:val="000A735E"/>
    <w:rsid w:val="000B027D"/>
    <w:rsid w:val="000B04D4"/>
    <w:rsid w:val="000B0892"/>
    <w:rsid w:val="000B09C6"/>
    <w:rsid w:val="000B24F7"/>
    <w:rsid w:val="000B36AB"/>
    <w:rsid w:val="000C198D"/>
    <w:rsid w:val="000C25C8"/>
    <w:rsid w:val="000C34B5"/>
    <w:rsid w:val="000C47C3"/>
    <w:rsid w:val="000C5374"/>
    <w:rsid w:val="000C5736"/>
    <w:rsid w:val="000C5E7E"/>
    <w:rsid w:val="000C65DA"/>
    <w:rsid w:val="000D04B9"/>
    <w:rsid w:val="000D339D"/>
    <w:rsid w:val="000D58AB"/>
    <w:rsid w:val="000D5D08"/>
    <w:rsid w:val="000D77D1"/>
    <w:rsid w:val="000E044C"/>
    <w:rsid w:val="000E0AE0"/>
    <w:rsid w:val="000E1AEE"/>
    <w:rsid w:val="000E2432"/>
    <w:rsid w:val="000E2976"/>
    <w:rsid w:val="000E2A0D"/>
    <w:rsid w:val="000E3C9D"/>
    <w:rsid w:val="000E7158"/>
    <w:rsid w:val="000F10C9"/>
    <w:rsid w:val="000F4572"/>
    <w:rsid w:val="000F5756"/>
    <w:rsid w:val="000F7AFF"/>
    <w:rsid w:val="00100969"/>
    <w:rsid w:val="00101DEE"/>
    <w:rsid w:val="00104AFA"/>
    <w:rsid w:val="001115F2"/>
    <w:rsid w:val="00111A70"/>
    <w:rsid w:val="00113122"/>
    <w:rsid w:val="0012007E"/>
    <w:rsid w:val="00122934"/>
    <w:rsid w:val="00131A74"/>
    <w:rsid w:val="00132800"/>
    <w:rsid w:val="00133525"/>
    <w:rsid w:val="001354E9"/>
    <w:rsid w:val="00136E2F"/>
    <w:rsid w:val="00136F0B"/>
    <w:rsid w:val="001433C3"/>
    <w:rsid w:val="00145491"/>
    <w:rsid w:val="0014638D"/>
    <w:rsid w:val="001474EF"/>
    <w:rsid w:val="00150072"/>
    <w:rsid w:val="00150A49"/>
    <w:rsid w:val="001512A1"/>
    <w:rsid w:val="00152A21"/>
    <w:rsid w:val="001536F6"/>
    <w:rsid w:val="00154C0A"/>
    <w:rsid w:val="00155988"/>
    <w:rsid w:val="00156464"/>
    <w:rsid w:val="00156CEB"/>
    <w:rsid w:val="00160535"/>
    <w:rsid w:val="00167F11"/>
    <w:rsid w:val="00173BFD"/>
    <w:rsid w:val="00173E3B"/>
    <w:rsid w:val="001746D1"/>
    <w:rsid w:val="00174CF5"/>
    <w:rsid w:val="00174E78"/>
    <w:rsid w:val="001772D1"/>
    <w:rsid w:val="00177DFA"/>
    <w:rsid w:val="001811FC"/>
    <w:rsid w:val="00181485"/>
    <w:rsid w:val="00181A72"/>
    <w:rsid w:val="00190668"/>
    <w:rsid w:val="00193937"/>
    <w:rsid w:val="00194211"/>
    <w:rsid w:val="0019448F"/>
    <w:rsid w:val="00195DD9"/>
    <w:rsid w:val="001975F5"/>
    <w:rsid w:val="00197855"/>
    <w:rsid w:val="00197BE0"/>
    <w:rsid w:val="00197E31"/>
    <w:rsid w:val="001A1068"/>
    <w:rsid w:val="001A4C42"/>
    <w:rsid w:val="001A643B"/>
    <w:rsid w:val="001A7420"/>
    <w:rsid w:val="001A779D"/>
    <w:rsid w:val="001B33F0"/>
    <w:rsid w:val="001B5659"/>
    <w:rsid w:val="001B6637"/>
    <w:rsid w:val="001B6A8D"/>
    <w:rsid w:val="001C21C3"/>
    <w:rsid w:val="001C2ED3"/>
    <w:rsid w:val="001C3BB3"/>
    <w:rsid w:val="001C69B0"/>
    <w:rsid w:val="001C6D47"/>
    <w:rsid w:val="001C6EC7"/>
    <w:rsid w:val="001D02C2"/>
    <w:rsid w:val="001D164C"/>
    <w:rsid w:val="001D1AEC"/>
    <w:rsid w:val="001D21BA"/>
    <w:rsid w:val="001D2813"/>
    <w:rsid w:val="001D53A6"/>
    <w:rsid w:val="001D5570"/>
    <w:rsid w:val="001D618C"/>
    <w:rsid w:val="001D7FF2"/>
    <w:rsid w:val="001E265B"/>
    <w:rsid w:val="001E3904"/>
    <w:rsid w:val="001E70A3"/>
    <w:rsid w:val="001F09C8"/>
    <w:rsid w:val="001F0C1D"/>
    <w:rsid w:val="001F1132"/>
    <w:rsid w:val="001F15FB"/>
    <w:rsid w:val="001F168B"/>
    <w:rsid w:val="001F1D47"/>
    <w:rsid w:val="001F2214"/>
    <w:rsid w:val="001F263E"/>
    <w:rsid w:val="001F4A02"/>
    <w:rsid w:val="00200C04"/>
    <w:rsid w:val="00203A2D"/>
    <w:rsid w:val="00207029"/>
    <w:rsid w:val="00210297"/>
    <w:rsid w:val="002116C9"/>
    <w:rsid w:val="00212F5E"/>
    <w:rsid w:val="00213B06"/>
    <w:rsid w:val="00215482"/>
    <w:rsid w:val="002154F5"/>
    <w:rsid w:val="0021733D"/>
    <w:rsid w:val="00221219"/>
    <w:rsid w:val="0022157E"/>
    <w:rsid w:val="00232880"/>
    <w:rsid w:val="002347A2"/>
    <w:rsid w:val="00237C3D"/>
    <w:rsid w:val="00240704"/>
    <w:rsid w:val="002412F0"/>
    <w:rsid w:val="0024181D"/>
    <w:rsid w:val="00242436"/>
    <w:rsid w:val="00244C6A"/>
    <w:rsid w:val="002450A0"/>
    <w:rsid w:val="00245438"/>
    <w:rsid w:val="0024544E"/>
    <w:rsid w:val="0024547B"/>
    <w:rsid w:val="002507D5"/>
    <w:rsid w:val="00250C32"/>
    <w:rsid w:val="00251FEF"/>
    <w:rsid w:val="0025566E"/>
    <w:rsid w:val="00257294"/>
    <w:rsid w:val="00257441"/>
    <w:rsid w:val="00262F1D"/>
    <w:rsid w:val="002675F0"/>
    <w:rsid w:val="00274632"/>
    <w:rsid w:val="002750F1"/>
    <w:rsid w:val="002760EE"/>
    <w:rsid w:val="00276FCA"/>
    <w:rsid w:val="002776FC"/>
    <w:rsid w:val="00277E4A"/>
    <w:rsid w:val="00280BCF"/>
    <w:rsid w:val="00282296"/>
    <w:rsid w:val="00285419"/>
    <w:rsid w:val="00286470"/>
    <w:rsid w:val="00287295"/>
    <w:rsid w:val="002878E3"/>
    <w:rsid w:val="002959F4"/>
    <w:rsid w:val="002A1C1E"/>
    <w:rsid w:val="002A3418"/>
    <w:rsid w:val="002A3E28"/>
    <w:rsid w:val="002A4036"/>
    <w:rsid w:val="002A44D5"/>
    <w:rsid w:val="002A6116"/>
    <w:rsid w:val="002A6F71"/>
    <w:rsid w:val="002B020F"/>
    <w:rsid w:val="002B0458"/>
    <w:rsid w:val="002B06E7"/>
    <w:rsid w:val="002B06EC"/>
    <w:rsid w:val="002B0775"/>
    <w:rsid w:val="002B0C5A"/>
    <w:rsid w:val="002B1EA1"/>
    <w:rsid w:val="002B2B21"/>
    <w:rsid w:val="002B4492"/>
    <w:rsid w:val="002B6339"/>
    <w:rsid w:val="002B690A"/>
    <w:rsid w:val="002B7143"/>
    <w:rsid w:val="002C0FF7"/>
    <w:rsid w:val="002C2D38"/>
    <w:rsid w:val="002C32F6"/>
    <w:rsid w:val="002D0021"/>
    <w:rsid w:val="002D4BE1"/>
    <w:rsid w:val="002D4C0D"/>
    <w:rsid w:val="002D6504"/>
    <w:rsid w:val="002D74F7"/>
    <w:rsid w:val="002E00EE"/>
    <w:rsid w:val="002E0F2E"/>
    <w:rsid w:val="002E0F4E"/>
    <w:rsid w:val="002E1D93"/>
    <w:rsid w:val="002E5FE9"/>
    <w:rsid w:val="002E75D5"/>
    <w:rsid w:val="002F3626"/>
    <w:rsid w:val="00300371"/>
    <w:rsid w:val="00303422"/>
    <w:rsid w:val="00307312"/>
    <w:rsid w:val="00310FA7"/>
    <w:rsid w:val="0031275C"/>
    <w:rsid w:val="00312ED7"/>
    <w:rsid w:val="00313D65"/>
    <w:rsid w:val="00315B85"/>
    <w:rsid w:val="00315BFB"/>
    <w:rsid w:val="00316BA9"/>
    <w:rsid w:val="003172DC"/>
    <w:rsid w:val="00317E47"/>
    <w:rsid w:val="00321E05"/>
    <w:rsid w:val="003221CB"/>
    <w:rsid w:val="003237BB"/>
    <w:rsid w:val="0032620E"/>
    <w:rsid w:val="0032736B"/>
    <w:rsid w:val="00330FAE"/>
    <w:rsid w:val="00331C50"/>
    <w:rsid w:val="003331E1"/>
    <w:rsid w:val="0033324F"/>
    <w:rsid w:val="003353A9"/>
    <w:rsid w:val="00343044"/>
    <w:rsid w:val="00344417"/>
    <w:rsid w:val="0034492F"/>
    <w:rsid w:val="00344EAA"/>
    <w:rsid w:val="0034694C"/>
    <w:rsid w:val="00351F06"/>
    <w:rsid w:val="0035462D"/>
    <w:rsid w:val="00356555"/>
    <w:rsid w:val="00356E21"/>
    <w:rsid w:val="003578D3"/>
    <w:rsid w:val="00361B8C"/>
    <w:rsid w:val="0036397E"/>
    <w:rsid w:val="00363AA7"/>
    <w:rsid w:val="00363CAC"/>
    <w:rsid w:val="00364E62"/>
    <w:rsid w:val="00366C36"/>
    <w:rsid w:val="00367FA8"/>
    <w:rsid w:val="003704D6"/>
    <w:rsid w:val="00372B25"/>
    <w:rsid w:val="0037460A"/>
    <w:rsid w:val="00374D24"/>
    <w:rsid w:val="003765B8"/>
    <w:rsid w:val="00376D05"/>
    <w:rsid w:val="00377089"/>
    <w:rsid w:val="003840D0"/>
    <w:rsid w:val="0038512F"/>
    <w:rsid w:val="00385A1E"/>
    <w:rsid w:val="00390AF0"/>
    <w:rsid w:val="00391529"/>
    <w:rsid w:val="00391798"/>
    <w:rsid w:val="00393A84"/>
    <w:rsid w:val="00393AFC"/>
    <w:rsid w:val="00393E0B"/>
    <w:rsid w:val="0039698E"/>
    <w:rsid w:val="00397E6E"/>
    <w:rsid w:val="003A560F"/>
    <w:rsid w:val="003A59FE"/>
    <w:rsid w:val="003A5DA5"/>
    <w:rsid w:val="003B1AF9"/>
    <w:rsid w:val="003B2D0E"/>
    <w:rsid w:val="003B46D6"/>
    <w:rsid w:val="003C01F3"/>
    <w:rsid w:val="003C09F2"/>
    <w:rsid w:val="003C12A9"/>
    <w:rsid w:val="003C2A24"/>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E63CD"/>
    <w:rsid w:val="003F0E83"/>
    <w:rsid w:val="003F1052"/>
    <w:rsid w:val="003F1A28"/>
    <w:rsid w:val="003F1B22"/>
    <w:rsid w:val="003F2090"/>
    <w:rsid w:val="003F3B22"/>
    <w:rsid w:val="003F5783"/>
    <w:rsid w:val="003F5D04"/>
    <w:rsid w:val="003F5E15"/>
    <w:rsid w:val="00401124"/>
    <w:rsid w:val="00402EA9"/>
    <w:rsid w:val="00404A56"/>
    <w:rsid w:val="00406CF6"/>
    <w:rsid w:val="004100EE"/>
    <w:rsid w:val="004106D0"/>
    <w:rsid w:val="00410C90"/>
    <w:rsid w:val="00411ABC"/>
    <w:rsid w:val="00411CA9"/>
    <w:rsid w:val="00413447"/>
    <w:rsid w:val="004158B0"/>
    <w:rsid w:val="004177CF"/>
    <w:rsid w:val="0041799D"/>
    <w:rsid w:val="00417CC0"/>
    <w:rsid w:val="004206E3"/>
    <w:rsid w:val="00422A71"/>
    <w:rsid w:val="00423334"/>
    <w:rsid w:val="00426CF5"/>
    <w:rsid w:val="00426F3C"/>
    <w:rsid w:val="00427703"/>
    <w:rsid w:val="004327E9"/>
    <w:rsid w:val="00433FCC"/>
    <w:rsid w:val="004345EC"/>
    <w:rsid w:val="00441037"/>
    <w:rsid w:val="00442C53"/>
    <w:rsid w:val="00444562"/>
    <w:rsid w:val="00444BDB"/>
    <w:rsid w:val="0044618E"/>
    <w:rsid w:val="0045168B"/>
    <w:rsid w:val="004530F7"/>
    <w:rsid w:val="00455DAF"/>
    <w:rsid w:val="0045703F"/>
    <w:rsid w:val="004604C4"/>
    <w:rsid w:val="00462394"/>
    <w:rsid w:val="00464B14"/>
    <w:rsid w:val="00465515"/>
    <w:rsid w:val="004660A1"/>
    <w:rsid w:val="00466381"/>
    <w:rsid w:val="004702DA"/>
    <w:rsid w:val="00470457"/>
    <w:rsid w:val="00471831"/>
    <w:rsid w:val="00471A0C"/>
    <w:rsid w:val="00472A07"/>
    <w:rsid w:val="0047445D"/>
    <w:rsid w:val="0047554F"/>
    <w:rsid w:val="00480939"/>
    <w:rsid w:val="00480BAB"/>
    <w:rsid w:val="00484025"/>
    <w:rsid w:val="00490668"/>
    <w:rsid w:val="0049122F"/>
    <w:rsid w:val="004925FA"/>
    <w:rsid w:val="00492767"/>
    <w:rsid w:val="00496814"/>
    <w:rsid w:val="0049751D"/>
    <w:rsid w:val="004979F3"/>
    <w:rsid w:val="004A1A6C"/>
    <w:rsid w:val="004A25BB"/>
    <w:rsid w:val="004A4797"/>
    <w:rsid w:val="004A6815"/>
    <w:rsid w:val="004B24FB"/>
    <w:rsid w:val="004B36F4"/>
    <w:rsid w:val="004B42A8"/>
    <w:rsid w:val="004B6B44"/>
    <w:rsid w:val="004C30AC"/>
    <w:rsid w:val="004C4997"/>
    <w:rsid w:val="004C4C76"/>
    <w:rsid w:val="004C6685"/>
    <w:rsid w:val="004C6F50"/>
    <w:rsid w:val="004D01C8"/>
    <w:rsid w:val="004D2299"/>
    <w:rsid w:val="004D3578"/>
    <w:rsid w:val="004D536B"/>
    <w:rsid w:val="004E0649"/>
    <w:rsid w:val="004E175F"/>
    <w:rsid w:val="004E207D"/>
    <w:rsid w:val="004E213A"/>
    <w:rsid w:val="004E28D8"/>
    <w:rsid w:val="004E5D07"/>
    <w:rsid w:val="004E76A4"/>
    <w:rsid w:val="004F0988"/>
    <w:rsid w:val="004F25D7"/>
    <w:rsid w:val="004F3340"/>
    <w:rsid w:val="004F3B6E"/>
    <w:rsid w:val="004F5130"/>
    <w:rsid w:val="004F64F0"/>
    <w:rsid w:val="004F6829"/>
    <w:rsid w:val="004F7EF9"/>
    <w:rsid w:val="00500CCF"/>
    <w:rsid w:val="00503699"/>
    <w:rsid w:val="00504F9C"/>
    <w:rsid w:val="00505045"/>
    <w:rsid w:val="00510044"/>
    <w:rsid w:val="00513E36"/>
    <w:rsid w:val="00514107"/>
    <w:rsid w:val="00514BB0"/>
    <w:rsid w:val="0051725F"/>
    <w:rsid w:val="00517709"/>
    <w:rsid w:val="005208C5"/>
    <w:rsid w:val="00520F4E"/>
    <w:rsid w:val="00523325"/>
    <w:rsid w:val="005269B2"/>
    <w:rsid w:val="00530586"/>
    <w:rsid w:val="00530AAF"/>
    <w:rsid w:val="00531524"/>
    <w:rsid w:val="0053388B"/>
    <w:rsid w:val="0053520E"/>
    <w:rsid w:val="00535773"/>
    <w:rsid w:val="00536F58"/>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35A9"/>
    <w:rsid w:val="00574722"/>
    <w:rsid w:val="005753CF"/>
    <w:rsid w:val="00582D84"/>
    <w:rsid w:val="00583A6F"/>
    <w:rsid w:val="005902CE"/>
    <w:rsid w:val="00590BD3"/>
    <w:rsid w:val="0059183A"/>
    <w:rsid w:val="0059233A"/>
    <w:rsid w:val="0059647F"/>
    <w:rsid w:val="00597B11"/>
    <w:rsid w:val="005A031D"/>
    <w:rsid w:val="005A0E54"/>
    <w:rsid w:val="005A26EC"/>
    <w:rsid w:val="005A50A5"/>
    <w:rsid w:val="005A5858"/>
    <w:rsid w:val="005A59CE"/>
    <w:rsid w:val="005A7AAC"/>
    <w:rsid w:val="005B22A9"/>
    <w:rsid w:val="005B58CF"/>
    <w:rsid w:val="005B74AE"/>
    <w:rsid w:val="005C16EE"/>
    <w:rsid w:val="005C1E16"/>
    <w:rsid w:val="005C2085"/>
    <w:rsid w:val="005C2AA5"/>
    <w:rsid w:val="005C46CA"/>
    <w:rsid w:val="005C75FB"/>
    <w:rsid w:val="005D0507"/>
    <w:rsid w:val="005D11FF"/>
    <w:rsid w:val="005D14A9"/>
    <w:rsid w:val="005D2E01"/>
    <w:rsid w:val="005D3F4B"/>
    <w:rsid w:val="005D7526"/>
    <w:rsid w:val="005D7F5D"/>
    <w:rsid w:val="005E2DEC"/>
    <w:rsid w:val="005E4537"/>
    <w:rsid w:val="005E4BB2"/>
    <w:rsid w:val="005E5DD7"/>
    <w:rsid w:val="005E7552"/>
    <w:rsid w:val="005F1A49"/>
    <w:rsid w:val="005F1DE0"/>
    <w:rsid w:val="005F28A1"/>
    <w:rsid w:val="005F3B7C"/>
    <w:rsid w:val="005F5402"/>
    <w:rsid w:val="005F788A"/>
    <w:rsid w:val="005F79D3"/>
    <w:rsid w:val="00600BE7"/>
    <w:rsid w:val="00602AEA"/>
    <w:rsid w:val="0060360E"/>
    <w:rsid w:val="00604494"/>
    <w:rsid w:val="00604C1D"/>
    <w:rsid w:val="00604F07"/>
    <w:rsid w:val="00607C9A"/>
    <w:rsid w:val="00610D0F"/>
    <w:rsid w:val="00614FDF"/>
    <w:rsid w:val="006210E7"/>
    <w:rsid w:val="00623BA4"/>
    <w:rsid w:val="00625A3D"/>
    <w:rsid w:val="006270FB"/>
    <w:rsid w:val="00627EA9"/>
    <w:rsid w:val="0063012A"/>
    <w:rsid w:val="00634DB6"/>
    <w:rsid w:val="0063543D"/>
    <w:rsid w:val="00637D8E"/>
    <w:rsid w:val="00640E74"/>
    <w:rsid w:val="0064215D"/>
    <w:rsid w:val="0064420A"/>
    <w:rsid w:val="006468A5"/>
    <w:rsid w:val="006469C6"/>
    <w:rsid w:val="00646D49"/>
    <w:rsid w:val="00647114"/>
    <w:rsid w:val="00651839"/>
    <w:rsid w:val="00652558"/>
    <w:rsid w:val="00653A18"/>
    <w:rsid w:val="00654744"/>
    <w:rsid w:val="0065503A"/>
    <w:rsid w:val="00656751"/>
    <w:rsid w:val="006571FD"/>
    <w:rsid w:val="00665BE2"/>
    <w:rsid w:val="0066605D"/>
    <w:rsid w:val="00666566"/>
    <w:rsid w:val="00670CF4"/>
    <w:rsid w:val="00671AB5"/>
    <w:rsid w:val="00672FBE"/>
    <w:rsid w:val="0067684C"/>
    <w:rsid w:val="00676CB3"/>
    <w:rsid w:val="0068033E"/>
    <w:rsid w:val="006807D5"/>
    <w:rsid w:val="006819AD"/>
    <w:rsid w:val="006832C2"/>
    <w:rsid w:val="006849C1"/>
    <w:rsid w:val="00685BB8"/>
    <w:rsid w:val="006873CB"/>
    <w:rsid w:val="00691166"/>
    <w:rsid w:val="006912E9"/>
    <w:rsid w:val="00691C6B"/>
    <w:rsid w:val="006936B0"/>
    <w:rsid w:val="006962BF"/>
    <w:rsid w:val="006A04AE"/>
    <w:rsid w:val="006A1F09"/>
    <w:rsid w:val="006A323F"/>
    <w:rsid w:val="006B0F2C"/>
    <w:rsid w:val="006B2083"/>
    <w:rsid w:val="006B254E"/>
    <w:rsid w:val="006B30D0"/>
    <w:rsid w:val="006B33D2"/>
    <w:rsid w:val="006C30BE"/>
    <w:rsid w:val="006C3915"/>
    <w:rsid w:val="006C3AD2"/>
    <w:rsid w:val="006C3D95"/>
    <w:rsid w:val="006D10CD"/>
    <w:rsid w:val="006D435B"/>
    <w:rsid w:val="006E0318"/>
    <w:rsid w:val="006E12A5"/>
    <w:rsid w:val="006E246A"/>
    <w:rsid w:val="006E2BAE"/>
    <w:rsid w:val="006E5C86"/>
    <w:rsid w:val="006E770F"/>
    <w:rsid w:val="006F53B0"/>
    <w:rsid w:val="006F5715"/>
    <w:rsid w:val="006F74BF"/>
    <w:rsid w:val="007000D6"/>
    <w:rsid w:val="00700D6F"/>
    <w:rsid w:val="00701116"/>
    <w:rsid w:val="0070159E"/>
    <w:rsid w:val="00701609"/>
    <w:rsid w:val="00701F50"/>
    <w:rsid w:val="00705A5F"/>
    <w:rsid w:val="007069C6"/>
    <w:rsid w:val="00707862"/>
    <w:rsid w:val="00711053"/>
    <w:rsid w:val="0071174C"/>
    <w:rsid w:val="00711BCF"/>
    <w:rsid w:val="00711CF8"/>
    <w:rsid w:val="0071213E"/>
    <w:rsid w:val="00713C44"/>
    <w:rsid w:val="00713ECE"/>
    <w:rsid w:val="007153CF"/>
    <w:rsid w:val="00715663"/>
    <w:rsid w:val="0072246F"/>
    <w:rsid w:val="007246A1"/>
    <w:rsid w:val="00725667"/>
    <w:rsid w:val="00730401"/>
    <w:rsid w:val="00730787"/>
    <w:rsid w:val="00734A5B"/>
    <w:rsid w:val="00734C6C"/>
    <w:rsid w:val="00735004"/>
    <w:rsid w:val="00736D92"/>
    <w:rsid w:val="00737CE1"/>
    <w:rsid w:val="0074026F"/>
    <w:rsid w:val="00740E4F"/>
    <w:rsid w:val="00741089"/>
    <w:rsid w:val="007429F6"/>
    <w:rsid w:val="00744E76"/>
    <w:rsid w:val="00744F0B"/>
    <w:rsid w:val="007458C8"/>
    <w:rsid w:val="00746A55"/>
    <w:rsid w:val="007533D0"/>
    <w:rsid w:val="00754656"/>
    <w:rsid w:val="0075530A"/>
    <w:rsid w:val="00760A31"/>
    <w:rsid w:val="00763A76"/>
    <w:rsid w:val="00763D16"/>
    <w:rsid w:val="00765EA3"/>
    <w:rsid w:val="0076761A"/>
    <w:rsid w:val="007677B5"/>
    <w:rsid w:val="00770331"/>
    <w:rsid w:val="00770B0A"/>
    <w:rsid w:val="00770DA1"/>
    <w:rsid w:val="00771F92"/>
    <w:rsid w:val="00772740"/>
    <w:rsid w:val="00773BD4"/>
    <w:rsid w:val="00774DA4"/>
    <w:rsid w:val="00776AC1"/>
    <w:rsid w:val="007814E9"/>
    <w:rsid w:val="00781EC4"/>
    <w:rsid w:val="00781F0F"/>
    <w:rsid w:val="00782BD2"/>
    <w:rsid w:val="007848CC"/>
    <w:rsid w:val="00784DE3"/>
    <w:rsid w:val="00785DBF"/>
    <w:rsid w:val="0078602D"/>
    <w:rsid w:val="0078669C"/>
    <w:rsid w:val="007905E2"/>
    <w:rsid w:val="00791164"/>
    <w:rsid w:val="00796AA0"/>
    <w:rsid w:val="007A3C23"/>
    <w:rsid w:val="007A511A"/>
    <w:rsid w:val="007B17A8"/>
    <w:rsid w:val="007B1A11"/>
    <w:rsid w:val="007B3B52"/>
    <w:rsid w:val="007B600E"/>
    <w:rsid w:val="007C047B"/>
    <w:rsid w:val="007C19C7"/>
    <w:rsid w:val="007C1EB5"/>
    <w:rsid w:val="007C2940"/>
    <w:rsid w:val="007C3406"/>
    <w:rsid w:val="007C46DB"/>
    <w:rsid w:val="007C5AF7"/>
    <w:rsid w:val="007C6408"/>
    <w:rsid w:val="007D2783"/>
    <w:rsid w:val="007D42B9"/>
    <w:rsid w:val="007D6780"/>
    <w:rsid w:val="007D796A"/>
    <w:rsid w:val="007E0D1F"/>
    <w:rsid w:val="007E46C4"/>
    <w:rsid w:val="007E7B8C"/>
    <w:rsid w:val="007F00CA"/>
    <w:rsid w:val="007F0F4A"/>
    <w:rsid w:val="007F1645"/>
    <w:rsid w:val="007F4526"/>
    <w:rsid w:val="007F4EC7"/>
    <w:rsid w:val="007F53E3"/>
    <w:rsid w:val="00800603"/>
    <w:rsid w:val="00800E2D"/>
    <w:rsid w:val="00801B61"/>
    <w:rsid w:val="008021FD"/>
    <w:rsid w:val="008028A4"/>
    <w:rsid w:val="00813BEC"/>
    <w:rsid w:val="00821404"/>
    <w:rsid w:val="00822094"/>
    <w:rsid w:val="00822F1A"/>
    <w:rsid w:val="00823788"/>
    <w:rsid w:val="0083048F"/>
    <w:rsid w:val="00830747"/>
    <w:rsid w:val="00830904"/>
    <w:rsid w:val="00831F62"/>
    <w:rsid w:val="008353AE"/>
    <w:rsid w:val="00835A12"/>
    <w:rsid w:val="00837C97"/>
    <w:rsid w:val="00842ADE"/>
    <w:rsid w:val="00844808"/>
    <w:rsid w:val="00845F18"/>
    <w:rsid w:val="00846644"/>
    <w:rsid w:val="008516C3"/>
    <w:rsid w:val="00852001"/>
    <w:rsid w:val="00856533"/>
    <w:rsid w:val="008612D9"/>
    <w:rsid w:val="00867388"/>
    <w:rsid w:val="008716A0"/>
    <w:rsid w:val="00872BA8"/>
    <w:rsid w:val="00873C26"/>
    <w:rsid w:val="00873D78"/>
    <w:rsid w:val="008745B3"/>
    <w:rsid w:val="008761FC"/>
    <w:rsid w:val="008768CA"/>
    <w:rsid w:val="00881B47"/>
    <w:rsid w:val="00881DE3"/>
    <w:rsid w:val="0088363E"/>
    <w:rsid w:val="00885D1A"/>
    <w:rsid w:val="00885FAA"/>
    <w:rsid w:val="0089120F"/>
    <w:rsid w:val="008922BD"/>
    <w:rsid w:val="00892506"/>
    <w:rsid w:val="00893648"/>
    <w:rsid w:val="00893938"/>
    <w:rsid w:val="008A3287"/>
    <w:rsid w:val="008A52F2"/>
    <w:rsid w:val="008A5C0C"/>
    <w:rsid w:val="008A6178"/>
    <w:rsid w:val="008A6C4B"/>
    <w:rsid w:val="008A7374"/>
    <w:rsid w:val="008A7F9C"/>
    <w:rsid w:val="008B0CF7"/>
    <w:rsid w:val="008B438D"/>
    <w:rsid w:val="008B49D8"/>
    <w:rsid w:val="008B7281"/>
    <w:rsid w:val="008C253D"/>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45FD"/>
    <w:rsid w:val="008E6164"/>
    <w:rsid w:val="008E6756"/>
    <w:rsid w:val="008E6D82"/>
    <w:rsid w:val="008E6DE2"/>
    <w:rsid w:val="008F1362"/>
    <w:rsid w:val="008F2141"/>
    <w:rsid w:val="008F2B69"/>
    <w:rsid w:val="008F4B59"/>
    <w:rsid w:val="008F5D07"/>
    <w:rsid w:val="008F748B"/>
    <w:rsid w:val="00901F50"/>
    <w:rsid w:val="0090271F"/>
    <w:rsid w:val="00902E23"/>
    <w:rsid w:val="0090508E"/>
    <w:rsid w:val="00905123"/>
    <w:rsid w:val="00905703"/>
    <w:rsid w:val="00910654"/>
    <w:rsid w:val="00910C86"/>
    <w:rsid w:val="00911021"/>
    <w:rsid w:val="009114D7"/>
    <w:rsid w:val="00911A21"/>
    <w:rsid w:val="00911B1A"/>
    <w:rsid w:val="0091348E"/>
    <w:rsid w:val="009170DD"/>
    <w:rsid w:val="00917CCB"/>
    <w:rsid w:val="00921C24"/>
    <w:rsid w:val="00923D14"/>
    <w:rsid w:val="00925575"/>
    <w:rsid w:val="00925F7A"/>
    <w:rsid w:val="00927D89"/>
    <w:rsid w:val="0093071D"/>
    <w:rsid w:val="0093219B"/>
    <w:rsid w:val="00932731"/>
    <w:rsid w:val="00932F14"/>
    <w:rsid w:val="00933FB0"/>
    <w:rsid w:val="009373DB"/>
    <w:rsid w:val="00940A08"/>
    <w:rsid w:val="00940CE9"/>
    <w:rsid w:val="00941DFF"/>
    <w:rsid w:val="00941EA8"/>
    <w:rsid w:val="00942EC2"/>
    <w:rsid w:val="0094472F"/>
    <w:rsid w:val="009454EC"/>
    <w:rsid w:val="00945CB5"/>
    <w:rsid w:val="00946C39"/>
    <w:rsid w:val="00947A16"/>
    <w:rsid w:val="00951C85"/>
    <w:rsid w:val="00951F22"/>
    <w:rsid w:val="0095417F"/>
    <w:rsid w:val="0095443E"/>
    <w:rsid w:val="00960311"/>
    <w:rsid w:val="009612CF"/>
    <w:rsid w:val="00961F8A"/>
    <w:rsid w:val="00963662"/>
    <w:rsid w:val="00963DC8"/>
    <w:rsid w:val="0096464F"/>
    <w:rsid w:val="00970315"/>
    <w:rsid w:val="00970EC4"/>
    <w:rsid w:val="00971898"/>
    <w:rsid w:val="0097227E"/>
    <w:rsid w:val="00975DAE"/>
    <w:rsid w:val="00980824"/>
    <w:rsid w:val="0098321A"/>
    <w:rsid w:val="009849F3"/>
    <w:rsid w:val="009869B0"/>
    <w:rsid w:val="00986B93"/>
    <w:rsid w:val="009910E8"/>
    <w:rsid w:val="00991479"/>
    <w:rsid w:val="009916BC"/>
    <w:rsid w:val="00995ACB"/>
    <w:rsid w:val="00995B4E"/>
    <w:rsid w:val="0099634E"/>
    <w:rsid w:val="009979FA"/>
    <w:rsid w:val="009A0433"/>
    <w:rsid w:val="009A0917"/>
    <w:rsid w:val="009A2360"/>
    <w:rsid w:val="009A3DB4"/>
    <w:rsid w:val="009A6214"/>
    <w:rsid w:val="009A67E7"/>
    <w:rsid w:val="009A7395"/>
    <w:rsid w:val="009A7EBD"/>
    <w:rsid w:val="009B18CC"/>
    <w:rsid w:val="009B4A93"/>
    <w:rsid w:val="009B571A"/>
    <w:rsid w:val="009B58FE"/>
    <w:rsid w:val="009B7562"/>
    <w:rsid w:val="009B77C1"/>
    <w:rsid w:val="009B7D30"/>
    <w:rsid w:val="009C1EAE"/>
    <w:rsid w:val="009C420C"/>
    <w:rsid w:val="009C743E"/>
    <w:rsid w:val="009C7B3C"/>
    <w:rsid w:val="009D3141"/>
    <w:rsid w:val="009D49AA"/>
    <w:rsid w:val="009E0B11"/>
    <w:rsid w:val="009E0CBA"/>
    <w:rsid w:val="009E2532"/>
    <w:rsid w:val="009E45CB"/>
    <w:rsid w:val="009E60F9"/>
    <w:rsid w:val="009F2F90"/>
    <w:rsid w:val="009F37B7"/>
    <w:rsid w:val="009F525B"/>
    <w:rsid w:val="009F64D6"/>
    <w:rsid w:val="009F6746"/>
    <w:rsid w:val="00A005E5"/>
    <w:rsid w:val="00A05B1B"/>
    <w:rsid w:val="00A06214"/>
    <w:rsid w:val="00A06F0E"/>
    <w:rsid w:val="00A0750A"/>
    <w:rsid w:val="00A108FC"/>
    <w:rsid w:val="00A10F02"/>
    <w:rsid w:val="00A110E1"/>
    <w:rsid w:val="00A1214F"/>
    <w:rsid w:val="00A12A10"/>
    <w:rsid w:val="00A12A30"/>
    <w:rsid w:val="00A12FF5"/>
    <w:rsid w:val="00A146CD"/>
    <w:rsid w:val="00A164B4"/>
    <w:rsid w:val="00A20B3B"/>
    <w:rsid w:val="00A23B66"/>
    <w:rsid w:val="00A250D0"/>
    <w:rsid w:val="00A26956"/>
    <w:rsid w:val="00A27486"/>
    <w:rsid w:val="00A27894"/>
    <w:rsid w:val="00A30972"/>
    <w:rsid w:val="00A31EA8"/>
    <w:rsid w:val="00A3269D"/>
    <w:rsid w:val="00A326DE"/>
    <w:rsid w:val="00A34784"/>
    <w:rsid w:val="00A367A4"/>
    <w:rsid w:val="00A3719A"/>
    <w:rsid w:val="00A372A3"/>
    <w:rsid w:val="00A37E01"/>
    <w:rsid w:val="00A400BA"/>
    <w:rsid w:val="00A4453C"/>
    <w:rsid w:val="00A452A1"/>
    <w:rsid w:val="00A50C28"/>
    <w:rsid w:val="00A52DDF"/>
    <w:rsid w:val="00A53188"/>
    <w:rsid w:val="00A53724"/>
    <w:rsid w:val="00A56066"/>
    <w:rsid w:val="00A569F3"/>
    <w:rsid w:val="00A63CC6"/>
    <w:rsid w:val="00A640B3"/>
    <w:rsid w:val="00A658FF"/>
    <w:rsid w:val="00A65C19"/>
    <w:rsid w:val="00A66A52"/>
    <w:rsid w:val="00A705C0"/>
    <w:rsid w:val="00A73059"/>
    <w:rsid w:val="00A73129"/>
    <w:rsid w:val="00A7354E"/>
    <w:rsid w:val="00A75358"/>
    <w:rsid w:val="00A82346"/>
    <w:rsid w:val="00A84DD4"/>
    <w:rsid w:val="00A865B7"/>
    <w:rsid w:val="00A86D39"/>
    <w:rsid w:val="00A900DA"/>
    <w:rsid w:val="00A906F5"/>
    <w:rsid w:val="00A910E3"/>
    <w:rsid w:val="00A92BA1"/>
    <w:rsid w:val="00A9385D"/>
    <w:rsid w:val="00A95663"/>
    <w:rsid w:val="00A95A32"/>
    <w:rsid w:val="00A963D9"/>
    <w:rsid w:val="00A96D99"/>
    <w:rsid w:val="00AA4318"/>
    <w:rsid w:val="00AA4A8C"/>
    <w:rsid w:val="00AA4D53"/>
    <w:rsid w:val="00AA603C"/>
    <w:rsid w:val="00AA67EB"/>
    <w:rsid w:val="00AB4A5D"/>
    <w:rsid w:val="00AB5AE9"/>
    <w:rsid w:val="00AB725C"/>
    <w:rsid w:val="00AC4FF4"/>
    <w:rsid w:val="00AC623A"/>
    <w:rsid w:val="00AC6BC6"/>
    <w:rsid w:val="00AC6FA2"/>
    <w:rsid w:val="00AD168D"/>
    <w:rsid w:val="00AD1B6B"/>
    <w:rsid w:val="00AD1DBB"/>
    <w:rsid w:val="00AD45A1"/>
    <w:rsid w:val="00AD4B90"/>
    <w:rsid w:val="00AE1424"/>
    <w:rsid w:val="00AE306D"/>
    <w:rsid w:val="00AE515C"/>
    <w:rsid w:val="00AE5FAE"/>
    <w:rsid w:val="00AE6164"/>
    <w:rsid w:val="00AE65E2"/>
    <w:rsid w:val="00AE69D5"/>
    <w:rsid w:val="00AE7777"/>
    <w:rsid w:val="00AF0FBB"/>
    <w:rsid w:val="00AF1460"/>
    <w:rsid w:val="00AF2271"/>
    <w:rsid w:val="00AF3AD1"/>
    <w:rsid w:val="00AF4823"/>
    <w:rsid w:val="00AF7B99"/>
    <w:rsid w:val="00B02E87"/>
    <w:rsid w:val="00B03C46"/>
    <w:rsid w:val="00B03E25"/>
    <w:rsid w:val="00B07BEC"/>
    <w:rsid w:val="00B104C8"/>
    <w:rsid w:val="00B11544"/>
    <w:rsid w:val="00B11A9F"/>
    <w:rsid w:val="00B13D48"/>
    <w:rsid w:val="00B13DD1"/>
    <w:rsid w:val="00B1480A"/>
    <w:rsid w:val="00B15449"/>
    <w:rsid w:val="00B16CDD"/>
    <w:rsid w:val="00B207B2"/>
    <w:rsid w:val="00B211ED"/>
    <w:rsid w:val="00B22A68"/>
    <w:rsid w:val="00B22AD1"/>
    <w:rsid w:val="00B22CAE"/>
    <w:rsid w:val="00B231B9"/>
    <w:rsid w:val="00B2646B"/>
    <w:rsid w:val="00B26874"/>
    <w:rsid w:val="00B26A10"/>
    <w:rsid w:val="00B2771A"/>
    <w:rsid w:val="00B3191F"/>
    <w:rsid w:val="00B3277B"/>
    <w:rsid w:val="00B3365D"/>
    <w:rsid w:val="00B33B12"/>
    <w:rsid w:val="00B35A73"/>
    <w:rsid w:val="00B36B33"/>
    <w:rsid w:val="00B372E5"/>
    <w:rsid w:val="00B37C48"/>
    <w:rsid w:val="00B43422"/>
    <w:rsid w:val="00B44914"/>
    <w:rsid w:val="00B451D1"/>
    <w:rsid w:val="00B513E4"/>
    <w:rsid w:val="00B51654"/>
    <w:rsid w:val="00B527C0"/>
    <w:rsid w:val="00B52B34"/>
    <w:rsid w:val="00B53000"/>
    <w:rsid w:val="00B5461C"/>
    <w:rsid w:val="00B54D28"/>
    <w:rsid w:val="00B552A7"/>
    <w:rsid w:val="00B57356"/>
    <w:rsid w:val="00B578E3"/>
    <w:rsid w:val="00B60743"/>
    <w:rsid w:val="00B60AA6"/>
    <w:rsid w:val="00B60CE7"/>
    <w:rsid w:val="00B62771"/>
    <w:rsid w:val="00B63132"/>
    <w:rsid w:val="00B63455"/>
    <w:rsid w:val="00B63BFA"/>
    <w:rsid w:val="00B647C2"/>
    <w:rsid w:val="00B6711B"/>
    <w:rsid w:val="00B71A19"/>
    <w:rsid w:val="00B71D04"/>
    <w:rsid w:val="00B75E9A"/>
    <w:rsid w:val="00B8329D"/>
    <w:rsid w:val="00B84F7D"/>
    <w:rsid w:val="00B85652"/>
    <w:rsid w:val="00B862C3"/>
    <w:rsid w:val="00B9045F"/>
    <w:rsid w:val="00B93086"/>
    <w:rsid w:val="00B95F58"/>
    <w:rsid w:val="00B9695B"/>
    <w:rsid w:val="00B969FC"/>
    <w:rsid w:val="00B97600"/>
    <w:rsid w:val="00B9794B"/>
    <w:rsid w:val="00BA0B19"/>
    <w:rsid w:val="00BA19ED"/>
    <w:rsid w:val="00BA2E66"/>
    <w:rsid w:val="00BA4B8D"/>
    <w:rsid w:val="00BA56A1"/>
    <w:rsid w:val="00BA6F86"/>
    <w:rsid w:val="00BA721F"/>
    <w:rsid w:val="00BA7780"/>
    <w:rsid w:val="00BB6F83"/>
    <w:rsid w:val="00BB76BA"/>
    <w:rsid w:val="00BB79B7"/>
    <w:rsid w:val="00BC0427"/>
    <w:rsid w:val="00BC0858"/>
    <w:rsid w:val="00BC0F7D"/>
    <w:rsid w:val="00BC1C4B"/>
    <w:rsid w:val="00BC1F71"/>
    <w:rsid w:val="00BC4165"/>
    <w:rsid w:val="00BC5D6A"/>
    <w:rsid w:val="00BC7A0C"/>
    <w:rsid w:val="00BD159D"/>
    <w:rsid w:val="00BD1785"/>
    <w:rsid w:val="00BD17A5"/>
    <w:rsid w:val="00BD219C"/>
    <w:rsid w:val="00BD2DD6"/>
    <w:rsid w:val="00BD6B31"/>
    <w:rsid w:val="00BD7D31"/>
    <w:rsid w:val="00BE3255"/>
    <w:rsid w:val="00BE3773"/>
    <w:rsid w:val="00BE4EC8"/>
    <w:rsid w:val="00BE5101"/>
    <w:rsid w:val="00BE58ED"/>
    <w:rsid w:val="00BE62DC"/>
    <w:rsid w:val="00BF02F4"/>
    <w:rsid w:val="00BF0955"/>
    <w:rsid w:val="00BF128E"/>
    <w:rsid w:val="00BF2382"/>
    <w:rsid w:val="00BF2397"/>
    <w:rsid w:val="00BF33EB"/>
    <w:rsid w:val="00BF4229"/>
    <w:rsid w:val="00BF5DF9"/>
    <w:rsid w:val="00BF6545"/>
    <w:rsid w:val="00BF77AD"/>
    <w:rsid w:val="00BF78D3"/>
    <w:rsid w:val="00C00AF2"/>
    <w:rsid w:val="00C020DE"/>
    <w:rsid w:val="00C04D28"/>
    <w:rsid w:val="00C064EC"/>
    <w:rsid w:val="00C0678E"/>
    <w:rsid w:val="00C074DD"/>
    <w:rsid w:val="00C07CC1"/>
    <w:rsid w:val="00C119E2"/>
    <w:rsid w:val="00C148B3"/>
    <w:rsid w:val="00C1496A"/>
    <w:rsid w:val="00C16689"/>
    <w:rsid w:val="00C20427"/>
    <w:rsid w:val="00C20605"/>
    <w:rsid w:val="00C20D4C"/>
    <w:rsid w:val="00C21B7B"/>
    <w:rsid w:val="00C21CB9"/>
    <w:rsid w:val="00C21DB1"/>
    <w:rsid w:val="00C240BE"/>
    <w:rsid w:val="00C249BB"/>
    <w:rsid w:val="00C24A0B"/>
    <w:rsid w:val="00C25023"/>
    <w:rsid w:val="00C25667"/>
    <w:rsid w:val="00C27AC3"/>
    <w:rsid w:val="00C3044F"/>
    <w:rsid w:val="00C30C98"/>
    <w:rsid w:val="00C31633"/>
    <w:rsid w:val="00C31AE4"/>
    <w:rsid w:val="00C31E2D"/>
    <w:rsid w:val="00C32F93"/>
    <w:rsid w:val="00C33079"/>
    <w:rsid w:val="00C33796"/>
    <w:rsid w:val="00C35392"/>
    <w:rsid w:val="00C37086"/>
    <w:rsid w:val="00C374BD"/>
    <w:rsid w:val="00C37990"/>
    <w:rsid w:val="00C4027B"/>
    <w:rsid w:val="00C40654"/>
    <w:rsid w:val="00C40C84"/>
    <w:rsid w:val="00C412E1"/>
    <w:rsid w:val="00C43DF7"/>
    <w:rsid w:val="00C45231"/>
    <w:rsid w:val="00C4678B"/>
    <w:rsid w:val="00C511AD"/>
    <w:rsid w:val="00C51255"/>
    <w:rsid w:val="00C53BB3"/>
    <w:rsid w:val="00C54B83"/>
    <w:rsid w:val="00C551FF"/>
    <w:rsid w:val="00C56902"/>
    <w:rsid w:val="00C61E42"/>
    <w:rsid w:val="00C65BE4"/>
    <w:rsid w:val="00C6688B"/>
    <w:rsid w:val="00C66CC5"/>
    <w:rsid w:val="00C671FA"/>
    <w:rsid w:val="00C67FDA"/>
    <w:rsid w:val="00C7063E"/>
    <w:rsid w:val="00C70C68"/>
    <w:rsid w:val="00C72833"/>
    <w:rsid w:val="00C737C2"/>
    <w:rsid w:val="00C743B9"/>
    <w:rsid w:val="00C752F5"/>
    <w:rsid w:val="00C75508"/>
    <w:rsid w:val="00C75871"/>
    <w:rsid w:val="00C76DBC"/>
    <w:rsid w:val="00C77DC6"/>
    <w:rsid w:val="00C80429"/>
    <w:rsid w:val="00C80F1D"/>
    <w:rsid w:val="00C8402D"/>
    <w:rsid w:val="00C844E1"/>
    <w:rsid w:val="00C84821"/>
    <w:rsid w:val="00C850E4"/>
    <w:rsid w:val="00C86EB2"/>
    <w:rsid w:val="00C876B7"/>
    <w:rsid w:val="00C91962"/>
    <w:rsid w:val="00C91F08"/>
    <w:rsid w:val="00C928BE"/>
    <w:rsid w:val="00C93F40"/>
    <w:rsid w:val="00C94D2A"/>
    <w:rsid w:val="00CA0637"/>
    <w:rsid w:val="00CA2208"/>
    <w:rsid w:val="00CA3D0C"/>
    <w:rsid w:val="00CA3D17"/>
    <w:rsid w:val="00CA3E81"/>
    <w:rsid w:val="00CA47FF"/>
    <w:rsid w:val="00CA7FF0"/>
    <w:rsid w:val="00CB04D3"/>
    <w:rsid w:val="00CB21E7"/>
    <w:rsid w:val="00CB4A6A"/>
    <w:rsid w:val="00CB5147"/>
    <w:rsid w:val="00CB514E"/>
    <w:rsid w:val="00CC0E71"/>
    <w:rsid w:val="00CC2BAF"/>
    <w:rsid w:val="00CC39BF"/>
    <w:rsid w:val="00CC5E42"/>
    <w:rsid w:val="00CD053E"/>
    <w:rsid w:val="00CD0636"/>
    <w:rsid w:val="00CD0A07"/>
    <w:rsid w:val="00CD0A11"/>
    <w:rsid w:val="00CD0D2F"/>
    <w:rsid w:val="00CD2B94"/>
    <w:rsid w:val="00CD2C66"/>
    <w:rsid w:val="00CD2CA5"/>
    <w:rsid w:val="00CD4007"/>
    <w:rsid w:val="00CD40DF"/>
    <w:rsid w:val="00CD7211"/>
    <w:rsid w:val="00CE0433"/>
    <w:rsid w:val="00CE2074"/>
    <w:rsid w:val="00CE7664"/>
    <w:rsid w:val="00CE76D7"/>
    <w:rsid w:val="00CE7BB2"/>
    <w:rsid w:val="00CF45BC"/>
    <w:rsid w:val="00D0014D"/>
    <w:rsid w:val="00D00800"/>
    <w:rsid w:val="00D00E6F"/>
    <w:rsid w:val="00D0240D"/>
    <w:rsid w:val="00D02BE8"/>
    <w:rsid w:val="00D0328A"/>
    <w:rsid w:val="00D033E6"/>
    <w:rsid w:val="00D03ECE"/>
    <w:rsid w:val="00D05F0D"/>
    <w:rsid w:val="00D06168"/>
    <w:rsid w:val="00D06C06"/>
    <w:rsid w:val="00D06F4D"/>
    <w:rsid w:val="00D15971"/>
    <w:rsid w:val="00D15D08"/>
    <w:rsid w:val="00D16010"/>
    <w:rsid w:val="00D17094"/>
    <w:rsid w:val="00D1745C"/>
    <w:rsid w:val="00D2025D"/>
    <w:rsid w:val="00D2194A"/>
    <w:rsid w:val="00D21D01"/>
    <w:rsid w:val="00D229DB"/>
    <w:rsid w:val="00D23C74"/>
    <w:rsid w:val="00D25D75"/>
    <w:rsid w:val="00D30D8F"/>
    <w:rsid w:val="00D314F2"/>
    <w:rsid w:val="00D36739"/>
    <w:rsid w:val="00D40B3B"/>
    <w:rsid w:val="00D43291"/>
    <w:rsid w:val="00D43FEC"/>
    <w:rsid w:val="00D4719C"/>
    <w:rsid w:val="00D472E6"/>
    <w:rsid w:val="00D51ADD"/>
    <w:rsid w:val="00D52ADF"/>
    <w:rsid w:val="00D54F78"/>
    <w:rsid w:val="00D55DA9"/>
    <w:rsid w:val="00D56A6C"/>
    <w:rsid w:val="00D57972"/>
    <w:rsid w:val="00D61FED"/>
    <w:rsid w:val="00D6587A"/>
    <w:rsid w:val="00D665F0"/>
    <w:rsid w:val="00D675A9"/>
    <w:rsid w:val="00D71CBB"/>
    <w:rsid w:val="00D726EB"/>
    <w:rsid w:val="00D738D6"/>
    <w:rsid w:val="00D73BCA"/>
    <w:rsid w:val="00D755EB"/>
    <w:rsid w:val="00D76048"/>
    <w:rsid w:val="00D82E6F"/>
    <w:rsid w:val="00D83377"/>
    <w:rsid w:val="00D87B8A"/>
    <w:rsid w:val="00D87E00"/>
    <w:rsid w:val="00D90E4B"/>
    <w:rsid w:val="00D9134D"/>
    <w:rsid w:val="00D91E92"/>
    <w:rsid w:val="00D922CC"/>
    <w:rsid w:val="00D949BE"/>
    <w:rsid w:val="00D971BD"/>
    <w:rsid w:val="00DA048E"/>
    <w:rsid w:val="00DA0744"/>
    <w:rsid w:val="00DA0E29"/>
    <w:rsid w:val="00DA3AD1"/>
    <w:rsid w:val="00DA456B"/>
    <w:rsid w:val="00DA4FCB"/>
    <w:rsid w:val="00DA5708"/>
    <w:rsid w:val="00DA6639"/>
    <w:rsid w:val="00DA7A03"/>
    <w:rsid w:val="00DB021A"/>
    <w:rsid w:val="00DB0AF1"/>
    <w:rsid w:val="00DB1818"/>
    <w:rsid w:val="00DB3C70"/>
    <w:rsid w:val="00DB4E88"/>
    <w:rsid w:val="00DB58C1"/>
    <w:rsid w:val="00DB5E5E"/>
    <w:rsid w:val="00DB6187"/>
    <w:rsid w:val="00DC070F"/>
    <w:rsid w:val="00DC0A4E"/>
    <w:rsid w:val="00DC147F"/>
    <w:rsid w:val="00DC1E48"/>
    <w:rsid w:val="00DC2F7F"/>
    <w:rsid w:val="00DC309B"/>
    <w:rsid w:val="00DC4DA2"/>
    <w:rsid w:val="00DC598C"/>
    <w:rsid w:val="00DC607C"/>
    <w:rsid w:val="00DC78D8"/>
    <w:rsid w:val="00DD36D4"/>
    <w:rsid w:val="00DD4C17"/>
    <w:rsid w:val="00DD6CF7"/>
    <w:rsid w:val="00DD74A5"/>
    <w:rsid w:val="00DE37D5"/>
    <w:rsid w:val="00DF1529"/>
    <w:rsid w:val="00DF2B1F"/>
    <w:rsid w:val="00DF3205"/>
    <w:rsid w:val="00DF4E84"/>
    <w:rsid w:val="00DF5722"/>
    <w:rsid w:val="00DF62CD"/>
    <w:rsid w:val="00DF74C8"/>
    <w:rsid w:val="00E01E9A"/>
    <w:rsid w:val="00E029E5"/>
    <w:rsid w:val="00E04FC3"/>
    <w:rsid w:val="00E12742"/>
    <w:rsid w:val="00E152A6"/>
    <w:rsid w:val="00E155D7"/>
    <w:rsid w:val="00E16509"/>
    <w:rsid w:val="00E2048D"/>
    <w:rsid w:val="00E2067B"/>
    <w:rsid w:val="00E21E1C"/>
    <w:rsid w:val="00E2356D"/>
    <w:rsid w:val="00E237A3"/>
    <w:rsid w:val="00E249C3"/>
    <w:rsid w:val="00E2640E"/>
    <w:rsid w:val="00E2696C"/>
    <w:rsid w:val="00E30086"/>
    <w:rsid w:val="00E30794"/>
    <w:rsid w:val="00E31385"/>
    <w:rsid w:val="00E330CE"/>
    <w:rsid w:val="00E33348"/>
    <w:rsid w:val="00E3455B"/>
    <w:rsid w:val="00E34F06"/>
    <w:rsid w:val="00E3686A"/>
    <w:rsid w:val="00E3703C"/>
    <w:rsid w:val="00E408C6"/>
    <w:rsid w:val="00E40BE9"/>
    <w:rsid w:val="00E40F5E"/>
    <w:rsid w:val="00E4286A"/>
    <w:rsid w:val="00E43D88"/>
    <w:rsid w:val="00E441DE"/>
    <w:rsid w:val="00E44582"/>
    <w:rsid w:val="00E44FFC"/>
    <w:rsid w:val="00E45EF3"/>
    <w:rsid w:val="00E5343E"/>
    <w:rsid w:val="00E536A9"/>
    <w:rsid w:val="00E56A64"/>
    <w:rsid w:val="00E577A7"/>
    <w:rsid w:val="00E611D2"/>
    <w:rsid w:val="00E64505"/>
    <w:rsid w:val="00E7005B"/>
    <w:rsid w:val="00E72F1D"/>
    <w:rsid w:val="00E738B7"/>
    <w:rsid w:val="00E74D9B"/>
    <w:rsid w:val="00E77645"/>
    <w:rsid w:val="00E77A60"/>
    <w:rsid w:val="00E8277D"/>
    <w:rsid w:val="00E82BB8"/>
    <w:rsid w:val="00E84895"/>
    <w:rsid w:val="00E87D1E"/>
    <w:rsid w:val="00E91186"/>
    <w:rsid w:val="00E921CB"/>
    <w:rsid w:val="00E921FE"/>
    <w:rsid w:val="00E925D8"/>
    <w:rsid w:val="00E92F37"/>
    <w:rsid w:val="00E94475"/>
    <w:rsid w:val="00E9568F"/>
    <w:rsid w:val="00EA058F"/>
    <w:rsid w:val="00EA15B0"/>
    <w:rsid w:val="00EA5EA7"/>
    <w:rsid w:val="00EA66BD"/>
    <w:rsid w:val="00EA7DFB"/>
    <w:rsid w:val="00EB36F2"/>
    <w:rsid w:val="00EB3D00"/>
    <w:rsid w:val="00EB4A46"/>
    <w:rsid w:val="00EB55CC"/>
    <w:rsid w:val="00EC0761"/>
    <w:rsid w:val="00EC4A25"/>
    <w:rsid w:val="00EC5456"/>
    <w:rsid w:val="00EC5E3F"/>
    <w:rsid w:val="00EC616D"/>
    <w:rsid w:val="00EC7139"/>
    <w:rsid w:val="00EC71CB"/>
    <w:rsid w:val="00ED079C"/>
    <w:rsid w:val="00ED17BB"/>
    <w:rsid w:val="00ED2601"/>
    <w:rsid w:val="00ED48C6"/>
    <w:rsid w:val="00ED52F9"/>
    <w:rsid w:val="00ED559A"/>
    <w:rsid w:val="00ED5D07"/>
    <w:rsid w:val="00ED7063"/>
    <w:rsid w:val="00EE08F3"/>
    <w:rsid w:val="00EE0D6B"/>
    <w:rsid w:val="00EE102D"/>
    <w:rsid w:val="00EE13F5"/>
    <w:rsid w:val="00EE242D"/>
    <w:rsid w:val="00EE4299"/>
    <w:rsid w:val="00EE4EB3"/>
    <w:rsid w:val="00EE5E2C"/>
    <w:rsid w:val="00EE5F83"/>
    <w:rsid w:val="00EE6A9D"/>
    <w:rsid w:val="00EE771C"/>
    <w:rsid w:val="00EE7DBB"/>
    <w:rsid w:val="00EF121F"/>
    <w:rsid w:val="00EF3CFB"/>
    <w:rsid w:val="00EF5AB4"/>
    <w:rsid w:val="00EF5FB3"/>
    <w:rsid w:val="00EF608C"/>
    <w:rsid w:val="00EF6322"/>
    <w:rsid w:val="00EF762C"/>
    <w:rsid w:val="00F00930"/>
    <w:rsid w:val="00F00978"/>
    <w:rsid w:val="00F01A58"/>
    <w:rsid w:val="00F025A2"/>
    <w:rsid w:val="00F02E99"/>
    <w:rsid w:val="00F04160"/>
    <w:rsid w:val="00F04712"/>
    <w:rsid w:val="00F05BF0"/>
    <w:rsid w:val="00F06CC7"/>
    <w:rsid w:val="00F07485"/>
    <w:rsid w:val="00F07498"/>
    <w:rsid w:val="00F07904"/>
    <w:rsid w:val="00F13360"/>
    <w:rsid w:val="00F13533"/>
    <w:rsid w:val="00F13554"/>
    <w:rsid w:val="00F16C45"/>
    <w:rsid w:val="00F178CB"/>
    <w:rsid w:val="00F22EC7"/>
    <w:rsid w:val="00F2313E"/>
    <w:rsid w:val="00F24170"/>
    <w:rsid w:val="00F25C7C"/>
    <w:rsid w:val="00F27233"/>
    <w:rsid w:val="00F27999"/>
    <w:rsid w:val="00F30688"/>
    <w:rsid w:val="00F30F0A"/>
    <w:rsid w:val="00F31FC2"/>
    <w:rsid w:val="00F325C8"/>
    <w:rsid w:val="00F337EB"/>
    <w:rsid w:val="00F339B1"/>
    <w:rsid w:val="00F34834"/>
    <w:rsid w:val="00F34B14"/>
    <w:rsid w:val="00F34C52"/>
    <w:rsid w:val="00F351FC"/>
    <w:rsid w:val="00F354F0"/>
    <w:rsid w:val="00F526D7"/>
    <w:rsid w:val="00F528B7"/>
    <w:rsid w:val="00F5363E"/>
    <w:rsid w:val="00F53889"/>
    <w:rsid w:val="00F53987"/>
    <w:rsid w:val="00F545DF"/>
    <w:rsid w:val="00F54C69"/>
    <w:rsid w:val="00F54FA7"/>
    <w:rsid w:val="00F5696D"/>
    <w:rsid w:val="00F62DE9"/>
    <w:rsid w:val="00F63C40"/>
    <w:rsid w:val="00F63F74"/>
    <w:rsid w:val="00F653B8"/>
    <w:rsid w:val="00F67A39"/>
    <w:rsid w:val="00F737E7"/>
    <w:rsid w:val="00F73A23"/>
    <w:rsid w:val="00F75F4B"/>
    <w:rsid w:val="00F7628B"/>
    <w:rsid w:val="00F76738"/>
    <w:rsid w:val="00F769A9"/>
    <w:rsid w:val="00F77968"/>
    <w:rsid w:val="00F80B9D"/>
    <w:rsid w:val="00F8285C"/>
    <w:rsid w:val="00F834F2"/>
    <w:rsid w:val="00F8485E"/>
    <w:rsid w:val="00F84BE6"/>
    <w:rsid w:val="00F84FEE"/>
    <w:rsid w:val="00F85839"/>
    <w:rsid w:val="00F866F4"/>
    <w:rsid w:val="00F8713D"/>
    <w:rsid w:val="00F87D79"/>
    <w:rsid w:val="00F9008D"/>
    <w:rsid w:val="00F90B15"/>
    <w:rsid w:val="00F92A0F"/>
    <w:rsid w:val="00F92DC3"/>
    <w:rsid w:val="00F94A42"/>
    <w:rsid w:val="00F97515"/>
    <w:rsid w:val="00FA00D6"/>
    <w:rsid w:val="00FA0CF3"/>
    <w:rsid w:val="00FA1266"/>
    <w:rsid w:val="00FA272A"/>
    <w:rsid w:val="00FA297D"/>
    <w:rsid w:val="00FA3FD3"/>
    <w:rsid w:val="00FA4A97"/>
    <w:rsid w:val="00FA6285"/>
    <w:rsid w:val="00FA63DC"/>
    <w:rsid w:val="00FA646D"/>
    <w:rsid w:val="00FB0AE3"/>
    <w:rsid w:val="00FB21F7"/>
    <w:rsid w:val="00FB2E15"/>
    <w:rsid w:val="00FB64DC"/>
    <w:rsid w:val="00FC1192"/>
    <w:rsid w:val="00FC1A4E"/>
    <w:rsid w:val="00FC3ADE"/>
    <w:rsid w:val="00FC627C"/>
    <w:rsid w:val="00FC686D"/>
    <w:rsid w:val="00FD0DAC"/>
    <w:rsid w:val="00FD11F3"/>
    <w:rsid w:val="00FD5986"/>
    <w:rsid w:val="00FD67A5"/>
    <w:rsid w:val="00FD6972"/>
    <w:rsid w:val="00FD7519"/>
    <w:rsid w:val="00FE2534"/>
    <w:rsid w:val="00FE2F1B"/>
    <w:rsid w:val="00FE58A0"/>
    <w:rsid w:val="00FF2267"/>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064027">
      <w:bodyDiv w:val="1"/>
      <w:marLeft w:val="0"/>
      <w:marRight w:val="0"/>
      <w:marTop w:val="0"/>
      <w:marBottom w:val="0"/>
      <w:divBdr>
        <w:top w:val="none" w:sz="0" w:space="0" w:color="auto"/>
        <w:left w:val="none" w:sz="0" w:space="0" w:color="auto"/>
        <w:bottom w:val="none" w:sz="0" w:space="0" w:color="auto"/>
        <w:right w:val="none" w:sz="0" w:space="0" w:color="auto"/>
      </w:divBdr>
    </w:div>
    <w:div w:id="1432971787">
      <w:bodyDiv w:val="1"/>
      <w:marLeft w:val="0"/>
      <w:marRight w:val="0"/>
      <w:marTop w:val="0"/>
      <w:marBottom w:val="0"/>
      <w:divBdr>
        <w:top w:val="none" w:sz="0" w:space="0" w:color="auto"/>
        <w:left w:val="none" w:sz="0" w:space="0" w:color="auto"/>
        <w:bottom w:val="none" w:sz="0" w:space="0" w:color="auto"/>
        <w:right w:val="none" w:sz="0" w:space="0" w:color="auto"/>
      </w:divBdr>
    </w:div>
    <w:div w:id="19380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12959</Words>
  <Characters>73871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11</cp:revision>
  <cp:lastPrinted>2019-02-25T14:05:00Z</cp:lastPrinted>
  <dcterms:created xsi:type="dcterms:W3CDTF">2025-10-02T16:07:00Z</dcterms:created>
  <dcterms:modified xsi:type="dcterms:W3CDTF">2025-10-02T19:11:00Z</dcterms:modified>
</cp:coreProperties>
</file>